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4A9F" w14:textId="77777777" w:rsidR="00E0498D" w:rsidRPr="00764305" w:rsidRDefault="00E0498D" w:rsidP="00E0498D">
      <w:r w:rsidRPr="007643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D7D20" wp14:editId="14962F5C">
                <wp:simplePos x="0" y="0"/>
                <wp:positionH relativeFrom="column">
                  <wp:posOffset>5896699</wp:posOffset>
                </wp:positionH>
                <wp:positionV relativeFrom="paragraph">
                  <wp:posOffset>60547</wp:posOffset>
                </wp:positionV>
                <wp:extent cx="102190" cy="10330711"/>
                <wp:effectExtent l="19050" t="0" r="50800" b="52070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90" cy="10330711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FB04C" id="Rak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3pt,4.75pt" to="472.35pt,8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" strokecolor="black [3213]" strokeweight="4.5pt">
                <v:stroke joinstyle="miter"/>
              </v:line>
            </w:pict>
          </mc:Fallback>
        </mc:AlternateContent>
      </w:r>
      <w:r w:rsidRPr="007643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3A420" wp14:editId="00DC5950">
                <wp:simplePos x="0" y="0"/>
                <wp:positionH relativeFrom="column">
                  <wp:posOffset>-664790</wp:posOffset>
                </wp:positionH>
                <wp:positionV relativeFrom="paragraph">
                  <wp:posOffset>69215</wp:posOffset>
                </wp:positionV>
                <wp:extent cx="6591300" cy="1744980"/>
                <wp:effectExtent l="0" t="0" r="1905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44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39AA64" id="Rektangel 3" o:spid="_x0000_s1026" style="position:absolute;margin-left:-52.35pt;margin-top:5.45pt;width:519pt;height:137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" filled="f" strokecolor="#1f3763 [1604]" strokeweight="1pt"/>
            </w:pict>
          </mc:Fallback>
        </mc:AlternateContent>
      </w:r>
      <w:r w:rsidRPr="007643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B04F1" wp14:editId="5ED951D7">
                <wp:simplePos x="0" y="0"/>
                <wp:positionH relativeFrom="column">
                  <wp:posOffset>-667385</wp:posOffset>
                </wp:positionH>
                <wp:positionV relativeFrom="paragraph">
                  <wp:posOffset>1778000</wp:posOffset>
                </wp:positionV>
                <wp:extent cx="6565900" cy="379730"/>
                <wp:effectExtent l="0" t="0" r="38100" b="26670"/>
                <wp:wrapThrough wrapText="bothSides">
                  <wp:wrapPolygon edited="0">
                    <wp:start x="0" y="0"/>
                    <wp:lineTo x="0" y="21672"/>
                    <wp:lineTo x="21642" y="21672"/>
                    <wp:lineTo x="21642" y="0"/>
                    <wp:lineTo x="0" y="0"/>
                  </wp:wrapPolygon>
                </wp:wrapThrough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37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78575" id="Rektangel 4" o:spid="_x0000_s1026" style="position:absolute;margin-left:-52.55pt;margin-top:140pt;width:517pt;height:2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" fillcolor="white [3212]" strokecolor="#1f3763 [1604]" strokeweight="1pt">
                <w10:wrap type="through"/>
              </v:rect>
            </w:pict>
          </mc:Fallback>
        </mc:AlternateContent>
      </w:r>
      <w:r w:rsidRPr="00764305"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5225849A" wp14:editId="045CE1DD">
            <wp:simplePos x="0" y="0"/>
            <wp:positionH relativeFrom="column">
              <wp:posOffset>-449580</wp:posOffset>
            </wp:positionH>
            <wp:positionV relativeFrom="paragraph">
              <wp:posOffset>339090</wp:posOffset>
            </wp:positionV>
            <wp:extent cx="4161155" cy="1393190"/>
            <wp:effectExtent l="0" t="0" r="4445" b="3810"/>
            <wp:wrapNone/>
            <wp:docPr id="1" name="Bildobjekt 1" descr="J:\Biskopsgården\Blasvadersnytt14-filer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iskopsgården\Blasvadersnytt14-filer\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305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A518D8F" wp14:editId="25B0A295">
            <wp:simplePos x="0" y="0"/>
            <wp:positionH relativeFrom="column">
              <wp:posOffset>3505200</wp:posOffset>
            </wp:positionH>
            <wp:positionV relativeFrom="paragraph">
              <wp:posOffset>600710</wp:posOffset>
            </wp:positionV>
            <wp:extent cx="2584450" cy="1126490"/>
            <wp:effectExtent l="0" t="0" r="0" b="0"/>
            <wp:wrapThrough wrapText="bothSides">
              <wp:wrapPolygon edited="0">
                <wp:start x="9712" y="0"/>
                <wp:lineTo x="0" y="4383"/>
                <wp:lineTo x="0" y="17168"/>
                <wp:lineTo x="1433" y="18994"/>
                <wp:lineTo x="3980" y="21186"/>
                <wp:lineTo x="7005" y="21186"/>
                <wp:lineTo x="10030" y="21186"/>
                <wp:lineTo x="17195" y="18994"/>
                <wp:lineTo x="17514" y="17899"/>
                <wp:lineTo x="20698" y="12785"/>
                <wp:lineTo x="20698" y="12054"/>
                <wp:lineTo x="21335" y="10593"/>
                <wp:lineTo x="14329" y="6210"/>
                <wp:lineTo x="13533" y="0"/>
                <wp:lineTo x="9712" y="0"/>
              </wp:wrapPolygon>
            </wp:wrapThrough>
            <wp:docPr id="2" name="Bildobjekt 2" descr="J:\Biskopsgården\Blasvadersnytt14-filer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iskopsgården\Blasvadersnytt14-filer\image0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5AF85" w14:textId="77777777" w:rsidR="00E0498D" w:rsidRPr="00764305" w:rsidRDefault="00E0498D" w:rsidP="00E0498D"/>
    <w:p w14:paraId="683B6199" w14:textId="77777777" w:rsidR="00E0498D" w:rsidRPr="00764305" w:rsidRDefault="00E0498D" w:rsidP="00E0498D"/>
    <w:p w14:paraId="491C1428" w14:textId="77777777" w:rsidR="00E0498D" w:rsidRPr="00764305" w:rsidRDefault="00E0498D" w:rsidP="00E0498D">
      <w:r w:rsidRPr="007643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9FCE2" wp14:editId="0B4719E9">
                <wp:simplePos x="0" y="0"/>
                <wp:positionH relativeFrom="column">
                  <wp:posOffset>380365</wp:posOffset>
                </wp:positionH>
                <wp:positionV relativeFrom="paragraph">
                  <wp:posOffset>238760</wp:posOffset>
                </wp:positionV>
                <wp:extent cx="3492500" cy="379730"/>
                <wp:effectExtent l="0" t="0" r="0" b="127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1C7CB" w14:textId="77777777" w:rsidR="00E0498D" w:rsidRDefault="00E0498D" w:rsidP="00E049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59FCE2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29.95pt;margin-top:18.8pt;width:275pt;height:2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" filled="f" stroked="f">
                <v:textbox>
                  <w:txbxContent>
                    <w:p w14:paraId="2451C7CB" w14:textId="77777777" w:rsidR="00E0498D" w:rsidRDefault="00E0498D" w:rsidP="00E0498D"/>
                  </w:txbxContent>
                </v:textbox>
                <w10:wrap type="square"/>
              </v:shape>
            </w:pict>
          </mc:Fallback>
        </mc:AlternateContent>
      </w:r>
    </w:p>
    <w:bookmarkStart w:id="0" w:name="_Hlk52404075"/>
    <w:p w14:paraId="553E19BF" w14:textId="77777777" w:rsidR="00E0498D" w:rsidRPr="00764305" w:rsidRDefault="00E0498D" w:rsidP="00E0498D">
      <w:r w:rsidRPr="00764305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9AEC6" wp14:editId="0B72C570">
                <wp:simplePos x="0" y="0"/>
                <wp:positionH relativeFrom="column">
                  <wp:posOffset>-695740</wp:posOffset>
                </wp:positionH>
                <wp:positionV relativeFrom="paragraph">
                  <wp:posOffset>867769</wp:posOffset>
                </wp:positionV>
                <wp:extent cx="36084" cy="8113312"/>
                <wp:effectExtent l="0" t="0" r="21590" b="2159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84" cy="811331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B1717" id="Rak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8pt,68.35pt" to="-51.95pt,7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" strokecolor="#4472c4 [3204]" strokeweight="1pt">
                <v:stroke joinstyle="miter"/>
              </v:line>
            </w:pict>
          </mc:Fallback>
        </mc:AlternateContent>
      </w:r>
      <w:r w:rsidRPr="007643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0D158E" wp14:editId="0A00C773">
                <wp:simplePos x="0" y="0"/>
                <wp:positionH relativeFrom="column">
                  <wp:posOffset>808355</wp:posOffset>
                </wp:positionH>
                <wp:positionV relativeFrom="paragraph">
                  <wp:posOffset>400685</wp:posOffset>
                </wp:positionV>
                <wp:extent cx="2981960" cy="471170"/>
                <wp:effectExtent l="0" t="0" r="0" b="5080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96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A6529" w14:textId="77777777" w:rsidR="00E0498D" w:rsidRPr="00BC0282" w:rsidRDefault="00E0498D" w:rsidP="00E0498D">
                            <w:pPr>
                              <w:spacing w:after="0"/>
                              <w:jc w:val="center"/>
                            </w:pPr>
                            <w:r w:rsidRPr="00BC0282">
                              <w:t xml:space="preserve">Ansvarig: </w:t>
                            </w:r>
                            <w:proofErr w:type="spellStart"/>
                            <w:r w:rsidRPr="00BC0282">
                              <w:t>Admira</w:t>
                            </w:r>
                            <w:proofErr w:type="spellEnd"/>
                            <w:r w:rsidRPr="00BC0282">
                              <w:t xml:space="preserve"> </w:t>
                            </w:r>
                            <w:proofErr w:type="spellStart"/>
                            <w:r w:rsidRPr="00BC0282">
                              <w:t>Hodzic</w:t>
                            </w:r>
                            <w:proofErr w:type="spellEnd"/>
                          </w:p>
                          <w:p w14:paraId="06F7B163" w14:textId="77777777" w:rsidR="00E0498D" w:rsidRPr="00BC0282" w:rsidRDefault="00E0498D" w:rsidP="00E0498D">
                            <w:pPr>
                              <w:jc w:val="center"/>
                            </w:pPr>
                            <w:r w:rsidRPr="00BC0282">
                              <w:t xml:space="preserve">Föreningens e-postadress: </w:t>
                            </w:r>
                            <w:r>
                              <w:t>brf_5@outlook.com</w:t>
                            </w:r>
                          </w:p>
                          <w:p w14:paraId="675CCE1F" w14:textId="77777777" w:rsidR="00E0498D" w:rsidRPr="00094FB8" w:rsidRDefault="00E0498D" w:rsidP="00E0498D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E5C6D13" w14:textId="77777777" w:rsidR="00E0498D" w:rsidRPr="00094FB8" w:rsidRDefault="00E0498D" w:rsidP="00E0498D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158E" id="Textruta 10" o:spid="_x0000_s1027" type="#_x0000_t202" style="position:absolute;margin-left:63.65pt;margin-top:31.55pt;width:234.8pt;height:3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" filled="f" stroked="f">
                <v:textbox>
                  <w:txbxContent>
                    <w:p w14:paraId="3FAA6529" w14:textId="77777777" w:rsidR="00E0498D" w:rsidRPr="00BC0282" w:rsidRDefault="00E0498D" w:rsidP="00E0498D">
                      <w:pPr>
                        <w:spacing w:after="0"/>
                        <w:jc w:val="center"/>
                      </w:pPr>
                      <w:r w:rsidRPr="00BC0282">
                        <w:t xml:space="preserve">Ansvarig: </w:t>
                      </w:r>
                      <w:proofErr w:type="spellStart"/>
                      <w:r w:rsidRPr="00BC0282">
                        <w:t>Admira</w:t>
                      </w:r>
                      <w:proofErr w:type="spellEnd"/>
                      <w:r w:rsidRPr="00BC0282">
                        <w:t xml:space="preserve"> </w:t>
                      </w:r>
                      <w:proofErr w:type="spellStart"/>
                      <w:r w:rsidRPr="00BC0282">
                        <w:t>Hodzic</w:t>
                      </w:r>
                      <w:proofErr w:type="spellEnd"/>
                    </w:p>
                    <w:p w14:paraId="06F7B163" w14:textId="77777777" w:rsidR="00E0498D" w:rsidRPr="00BC0282" w:rsidRDefault="00E0498D" w:rsidP="00E0498D">
                      <w:pPr>
                        <w:jc w:val="center"/>
                      </w:pPr>
                      <w:r w:rsidRPr="00BC0282">
                        <w:t xml:space="preserve">Föreningens e-postadress: </w:t>
                      </w:r>
                      <w:r>
                        <w:t>brf_5@outlook.com</w:t>
                      </w:r>
                    </w:p>
                    <w:p w14:paraId="675CCE1F" w14:textId="77777777" w:rsidR="00E0498D" w:rsidRPr="00094FB8" w:rsidRDefault="00E0498D" w:rsidP="00E0498D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6E5C6D13" w14:textId="77777777" w:rsidR="00E0498D" w:rsidRPr="00094FB8" w:rsidRDefault="00E0498D" w:rsidP="00E0498D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643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0389A" wp14:editId="4CB86421">
                <wp:simplePos x="0" y="0"/>
                <wp:positionH relativeFrom="column">
                  <wp:posOffset>4081780</wp:posOffset>
                </wp:positionH>
                <wp:positionV relativeFrom="paragraph">
                  <wp:posOffset>484505</wp:posOffset>
                </wp:positionV>
                <wp:extent cx="1468755" cy="379730"/>
                <wp:effectExtent l="0" t="0" r="0" b="1270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1ED72" w14:textId="3B57F89C" w:rsidR="00E0498D" w:rsidRPr="00727D1A" w:rsidRDefault="008A5F42" w:rsidP="00E0498D">
                            <w:pPr>
                              <w:tabs>
                                <w:tab w:val="right" w:pos="1701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Mars </w:t>
                            </w:r>
                            <w:r w:rsidR="00E0498D">
                              <w:rPr>
                                <w:b/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F0389A" id="Textruta 9" o:spid="_x0000_s1028" type="#_x0000_t202" style="position:absolute;margin-left:321.4pt;margin-top:38.15pt;width:115.65pt;height:29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" filled="f" stroked="f">
                <v:textbox inset="4mm,2mm">
                  <w:txbxContent>
                    <w:p w14:paraId="7F91ED72" w14:textId="3B57F89C" w:rsidR="00E0498D" w:rsidRPr="00727D1A" w:rsidRDefault="008A5F42" w:rsidP="00E0498D">
                      <w:pPr>
                        <w:tabs>
                          <w:tab w:val="right" w:pos="1701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Mars </w:t>
                      </w:r>
                      <w:r w:rsidR="00E0498D">
                        <w:rPr>
                          <w:b/>
                          <w:sz w:val="28"/>
                          <w:szCs w:val="28"/>
                        </w:rPr>
                        <w:t>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4305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E62D50" wp14:editId="11654269">
                <wp:simplePos x="0" y="0"/>
                <wp:positionH relativeFrom="column">
                  <wp:posOffset>-596265</wp:posOffset>
                </wp:positionH>
                <wp:positionV relativeFrom="paragraph">
                  <wp:posOffset>485140</wp:posOffset>
                </wp:positionV>
                <wp:extent cx="558800" cy="379730"/>
                <wp:effectExtent l="0" t="0" r="0" b="1270"/>
                <wp:wrapSquare wrapText="bothSides"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028BB" w14:textId="6B8AAC30" w:rsidR="00E0498D" w:rsidRPr="005E0F0C" w:rsidRDefault="00E0498D" w:rsidP="00E0498D">
                            <w:pPr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5E0F0C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r </w:t>
                            </w:r>
                            <w:r w:rsidR="008A5F42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62D50" id="Textruta 33" o:spid="_x0000_s1029" type="#_x0000_t202" style="position:absolute;margin-left:-46.95pt;margin-top:38.2pt;width:44pt;height:29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" filled="f" stroked="f">
                <v:textbox>
                  <w:txbxContent>
                    <w:p w14:paraId="25D028BB" w14:textId="6B8AAC30" w:rsidR="00E0498D" w:rsidRPr="005E0F0C" w:rsidRDefault="00E0498D" w:rsidP="00E0498D">
                      <w:pPr>
                        <w:spacing w:before="120" w:after="0" w:line="240" w:lineRule="auto"/>
                        <w:rPr>
                          <w:b/>
                        </w:rPr>
                      </w:pPr>
                      <w:r w:rsidRPr="005E0F0C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r </w:t>
                      </w:r>
                      <w:r w:rsidR="008A5F42"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6E9EB6" w14:textId="77777777" w:rsidR="00E0498D" w:rsidRPr="00764305" w:rsidRDefault="00E0498D" w:rsidP="00E0498D">
      <w:pPr>
        <w:ind w:left="-851" w:right="-1567"/>
        <w:sectPr w:rsidR="00E0498D" w:rsidRPr="00764305" w:rsidSect="00105E99">
          <w:footerReference w:type="default" r:id="rId8"/>
          <w:pgSz w:w="11907" w:h="16840" w:code="9"/>
          <w:pgMar w:top="380" w:right="2388" w:bottom="458" w:left="1872" w:header="720" w:footer="720" w:gutter="0"/>
          <w:paperSrc w:first="276" w:other="276"/>
          <w:cols w:space="708"/>
          <w:noEndnote/>
          <w:docGrid w:linePitch="299"/>
        </w:sectPr>
      </w:pPr>
    </w:p>
    <w:tbl>
      <w:tblPr>
        <w:tblW w:w="9782" w:type="dxa"/>
        <w:tblInd w:w="-1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E0498D" w:rsidRPr="00764305" w14:paraId="70D63F57" w14:textId="77777777" w:rsidTr="005B0AE5">
        <w:trPr>
          <w:cantSplit/>
        </w:trPr>
        <w:tc>
          <w:tcPr>
            <w:tcW w:w="9782" w:type="dxa"/>
          </w:tcPr>
          <w:p w14:paraId="10CB7C4B" w14:textId="77777777" w:rsidR="00E0498D" w:rsidRPr="00764305" w:rsidRDefault="00E0498D" w:rsidP="005B0AE5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  <w:r w:rsidRPr="0076430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B182A5" wp14:editId="58EDDF3D">
                      <wp:simplePos x="0" y="0"/>
                      <wp:positionH relativeFrom="column">
                        <wp:posOffset>-580</wp:posOffset>
                      </wp:positionH>
                      <wp:positionV relativeFrom="paragraph">
                        <wp:posOffset>54444</wp:posOffset>
                      </wp:positionV>
                      <wp:extent cx="3299791" cy="8014915"/>
                      <wp:effectExtent l="0" t="0" r="0" b="5715"/>
                      <wp:wrapNone/>
                      <wp:docPr id="15" name="Textru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9791" cy="8014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43120B" w14:textId="07122B50" w:rsidR="00E0498D" w:rsidRPr="003B353D" w:rsidRDefault="00812943" w:rsidP="00E0498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MARS</w:t>
                                  </w:r>
                                </w:p>
                                <w:p w14:paraId="1C895111" w14:textId="78AF3DF6" w:rsidR="00086B70" w:rsidRDefault="004224A3" w:rsidP="00E0498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Oj v</w:t>
                                  </w:r>
                                  <w:r w:rsidR="00031AD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ad tiden flyger</w:t>
                                  </w:r>
                                  <w:r w:rsidR="00F41DF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31AD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p</w:t>
                                  </w:r>
                                  <w:r w:rsidR="0081294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åsken</w:t>
                                  </w:r>
                                  <w:r w:rsidR="00031AD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är runt hörnet </w:t>
                                  </w:r>
                                  <w:r w:rsidR="00C064C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81294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ch </w:t>
                                  </w:r>
                                  <w:r w:rsidR="00C064C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det blir bara ljusare och ljusare</w:t>
                                  </w:r>
                                  <w:r w:rsidR="00031AD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för var dag som går. Kom ihåg att ställa fram era klockor nästa söndag</w:t>
                                  </w:r>
                                  <w:r w:rsidR="00086B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0B180352" w14:textId="41E378FE" w:rsidR="00E0498D" w:rsidRPr="00B548F7" w:rsidRDefault="00086B70" w:rsidP="00E0498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Det</w:t>
                                  </w:r>
                                  <w:r w:rsidR="001C64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blir mitt sista Blåsvädersnytt</w:t>
                                  </w:r>
                                  <w:r w:rsidR="001C64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då jag ska fokusera på mina studier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207F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Jag 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oppa</w:t>
                                  </w:r>
                                  <w:r w:rsidR="00207FA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att ni har haft trevlig läsning och tack för er återkoppling på bladet.</w:t>
                                  </w:r>
                                </w:p>
                                <w:p w14:paraId="55B34769" w14:textId="77777777" w:rsidR="00E0498D" w:rsidRPr="00591299" w:rsidRDefault="00E0498D" w:rsidP="00E0498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9129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GÖTBORG ENERGI – ELAVBROTT</w:t>
                                  </w:r>
                                </w:p>
                                <w:p w14:paraId="59C75B23" w14:textId="1AFE0AD3" w:rsidR="00E0498D" w:rsidRPr="00315DFE" w:rsidRDefault="00E0498D" w:rsidP="00E0498D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Göteborg Energi bygger ut elnätet</w:t>
                                  </w:r>
                                  <w:r w:rsidR="00AC197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Arbete pågår</w:t>
                                  </w:r>
                                  <w:r w:rsidRPr="003830F8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februari 2022</w:t>
                                  </w:r>
                                  <w:r w:rsidRPr="0070287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361B09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till juni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preliminärt.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B</w:t>
                                  </w:r>
                                  <w:r w:rsidRPr="00413CD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ehöver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de</w:t>
                                  </w:r>
                                  <w:r w:rsidRPr="00413CD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bryta strömmen på grund av arbetet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kan ni bli </w:t>
                                  </w:r>
                                  <w:r w:rsidRPr="00315DFE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kontaktade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om ni </w:t>
                                  </w:r>
                                  <w:r w:rsidRPr="00315DF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ange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r</w:t>
                                  </w:r>
                                  <w:r w:rsidRPr="00315DF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ett mobilnummer på Mina Sidor.</w:t>
                                  </w:r>
                                </w:p>
                                <w:p w14:paraId="50003F4E" w14:textId="77777777" w:rsidR="00E0498D" w:rsidRPr="00315DFE" w:rsidRDefault="00E0498D" w:rsidP="00E0498D">
                                  <w:pPr>
                                    <w:spacing w:after="0"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315DF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www.</w:t>
                                  </w:r>
                                  <w:r w:rsidRPr="00315DF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goteborgenergi.se/mina-sidor</w:t>
                                  </w:r>
                                </w:p>
                                <w:p w14:paraId="46390CC7" w14:textId="77777777" w:rsidR="00A8582C" w:rsidRDefault="00A8582C" w:rsidP="00E0498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3BEA025" w14:textId="2F367233" w:rsidR="00CB3B5E" w:rsidRPr="00AC1970" w:rsidRDefault="00CB3B5E" w:rsidP="00CB3B5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C197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NYA MEDLEMMAR</w:t>
                                  </w:r>
                                </w:p>
                                <w:p w14:paraId="33126C2E" w14:textId="04360DD9" w:rsidR="00CB3B5E" w:rsidRDefault="00CB3B5E" w:rsidP="00CB3B5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Styrelsen vill välkomna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Farhan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Akram 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lgh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55) som flyttar in i dagarna.</w:t>
                                  </w:r>
                                  <w:r w:rsidR="00DE49E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72D62B6" w14:textId="77777777" w:rsidR="005B7E59" w:rsidRDefault="005B7E59" w:rsidP="00CB3B5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CE23941" w14:textId="62A1367D" w:rsidR="00CB1783" w:rsidRPr="00A45B93" w:rsidRDefault="00E94FA5" w:rsidP="00CB3B5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45B9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TVÄTTSTUGAN</w:t>
                                  </w:r>
                                </w:p>
                                <w:p w14:paraId="68692A07" w14:textId="5745A950" w:rsidR="00E94FA5" w:rsidRPr="001E5513" w:rsidRDefault="00E94FA5" w:rsidP="00CB3B5E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E55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Styrelsen</w:t>
                                  </w:r>
                                  <w:r w:rsidR="009946F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vill</w:t>
                                  </w:r>
                                  <w:r w:rsidRPr="001E55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påminna om </w:t>
                                  </w:r>
                                  <w:r w:rsidR="002458F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att tänka på </w:t>
                                  </w:r>
                                  <w:r w:rsidR="001E5513" w:rsidRPr="001E551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våra allergiker när </w:t>
                                  </w:r>
                                  <w:r w:rsidR="009946FE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man använder</w:t>
                                  </w:r>
                                  <w:r w:rsidR="001E5513" w:rsidRPr="001E551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tvätt</w:t>
                                  </w:r>
                                  <w:r w:rsidR="009946FE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stugan</w:t>
                                  </w:r>
                                  <w:r w:rsidR="001E5513" w:rsidRPr="001E551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och att maskinerna måste sköljas och torkas av väldigt noga.</w:t>
                                  </w:r>
                                  <w:r w:rsidR="002458F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946FE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Försök och undvik allt för starka dofter</w:t>
                                  </w:r>
                                  <w:r w:rsidR="00FA3848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. Vi har alla olika åsikt om vad som doftar eller ej.</w:t>
                                  </w:r>
                                </w:p>
                                <w:p w14:paraId="39723614" w14:textId="64CCF826" w:rsidR="00E0498D" w:rsidRPr="008028EF" w:rsidRDefault="00E0498D" w:rsidP="00E0498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182A5" id="Textruta 15" o:spid="_x0000_s1030" type="#_x0000_t202" style="position:absolute;left:0;text-align:left;margin-left:-.05pt;margin-top:4.3pt;width:259.85pt;height:63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" fillcolor="white [3201]" stroked="f" strokeweight=".5pt">
                      <v:textbox>
                        <w:txbxContent>
                          <w:p w14:paraId="3F43120B" w14:textId="07122B50" w:rsidR="00E0498D" w:rsidRPr="003B353D" w:rsidRDefault="00812943" w:rsidP="00E0498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MARS</w:t>
                            </w:r>
                          </w:p>
                          <w:p w14:paraId="1C895111" w14:textId="78AF3DF6" w:rsidR="00086B70" w:rsidRDefault="004224A3" w:rsidP="00E0498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Oj v</w:t>
                            </w:r>
                            <w:r w:rsidR="00031A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 tiden flyger</w:t>
                            </w:r>
                            <w:r w:rsidR="00F41D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031A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8129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åsken</w:t>
                            </w:r>
                            <w:r w:rsidR="00031A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är runt hörnet </w:t>
                            </w:r>
                            <w:r w:rsidR="00C06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="008129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ch </w:t>
                            </w:r>
                            <w:r w:rsidR="00C064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det blir bara ljusare och ljusare</w:t>
                            </w:r>
                            <w:r w:rsidR="00031A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för var dag som går. Kom ihåg att ställa fram era klockor nästa söndag</w:t>
                            </w:r>
                            <w:r w:rsidR="00086B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180352" w14:textId="41E378FE" w:rsidR="00E0498D" w:rsidRPr="00B548F7" w:rsidRDefault="00086B70" w:rsidP="00E0498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Det</w:t>
                            </w:r>
                            <w:r w:rsidR="001C64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blir mitt sista Blåsvädersnytt</w:t>
                            </w:r>
                            <w:r w:rsidR="001C64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då jag ska fokusera på mina studier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07F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Jag 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oppa</w:t>
                            </w:r>
                            <w:r w:rsidR="00207F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att ni har haft trevlig läsning och tack för er återkoppling på bladet.</w:t>
                            </w:r>
                          </w:p>
                          <w:p w14:paraId="55B34769" w14:textId="77777777" w:rsidR="00E0498D" w:rsidRPr="00591299" w:rsidRDefault="00E0498D" w:rsidP="00E049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12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GÖTBORG ENERGI – ELAVBROTT</w:t>
                            </w:r>
                          </w:p>
                          <w:p w14:paraId="59C75B23" w14:textId="1AFE0AD3" w:rsidR="00E0498D" w:rsidRPr="00315DFE" w:rsidRDefault="00E0498D" w:rsidP="00E0498D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Göteborg Energi bygger ut elnätet</w:t>
                            </w:r>
                            <w:r w:rsidR="00AC19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Arbete pågår</w:t>
                            </w:r>
                            <w:r w:rsidRPr="003830F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februari 2022</w:t>
                            </w:r>
                            <w:r w:rsidRPr="0070287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361B0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till juni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preliminärt.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Pr="00413CD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ehöver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de</w:t>
                            </w:r>
                            <w:r w:rsidRPr="00413CD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bryta strömmen på grund av arbetet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kan ni bli </w:t>
                            </w:r>
                            <w:r w:rsidRPr="00315DF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kontaktade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om ni </w:t>
                            </w:r>
                            <w:r w:rsidRPr="00315D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ange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Pr="00315D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ett mobilnummer på Mina Sidor.</w:t>
                            </w:r>
                          </w:p>
                          <w:p w14:paraId="50003F4E" w14:textId="77777777" w:rsidR="00E0498D" w:rsidRPr="00315DFE" w:rsidRDefault="00E0498D" w:rsidP="00E0498D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15D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</w:t>
                            </w:r>
                            <w:r w:rsidRPr="00315D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goteborgenergi.se/mina-sidor</w:t>
                            </w:r>
                          </w:p>
                          <w:p w14:paraId="46390CC7" w14:textId="77777777" w:rsidR="00A8582C" w:rsidRDefault="00A8582C" w:rsidP="00E0498D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3BEA025" w14:textId="2F367233" w:rsidR="00CB3B5E" w:rsidRPr="00AC1970" w:rsidRDefault="00CB3B5E" w:rsidP="00CB3B5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19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NYA MEDLEMMAR</w:t>
                            </w:r>
                          </w:p>
                          <w:p w14:paraId="33126C2E" w14:textId="04360DD9" w:rsidR="00CB3B5E" w:rsidRDefault="00CB3B5E" w:rsidP="00CB3B5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Styrelsen vill välkomna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Farhan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Akram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lgh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55) som flyttar in i dagarna.</w:t>
                            </w:r>
                            <w:r w:rsidR="00DE49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2D62B6" w14:textId="77777777" w:rsidR="005B7E59" w:rsidRDefault="005B7E59" w:rsidP="00CB3B5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CE23941" w14:textId="62A1367D" w:rsidR="00CB1783" w:rsidRPr="00A45B93" w:rsidRDefault="00E94FA5" w:rsidP="00CB3B5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5B9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TVÄTTSTUGAN</w:t>
                            </w:r>
                          </w:p>
                          <w:p w14:paraId="68692A07" w14:textId="5745A950" w:rsidR="00E94FA5" w:rsidRPr="001E5513" w:rsidRDefault="00E94FA5" w:rsidP="00CB3B5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55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Styrelsen</w:t>
                            </w:r>
                            <w:r w:rsidR="00994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vill</w:t>
                            </w:r>
                            <w:r w:rsidRPr="001E55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påminna om </w:t>
                            </w:r>
                            <w:r w:rsidR="002458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att tänka på </w:t>
                            </w:r>
                            <w:r w:rsidR="001E5513" w:rsidRPr="001E551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våra allergiker när </w:t>
                            </w:r>
                            <w:r w:rsidR="009946F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man använder</w:t>
                            </w:r>
                            <w:r w:rsidR="001E5513" w:rsidRPr="001E551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tvätt</w:t>
                            </w:r>
                            <w:r w:rsidR="009946F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stugan</w:t>
                            </w:r>
                            <w:r w:rsidR="001E5513" w:rsidRPr="001E551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och att maskinerna måste sköljas och torkas av väldigt noga.</w:t>
                            </w:r>
                            <w:r w:rsidR="002458F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46F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Försök och undvik allt för starka dofter</w:t>
                            </w:r>
                            <w:r w:rsidR="00FA38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 Vi har alla olika åsikt om vad som doftar eller ej.</w:t>
                            </w:r>
                          </w:p>
                          <w:p w14:paraId="39723614" w14:textId="64CCF826" w:rsidR="00E0498D" w:rsidRPr="008028EF" w:rsidRDefault="00E0498D" w:rsidP="00E0498D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43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9A0532" wp14:editId="07C6276F">
                      <wp:simplePos x="0" y="0"/>
                      <wp:positionH relativeFrom="column">
                        <wp:posOffset>3265761</wp:posOffset>
                      </wp:positionH>
                      <wp:positionV relativeFrom="paragraph">
                        <wp:posOffset>33194</wp:posOffset>
                      </wp:positionV>
                      <wp:extent cx="3211306" cy="7930055"/>
                      <wp:effectExtent l="0" t="0" r="8255" b="0"/>
                      <wp:wrapNone/>
                      <wp:docPr id="16" name="Textrut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1306" cy="7930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39BD44" w14:textId="77777777" w:rsidR="008B3099" w:rsidRPr="00366F42" w:rsidRDefault="008B3099" w:rsidP="00E0498D">
                                  <w:pPr>
                                    <w:spacing w:after="120"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66F4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ÅRSMÖTE 2022</w:t>
                                  </w:r>
                                </w:p>
                                <w:p w14:paraId="7F8016E1" w14:textId="77777777" w:rsidR="00366F42" w:rsidRPr="00366F42" w:rsidRDefault="00366F42" w:rsidP="00366F42">
                                  <w:pPr>
                                    <w:spacing w:after="120" w:line="360" w:lineRule="auto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66F42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Årets årsmöte är planerat till 2022-04-20 med hjälp av poströstning i år igen pga. rådande omständigheter.</w:t>
                                  </w:r>
                                </w:p>
                                <w:p w14:paraId="2BE64365" w14:textId="39A163D8" w:rsidR="00E0498D" w:rsidRDefault="00E0498D" w:rsidP="00366F42">
                                  <w:pPr>
                                    <w:spacing w:after="12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För er medlemmar som </w:t>
                                  </w:r>
                                  <w:r w:rsidRPr="00B525D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intresserad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B525D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av att påverka hur vi bor i våra hus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ta gärna kontakt med oss i styrelsen via mejl eller sms.</w:t>
                                  </w:r>
                                </w:p>
                                <w:p w14:paraId="0CD51DB6" w14:textId="25D02519" w:rsidR="0079085D" w:rsidRDefault="00E0498D" w:rsidP="00E0498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D591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="0079085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VK</w:t>
                                  </w:r>
                                  <w:r w:rsidR="00F70F3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="00D802A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BESIKTNING</w:t>
                                  </w:r>
                                </w:p>
                                <w:p w14:paraId="5374E207" w14:textId="55284023" w:rsidR="00E0498D" w:rsidRDefault="00D17628" w:rsidP="00E0498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Det har blivit dags att </w:t>
                                  </w:r>
                                  <w:r w:rsidR="00523A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kontrollera vår ventilation. Besiktningen k</w:t>
                                  </w:r>
                                  <w:r w:rsidR="00703EB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ommer att genomföras 2022-04-28. Mer information kommer längre fram. </w:t>
                                  </w:r>
                                  <w:r w:rsidR="00212E3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Vet ni reda nu att ni inte är hemma </w:t>
                                  </w:r>
                                  <w:r w:rsidR="00523A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detta datum</w:t>
                                  </w:r>
                                  <w:r w:rsidR="00264B5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? Var vänliga</w:t>
                                  </w:r>
                                  <w:r w:rsidR="00523A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och ta kontakt</w:t>
                                  </w:r>
                                  <w:r w:rsidR="00212E3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med oss i styrelsen.</w:t>
                                  </w:r>
                                </w:p>
                                <w:p w14:paraId="778EA9AE" w14:textId="289AB550" w:rsidR="00301F5B" w:rsidRDefault="00301F5B" w:rsidP="00E0498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01F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STAMRÖR</w:t>
                                  </w:r>
                                </w:p>
                                <w:p w14:paraId="45887C4F" w14:textId="4B1D0A9D" w:rsidR="00301F5B" w:rsidRPr="00301F5B" w:rsidRDefault="00301F5B" w:rsidP="00E0498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01F5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JP RELINING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har varit och filmat våra stammar.</w:t>
                                  </w:r>
                                  <w:r w:rsidR="00B2452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De kommer och åtgärda</w:t>
                                  </w:r>
                                  <w:r w:rsidR="008244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="00B2452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framgent</w:t>
                                  </w:r>
                                  <w:r w:rsidR="0082445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44F54BA" w14:textId="2BBB2B48" w:rsidR="00975284" w:rsidRPr="00BD6C0A" w:rsidRDefault="00975284" w:rsidP="00E0498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D6C0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VÅRTRÄFF</w:t>
                                  </w:r>
                                </w:p>
                                <w:p w14:paraId="0E6445AD" w14:textId="1995F482" w:rsidR="00975284" w:rsidRDefault="00BE1253" w:rsidP="00E0498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Nu när det börjar bli ljusare ute </w:t>
                                  </w:r>
                                  <w:r w:rsidR="009E7E7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kan det vara roligt och träffas ute på gården. </w:t>
                                  </w:r>
                                  <w:r w:rsidR="0097528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Preliminärt datum för </w:t>
                                  </w:r>
                                  <w:proofErr w:type="spellStart"/>
                                  <w:r w:rsidR="0097528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vårträff</w:t>
                                  </w:r>
                                  <w:proofErr w:type="spellEnd"/>
                                  <w:r w:rsidR="0097528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blir 2022-05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-08 kl. 12.00 – 15.00.</w:t>
                                  </w:r>
                                </w:p>
                                <w:p w14:paraId="1464D6E0" w14:textId="05379998" w:rsidR="00BD6C0A" w:rsidRDefault="00BD6C0A" w:rsidP="00E0498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Har du något förslag på aktivitet? Hör av dig till Styrelsen. Vi tar tacksamt emot idéer</w:t>
                                  </w:r>
                                  <w:r w:rsidRPr="00BD6C0A">
                                    <w:rPr>
                                      <mc:AlternateContent>
                                        <mc:Choice Requires="w16se">
                                          <w:rFonts w:ascii="Times New Roman" w:hAnsi="Times New Roman" w:cs="Times New Roman"/>
                                        </mc:Choice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sz w:val="24"/>
                                      <w:szCs w:val="24"/>
                                    </w:rPr>
                                    <mc:AlternateContent>
                                      <mc:Choice Requires="w16se">
                                        <w16se:symEx w16se:font="Segoe UI Emoji" w16se:char="1F60A"/>
                                      </mc:Choice>
                                      <mc:Fallback>
                                        <w:t>😊</w:t>
                                      </mc:Fallback>
                                    </mc:AlternateContent>
                                  </w:r>
                                </w:p>
                                <w:p w14:paraId="12391FED" w14:textId="4B4A04C9" w:rsidR="00366F42" w:rsidRPr="008A6417" w:rsidRDefault="00366F42" w:rsidP="00E0498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filmning av </w:t>
                                  </w:r>
                                  <w:proofErr w:type="spellStart"/>
                                  <w:r>
                                    <w:t>stamrör</w:t>
                                  </w:r>
                                  <w:proofErr w:type="spellEnd"/>
                                  <w:r>
                                    <w:t xml:space="preserve"> och skall åtgärdas.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A0532" id="Textruta 16" o:spid="_x0000_s1031" type="#_x0000_t202" style="position:absolute;left:0;text-align:left;margin-left:257.15pt;margin-top:2.6pt;width:252.85pt;height:6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" fillcolor="white [3201]" stroked="f" strokeweight=".5pt">
                      <v:textbox>
                        <w:txbxContent>
                          <w:p w14:paraId="0439BD44" w14:textId="77777777" w:rsidR="008B3099" w:rsidRPr="00366F42" w:rsidRDefault="008B3099" w:rsidP="00E0498D">
                            <w:pPr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6F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ÅRSMÖTE 2022</w:t>
                            </w:r>
                          </w:p>
                          <w:p w14:paraId="7F8016E1" w14:textId="77777777" w:rsidR="00366F42" w:rsidRPr="00366F42" w:rsidRDefault="00366F42" w:rsidP="00366F42">
                            <w:pPr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66F4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Årets årsmöte är planerat till 2022-04-20 med hjälp av poströstning i år igen pga. rådande omständigheter.</w:t>
                            </w:r>
                          </w:p>
                          <w:p w14:paraId="2BE64365" w14:textId="39A163D8" w:rsidR="00E0498D" w:rsidRDefault="00E0498D" w:rsidP="00366F42">
                            <w:pPr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För er medlemmar som </w:t>
                            </w:r>
                            <w:r w:rsidRPr="00B525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intresserad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B525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av att påverka hur vi bor i våra hus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ta gärna kontakt med oss i styrelsen via mejl eller sms.</w:t>
                            </w:r>
                          </w:p>
                          <w:p w14:paraId="0CD51DB6" w14:textId="25D02519" w:rsidR="0079085D" w:rsidRDefault="00E0498D" w:rsidP="00E0498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59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="007908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VK</w:t>
                            </w:r>
                            <w:r w:rsidR="00F70F3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802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BESIKTNING</w:t>
                            </w:r>
                          </w:p>
                          <w:p w14:paraId="5374E207" w14:textId="55284023" w:rsidR="00E0498D" w:rsidRDefault="00D17628" w:rsidP="00E0498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Det har blivit dags att </w:t>
                            </w:r>
                            <w:r w:rsidR="00523A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kontrollera vår ventilation. Besiktningen k</w:t>
                            </w:r>
                            <w:r w:rsidR="00703E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ommer att genomföras 2022-04-28. Mer information kommer längre fram. </w:t>
                            </w:r>
                            <w:r w:rsidR="00212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Vet ni reda nu att ni inte är hemma </w:t>
                            </w:r>
                            <w:r w:rsidR="00523A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detta datum</w:t>
                            </w:r>
                            <w:r w:rsidR="00264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 Var vänliga</w:t>
                            </w:r>
                            <w:r w:rsidR="00523A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och ta kontakt</w:t>
                            </w:r>
                            <w:r w:rsidR="00212E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med oss i styrelsen.</w:t>
                            </w:r>
                          </w:p>
                          <w:p w14:paraId="778EA9AE" w14:textId="289AB550" w:rsidR="00301F5B" w:rsidRDefault="00301F5B" w:rsidP="00E0498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1F5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STAMRÖR</w:t>
                            </w:r>
                          </w:p>
                          <w:p w14:paraId="45887C4F" w14:textId="4B1D0A9D" w:rsidR="00301F5B" w:rsidRPr="00301F5B" w:rsidRDefault="00301F5B" w:rsidP="00E0498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1F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JP RELINING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har varit och filmat våra stammar.</w:t>
                            </w:r>
                            <w:r w:rsidR="00B24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kommer och åtgärda</w:t>
                            </w:r>
                            <w:r w:rsidR="00824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B24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framgent</w:t>
                            </w:r>
                            <w:r w:rsidR="008244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4F54BA" w14:textId="2BBB2B48" w:rsidR="00975284" w:rsidRPr="00BD6C0A" w:rsidRDefault="00975284" w:rsidP="00E0498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6C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VÅRTRÄFF</w:t>
                            </w:r>
                          </w:p>
                          <w:p w14:paraId="0E6445AD" w14:textId="1995F482" w:rsidR="00975284" w:rsidRDefault="00BE1253" w:rsidP="00E0498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Nu när det börjar bli ljusare ute </w:t>
                            </w:r>
                            <w:r w:rsidR="009E7E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kan det vara roligt och träffas ute på gården. </w:t>
                            </w:r>
                            <w:r w:rsidR="009752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Preliminärt datum för </w:t>
                            </w:r>
                            <w:proofErr w:type="spellStart"/>
                            <w:r w:rsidR="009752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vårträff</w:t>
                            </w:r>
                            <w:proofErr w:type="spellEnd"/>
                            <w:r w:rsidR="009752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blir 2022-05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-08 kl. 12.00 – 15.00.</w:t>
                            </w:r>
                          </w:p>
                          <w:p w14:paraId="1464D6E0" w14:textId="05379998" w:rsidR="00BD6C0A" w:rsidRDefault="00BD6C0A" w:rsidP="00E0498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Har du något förslag på aktivitet? Hör av dig till Styrelsen. Vi tar tacksamt emot idéer</w:t>
                            </w:r>
                            <w:r w:rsidRPr="00BD6C0A">
                              <w:rPr>
                                <mc:AlternateContent>
                                  <mc:Choice Requires="w16se">
                                    <w:rFonts w:ascii="Times New Roman" w:hAnsi="Times New Roman" w:cs="Times New Roman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12391FED" w14:textId="4B4A04C9" w:rsidR="00366F42" w:rsidRPr="008A6417" w:rsidRDefault="00366F42" w:rsidP="00E0498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filmning av </w:t>
                            </w:r>
                            <w:proofErr w:type="spellStart"/>
                            <w:r>
                              <w:t>stamrör</w:t>
                            </w:r>
                            <w:proofErr w:type="spellEnd"/>
                            <w:r>
                              <w:t xml:space="preserve"> och skall åtgärdas.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6C0A5B" w14:textId="77777777" w:rsidR="00E0498D" w:rsidRPr="00764305" w:rsidRDefault="00E0498D" w:rsidP="005B0AE5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E0498D" w:rsidRPr="00764305" w14:paraId="1375B832" w14:textId="77777777" w:rsidTr="005B0AE5">
        <w:trPr>
          <w:cantSplit/>
        </w:trPr>
        <w:tc>
          <w:tcPr>
            <w:tcW w:w="9782" w:type="dxa"/>
          </w:tcPr>
          <w:p w14:paraId="6648D73A" w14:textId="77777777" w:rsidR="00E0498D" w:rsidRPr="00764305" w:rsidRDefault="00E0498D" w:rsidP="005B0AE5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</w:p>
        </w:tc>
      </w:tr>
    </w:tbl>
    <w:p w14:paraId="26280DC3" w14:textId="77777777" w:rsidR="00E0498D" w:rsidRPr="00764305" w:rsidRDefault="00E0498D" w:rsidP="00E0498D">
      <w:pPr>
        <w:spacing w:after="60"/>
      </w:pPr>
    </w:p>
    <w:bookmarkEnd w:id="0"/>
    <w:p w14:paraId="69A4C323" w14:textId="77777777" w:rsidR="00E0498D" w:rsidRPr="00764305" w:rsidRDefault="00E0498D" w:rsidP="00E0498D">
      <w:pPr>
        <w:spacing w:after="60"/>
        <w:ind w:firstLine="284"/>
        <w:jc w:val="center"/>
      </w:pPr>
    </w:p>
    <w:p w14:paraId="70DEF2A0" w14:textId="77777777" w:rsidR="00E0498D" w:rsidRPr="00764305" w:rsidRDefault="00E0498D" w:rsidP="00E0498D"/>
    <w:p w14:paraId="340EC6F5" w14:textId="77777777" w:rsidR="00E0498D" w:rsidRPr="00764305" w:rsidRDefault="00E0498D" w:rsidP="00E0498D"/>
    <w:p w14:paraId="35F36EF6" w14:textId="77777777" w:rsidR="00E0498D" w:rsidRPr="00764305" w:rsidRDefault="00E0498D" w:rsidP="00E0498D"/>
    <w:p w14:paraId="56F4918E" w14:textId="77777777" w:rsidR="00E0498D" w:rsidRPr="00764305" w:rsidRDefault="00E0498D" w:rsidP="00E0498D"/>
    <w:p w14:paraId="7F80EBA5" w14:textId="77777777" w:rsidR="00E0498D" w:rsidRPr="00764305" w:rsidRDefault="00E0498D" w:rsidP="00E0498D"/>
    <w:p w14:paraId="0FDD0AD6" w14:textId="77777777" w:rsidR="00E0498D" w:rsidRPr="00764305" w:rsidRDefault="00E0498D" w:rsidP="00E0498D">
      <w:r w:rsidRPr="0076430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37FC0" wp14:editId="4DA8CBF4">
                <wp:simplePos x="0" y="0"/>
                <wp:positionH relativeFrom="column">
                  <wp:posOffset>-203062</wp:posOffset>
                </wp:positionH>
                <wp:positionV relativeFrom="paragraph">
                  <wp:posOffset>5257993</wp:posOffset>
                </wp:positionV>
                <wp:extent cx="6772855" cy="26311"/>
                <wp:effectExtent l="0" t="0" r="28575" b="31115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855" cy="2631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A2CBE" id="Rak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pt,414pt" to="517.3pt,4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</w:p>
    <w:p w14:paraId="2DF56AD1" w14:textId="77777777" w:rsidR="00E0498D" w:rsidRPr="00764305" w:rsidRDefault="00E0498D" w:rsidP="00E0498D"/>
    <w:p w14:paraId="3B0F9ACF" w14:textId="77777777" w:rsidR="00E0498D" w:rsidRPr="00764305" w:rsidRDefault="00E0498D" w:rsidP="00E0498D"/>
    <w:p w14:paraId="60B2CA98" w14:textId="77777777" w:rsidR="00E0498D" w:rsidRPr="00764305" w:rsidRDefault="00E0498D" w:rsidP="00E0498D">
      <w:pPr>
        <w:spacing w:after="160" w:line="259" w:lineRule="auto"/>
      </w:pPr>
    </w:p>
    <w:p w14:paraId="4613096D" w14:textId="77777777" w:rsidR="00E0498D" w:rsidRPr="00764305" w:rsidRDefault="00E0498D" w:rsidP="00E0498D"/>
    <w:p w14:paraId="6B299CC7" w14:textId="77777777" w:rsidR="004C7F34" w:rsidRDefault="004C7F34"/>
    <w:sectPr w:rsidR="004C7F34" w:rsidSect="006C1762">
      <w:type w:val="continuous"/>
      <w:pgSz w:w="11907" w:h="16840" w:code="9"/>
      <w:pgMar w:top="380" w:right="963" w:bottom="142" w:left="1021" w:header="720" w:footer="720" w:gutter="0"/>
      <w:paperSrc w:first="276" w:other="276"/>
      <w:cols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5B6D" w14:textId="77777777" w:rsidR="001F3A34" w:rsidRDefault="001F3A34">
      <w:pPr>
        <w:spacing w:after="0" w:line="240" w:lineRule="auto"/>
      </w:pPr>
      <w:r>
        <w:separator/>
      </w:r>
    </w:p>
  </w:endnote>
  <w:endnote w:type="continuationSeparator" w:id="0">
    <w:p w14:paraId="4206FB00" w14:textId="77777777" w:rsidR="001F3A34" w:rsidRDefault="001F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3C5C" w14:textId="77777777" w:rsidR="006D6928" w:rsidRDefault="001F3A3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A6C6" w14:textId="77777777" w:rsidR="001F3A34" w:rsidRDefault="001F3A34">
      <w:pPr>
        <w:spacing w:after="0" w:line="240" w:lineRule="auto"/>
      </w:pPr>
      <w:r>
        <w:separator/>
      </w:r>
    </w:p>
  </w:footnote>
  <w:footnote w:type="continuationSeparator" w:id="0">
    <w:p w14:paraId="249A6E17" w14:textId="77777777" w:rsidR="001F3A34" w:rsidRDefault="001F3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8D"/>
    <w:rsid w:val="00031ADB"/>
    <w:rsid w:val="00080721"/>
    <w:rsid w:val="00086B70"/>
    <w:rsid w:val="001807AF"/>
    <w:rsid w:val="001B71E6"/>
    <w:rsid w:val="001C6488"/>
    <w:rsid w:val="001E5513"/>
    <w:rsid w:val="001F3A34"/>
    <w:rsid w:val="00207FAC"/>
    <w:rsid w:val="00212E37"/>
    <w:rsid w:val="002458FD"/>
    <w:rsid w:val="00264B52"/>
    <w:rsid w:val="002D3595"/>
    <w:rsid w:val="00301F5B"/>
    <w:rsid w:val="00366F42"/>
    <w:rsid w:val="004224A3"/>
    <w:rsid w:val="004C7F34"/>
    <w:rsid w:val="00523A7C"/>
    <w:rsid w:val="005B7E59"/>
    <w:rsid w:val="00703EB4"/>
    <w:rsid w:val="0079085D"/>
    <w:rsid w:val="0081159D"/>
    <w:rsid w:val="00812943"/>
    <w:rsid w:val="00824453"/>
    <w:rsid w:val="008A5F42"/>
    <w:rsid w:val="008B3099"/>
    <w:rsid w:val="0097462E"/>
    <w:rsid w:val="00975284"/>
    <w:rsid w:val="009946FE"/>
    <w:rsid w:val="009E7E76"/>
    <w:rsid w:val="00A45B93"/>
    <w:rsid w:val="00A8582C"/>
    <w:rsid w:val="00AC1970"/>
    <w:rsid w:val="00B24527"/>
    <w:rsid w:val="00BD6C0A"/>
    <w:rsid w:val="00BE1253"/>
    <w:rsid w:val="00C064CA"/>
    <w:rsid w:val="00C728F8"/>
    <w:rsid w:val="00CB1783"/>
    <w:rsid w:val="00CB3B5E"/>
    <w:rsid w:val="00D050E1"/>
    <w:rsid w:val="00D17628"/>
    <w:rsid w:val="00D802A4"/>
    <w:rsid w:val="00DE49E9"/>
    <w:rsid w:val="00E0498D"/>
    <w:rsid w:val="00E94FA5"/>
    <w:rsid w:val="00F41DF1"/>
    <w:rsid w:val="00F70F3F"/>
    <w:rsid w:val="00FA3848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1A11"/>
  <w15:chartTrackingRefBased/>
  <w15:docId w15:val="{AAB903D6-D9B1-4F22-9BCD-7770B56D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98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E0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498D"/>
  </w:style>
  <w:style w:type="character" w:styleId="Hyperlnk">
    <w:name w:val="Hyperlink"/>
    <w:basedOn w:val="Standardstycketeckensnitt"/>
    <w:uiPriority w:val="99"/>
    <w:unhideWhenUsed/>
    <w:rsid w:val="00CB3B5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B3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5</dc:creator>
  <cp:keywords/>
  <dc:description/>
  <cp:lastModifiedBy>Brf 5</cp:lastModifiedBy>
  <cp:revision>47</cp:revision>
  <cp:lastPrinted>2022-03-18T20:33:00Z</cp:lastPrinted>
  <dcterms:created xsi:type="dcterms:W3CDTF">2022-03-15T02:26:00Z</dcterms:created>
  <dcterms:modified xsi:type="dcterms:W3CDTF">2022-03-18T20:38:00Z</dcterms:modified>
</cp:coreProperties>
</file>