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72B0" w14:textId="77777777" w:rsidR="000B3EC0" w:rsidRPr="00764305" w:rsidRDefault="000B3EC0" w:rsidP="000B3EC0"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7B585" wp14:editId="4E5B98AA">
                <wp:simplePos x="0" y="0"/>
                <wp:positionH relativeFrom="column">
                  <wp:posOffset>5896699</wp:posOffset>
                </wp:positionH>
                <wp:positionV relativeFrom="paragraph">
                  <wp:posOffset>60547</wp:posOffset>
                </wp:positionV>
                <wp:extent cx="102190" cy="10330711"/>
                <wp:effectExtent l="19050" t="0" r="50800" b="5207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90" cy="1033071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207A7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4.75pt" to="472.35pt,8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" strokecolor="black [3213]" strokeweight="4.5pt">
                <v:stroke joinstyle="miter"/>
              </v:line>
            </w:pict>
          </mc:Fallback>
        </mc:AlternateContent>
      </w:r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C9A6F" wp14:editId="37BD64A6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E3277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" filled="f" strokecolor="#1f3763 [1604]" strokeweight="1pt"/>
            </w:pict>
          </mc:Fallback>
        </mc:AlternateContent>
      </w:r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B035A" wp14:editId="424C85BD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BEF86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" fillcolor="white [3212]" strokecolor="#1f3763 [1604]" strokeweight="1pt">
                <w10:wrap type="through"/>
              </v:rect>
            </w:pict>
          </mc:Fallback>
        </mc:AlternateContent>
      </w:r>
      <w:r w:rsidRPr="00764305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0CB368D3" wp14:editId="59C90CDD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305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0FF6C8E" wp14:editId="31F43723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17FBC" w14:textId="77777777" w:rsidR="000B3EC0" w:rsidRPr="00764305" w:rsidRDefault="000B3EC0" w:rsidP="000B3EC0"/>
    <w:p w14:paraId="58FE502C" w14:textId="77777777" w:rsidR="000B3EC0" w:rsidRPr="00764305" w:rsidRDefault="000B3EC0" w:rsidP="000B3EC0"/>
    <w:p w14:paraId="2F569202" w14:textId="77777777" w:rsidR="000B3EC0" w:rsidRPr="00764305" w:rsidRDefault="000B3EC0" w:rsidP="000B3EC0"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4125C" wp14:editId="2E710254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C67E4" w14:textId="77777777" w:rsidR="000B3EC0" w:rsidRDefault="000B3EC0" w:rsidP="000B3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4125C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" filled="f" stroked="f">
                <v:textbox>
                  <w:txbxContent>
                    <w:p w14:paraId="0DFC67E4" w14:textId="77777777" w:rsidR="000B3EC0" w:rsidRDefault="000B3EC0" w:rsidP="000B3EC0"/>
                  </w:txbxContent>
                </v:textbox>
                <w10:wrap type="square"/>
              </v:shape>
            </w:pict>
          </mc:Fallback>
        </mc:AlternateContent>
      </w:r>
    </w:p>
    <w:p w14:paraId="272C3164" w14:textId="77777777" w:rsidR="000B3EC0" w:rsidRPr="00764305" w:rsidRDefault="000B3EC0" w:rsidP="000B3EC0">
      <w:bookmarkStart w:id="0" w:name="_Hlk52404075"/>
      <w:r w:rsidRPr="00764305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31F1E" wp14:editId="1B7D95A2">
                <wp:simplePos x="0" y="0"/>
                <wp:positionH relativeFrom="column">
                  <wp:posOffset>-695740</wp:posOffset>
                </wp:positionH>
                <wp:positionV relativeFrom="paragraph">
                  <wp:posOffset>867769</wp:posOffset>
                </wp:positionV>
                <wp:extent cx="36084" cy="8113312"/>
                <wp:effectExtent l="0" t="0" r="21590" b="2159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84" cy="81133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401F8" id="Rak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68.35pt" to="-51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" strokecolor="#4472c4 [3204]" strokeweight="1pt">
                <v:stroke joinstyle="miter"/>
              </v:line>
            </w:pict>
          </mc:Fallback>
        </mc:AlternateContent>
      </w:r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22DD6" wp14:editId="6F05373E">
                <wp:simplePos x="0" y="0"/>
                <wp:positionH relativeFrom="column">
                  <wp:posOffset>808355</wp:posOffset>
                </wp:positionH>
                <wp:positionV relativeFrom="paragraph">
                  <wp:posOffset>400685</wp:posOffset>
                </wp:positionV>
                <wp:extent cx="2981960" cy="471170"/>
                <wp:effectExtent l="0" t="0" r="0" b="508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003E8" w14:textId="77777777" w:rsidR="000B3EC0" w:rsidRPr="00BC0282" w:rsidRDefault="000B3EC0" w:rsidP="000B3EC0">
                            <w:pPr>
                              <w:spacing w:after="0"/>
                              <w:jc w:val="center"/>
                            </w:pPr>
                            <w:r w:rsidRPr="00BC0282">
                              <w:t xml:space="preserve">Ansvarig: </w:t>
                            </w:r>
                            <w:proofErr w:type="spellStart"/>
                            <w:r w:rsidRPr="00BC0282">
                              <w:t>Admira</w:t>
                            </w:r>
                            <w:proofErr w:type="spellEnd"/>
                            <w:r w:rsidRPr="00BC0282">
                              <w:t xml:space="preserve"> </w:t>
                            </w:r>
                            <w:proofErr w:type="spellStart"/>
                            <w:r w:rsidRPr="00BC0282">
                              <w:t>Hodzic</w:t>
                            </w:r>
                            <w:proofErr w:type="spellEnd"/>
                          </w:p>
                          <w:p w14:paraId="5BF29E7E" w14:textId="77777777" w:rsidR="000B3EC0" w:rsidRPr="00BC0282" w:rsidRDefault="000B3EC0" w:rsidP="000B3EC0">
                            <w:pPr>
                              <w:jc w:val="center"/>
                            </w:pPr>
                            <w:r w:rsidRPr="00BC0282">
                              <w:t xml:space="preserve">Föreningens e-postadress: </w:t>
                            </w:r>
                            <w:r>
                              <w:t>brf_5@outlook.com</w:t>
                            </w:r>
                          </w:p>
                          <w:p w14:paraId="05B71EFE" w14:textId="77777777" w:rsidR="000B3EC0" w:rsidRPr="00094FB8" w:rsidRDefault="000B3EC0" w:rsidP="000B3EC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D2CBA3B" w14:textId="77777777" w:rsidR="000B3EC0" w:rsidRPr="00094FB8" w:rsidRDefault="000B3EC0" w:rsidP="000B3EC0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2DD6" id="Textruta 10" o:spid="_x0000_s1027" type="#_x0000_t202" style="position:absolute;margin-left:63.65pt;margin-top:31.55pt;width:234.8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" filled="f" stroked="f">
                <v:textbox>
                  <w:txbxContent>
                    <w:p w14:paraId="1C9003E8" w14:textId="77777777" w:rsidR="000B3EC0" w:rsidRPr="00BC0282" w:rsidRDefault="000B3EC0" w:rsidP="000B3EC0">
                      <w:pPr>
                        <w:spacing w:after="0"/>
                        <w:jc w:val="center"/>
                      </w:pPr>
                      <w:r w:rsidRPr="00BC0282">
                        <w:t xml:space="preserve">Ansvarig: </w:t>
                      </w:r>
                      <w:proofErr w:type="spellStart"/>
                      <w:r w:rsidRPr="00BC0282">
                        <w:t>Admira</w:t>
                      </w:r>
                      <w:proofErr w:type="spellEnd"/>
                      <w:r w:rsidRPr="00BC0282">
                        <w:t xml:space="preserve"> </w:t>
                      </w:r>
                      <w:proofErr w:type="spellStart"/>
                      <w:r w:rsidRPr="00BC0282">
                        <w:t>Hodzic</w:t>
                      </w:r>
                      <w:proofErr w:type="spellEnd"/>
                    </w:p>
                    <w:p w14:paraId="5BF29E7E" w14:textId="77777777" w:rsidR="000B3EC0" w:rsidRPr="00BC0282" w:rsidRDefault="000B3EC0" w:rsidP="000B3EC0">
                      <w:pPr>
                        <w:jc w:val="center"/>
                      </w:pPr>
                      <w:r w:rsidRPr="00BC0282">
                        <w:t xml:space="preserve">Föreningens e-postadress: </w:t>
                      </w:r>
                      <w:r>
                        <w:t>brf_5@outlook.com</w:t>
                      </w:r>
                    </w:p>
                    <w:p w14:paraId="05B71EFE" w14:textId="77777777" w:rsidR="000B3EC0" w:rsidRPr="00094FB8" w:rsidRDefault="000B3EC0" w:rsidP="000B3EC0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5D2CBA3B" w14:textId="77777777" w:rsidR="000B3EC0" w:rsidRPr="00094FB8" w:rsidRDefault="000B3EC0" w:rsidP="000B3EC0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530D2" wp14:editId="4BCEC653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B9492" w14:textId="1AA8D395" w:rsidR="000B3EC0" w:rsidRPr="00727D1A" w:rsidRDefault="000B3EC0" w:rsidP="000B3EC0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530D2" id="Textruta 9" o:spid="_x0000_s1028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" filled="f" stroked="f">
                <v:textbox inset="4mm,2mm">
                  <w:txbxContent>
                    <w:p w14:paraId="21FB9492" w14:textId="1AA8D395" w:rsidR="000B3EC0" w:rsidRPr="00727D1A" w:rsidRDefault="000B3EC0" w:rsidP="000B3EC0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4305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B366B" wp14:editId="1B837FAA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039A0" w14:textId="7DC3FA56" w:rsidR="000B3EC0" w:rsidRPr="005E0F0C" w:rsidRDefault="000B3EC0" w:rsidP="000B3EC0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366B" id="Textruta 33" o:spid="_x0000_s1029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" filled="f" stroked="f">
                <v:textbox>
                  <w:txbxContent>
                    <w:p w14:paraId="745039A0" w14:textId="7DC3FA56" w:rsidR="000B3EC0" w:rsidRPr="005E0F0C" w:rsidRDefault="000B3EC0" w:rsidP="000B3EC0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F9AEC" w14:textId="77777777" w:rsidR="000B3EC0" w:rsidRPr="00764305" w:rsidRDefault="000B3EC0" w:rsidP="000B3EC0">
      <w:pPr>
        <w:ind w:left="-851" w:right="-1567"/>
        <w:sectPr w:rsidR="000B3EC0" w:rsidRPr="00764305" w:rsidSect="00105E99">
          <w:footerReference w:type="default" r:id="rId6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64305" w:rsidRPr="00764305" w14:paraId="1E7B8D23" w14:textId="77777777" w:rsidTr="0017460F">
        <w:trPr>
          <w:cantSplit/>
        </w:trPr>
        <w:tc>
          <w:tcPr>
            <w:tcW w:w="9782" w:type="dxa"/>
          </w:tcPr>
          <w:p w14:paraId="05974886" w14:textId="04B8EC34" w:rsidR="000B3EC0" w:rsidRPr="00764305" w:rsidRDefault="00433AD0" w:rsidP="0017460F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 w:rsidRPr="0076430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5599A" wp14:editId="5B0759E0">
                      <wp:simplePos x="0" y="0"/>
                      <wp:positionH relativeFrom="column">
                        <wp:posOffset>-580</wp:posOffset>
                      </wp:positionH>
                      <wp:positionV relativeFrom="paragraph">
                        <wp:posOffset>54444</wp:posOffset>
                      </wp:positionV>
                      <wp:extent cx="3299791" cy="8014915"/>
                      <wp:effectExtent l="0" t="0" r="0" b="5715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791" cy="8014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7850F" w14:textId="40970C94" w:rsidR="003B353D" w:rsidRPr="003B353D" w:rsidRDefault="003B353D" w:rsidP="00433AD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B35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FEBRUARI</w:t>
                                  </w:r>
                                </w:p>
                                <w:p w14:paraId="166E4DC7" w14:textId="2B502D8E" w:rsidR="00B548F7" w:rsidRPr="00B548F7" w:rsidRDefault="003A6A9F" w:rsidP="00E75671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Glada nyheter för de som missat dem – idag slopas </w:t>
                                  </w:r>
                                  <w:r w:rsidR="00B548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restriktioner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na. </w:t>
                                  </w:r>
                                  <w:r w:rsidR="00C209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Detta gör att vi </w:t>
                                  </w:r>
                                  <w:r w:rsidR="00E756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äntligen </w:t>
                                  </w:r>
                                  <w:r w:rsidR="00C209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kan börja planera inför en </w:t>
                                  </w:r>
                                  <w:proofErr w:type="spellStart"/>
                                  <w:r w:rsidR="00C209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vårträff</w:t>
                                  </w:r>
                                  <w:proofErr w:type="spellEnd"/>
                                  <w:r w:rsidR="00C209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längre fram</w:t>
                                  </w:r>
                                  <w:r w:rsidR="002C2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för oss att träffas</w:t>
                                  </w:r>
                                  <w:r w:rsidR="00200E5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på. </w:t>
                                  </w:r>
                                  <w:r w:rsidR="00C209F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Har ni något förslag? Meddela gärna någon av oss i styrelsen eller skicka ett mejl/sms</w:t>
                                  </w:r>
                                  <w:r w:rsidR="00E7567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467DD57A" w14:textId="604371B6" w:rsidR="000B3EC0" w:rsidRPr="00203DB9" w:rsidRDefault="000B3EC0" w:rsidP="000B3EC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u w:val="single"/>
                                    </w:rPr>
                                  </w:pPr>
                                  <w:r w:rsidRPr="00203DB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4"/>
                                      <w:szCs w:val="34"/>
                                      <w:u w:val="single"/>
                                    </w:rPr>
                                    <w:t>OBS VIKTIG INFORMATION</w:t>
                                  </w:r>
                                </w:p>
                                <w:p w14:paraId="6473906B" w14:textId="77777777" w:rsidR="000B3EC0" w:rsidRPr="00591299" w:rsidRDefault="000B3EC0" w:rsidP="000B3EC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129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GÖTBORG ENERGI – ELAVBROTT</w:t>
                                  </w:r>
                                </w:p>
                                <w:p w14:paraId="63A203B6" w14:textId="76192950" w:rsidR="000B3EC0" w:rsidRPr="00315DFE" w:rsidRDefault="000B3EC0" w:rsidP="003B353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Göteborg Energi bygger ut elnätet runt Vårväderstorget </w:t>
                                  </w:r>
                                  <w:r w:rsidRPr="003830F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på sträckan Hagelvädersgatan-Blidvädersgatan-Stormvädersgatan-Höstvädersgatan.</w:t>
                                  </w:r>
                                  <w:r w:rsidR="007636B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Arbete pågår</w:t>
                                  </w:r>
                                  <w:r w:rsidRPr="003830F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februari 2022</w:t>
                                  </w:r>
                                  <w:r w:rsidRPr="0070287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361B0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till juni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preliminärt.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D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413C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ehöver</w:t>
                                  </w:r>
                                  <w:r w:rsidR="00EB6DD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de</w:t>
                                  </w:r>
                                  <w:r w:rsidRPr="00413C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bryta strömmen på grund av arbetet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9201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kan ni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bli 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kontaktade </w:t>
                                  </w:r>
                                  <w:r w:rsidR="00A9201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om ni 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ange</w:t>
                                  </w:r>
                                  <w:r w:rsidR="00A9201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r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ett mobilnummer på Mina Sidor.</w:t>
                                  </w:r>
                                </w:p>
                                <w:p w14:paraId="5975474A" w14:textId="66B0751B" w:rsidR="000B3EC0" w:rsidRPr="00315DFE" w:rsidRDefault="000B3EC0" w:rsidP="008C4D6C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15D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goteborgenergi.se/mina-sidor</w:t>
                                  </w:r>
                                </w:p>
                                <w:p w14:paraId="033CCA7D" w14:textId="77777777" w:rsidR="000B3EC0" w:rsidRPr="00315DFE" w:rsidRDefault="000B3EC0" w:rsidP="008C4D6C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Akuta frågor:</w:t>
                                  </w:r>
                                </w:p>
                                <w:p w14:paraId="4E30C067" w14:textId="77777777" w:rsidR="000B3EC0" w:rsidRPr="00315DFE" w:rsidRDefault="000B3EC0" w:rsidP="008C4D6C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Göteborg Energi felanmälan: </w:t>
                                  </w:r>
                                </w:p>
                                <w:p w14:paraId="3F520297" w14:textId="77777777" w:rsidR="000B3EC0" w:rsidRDefault="000B3EC0" w:rsidP="008C4D6C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031-62 62 62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(knappval 1)</w:t>
                                  </w:r>
                                </w:p>
                                <w:p w14:paraId="483A3D29" w14:textId="34A9E9F3" w:rsidR="000B3EC0" w:rsidRPr="00950C8D" w:rsidRDefault="00C26981" w:rsidP="000B3E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50C8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VÄLKOMSTBREVET </w:t>
                                  </w:r>
                                  <w:r w:rsidR="00950C8D" w:rsidRPr="00950C8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OCH STADGAR</w:t>
                                  </w:r>
                                </w:p>
                                <w:p w14:paraId="6A06A8E7" w14:textId="205B56CB" w:rsidR="00950C8D" w:rsidRDefault="00950C8D" w:rsidP="000B3E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Styrelsen vill påminna om att informatio</w:t>
                                  </w:r>
                                  <w:r w:rsidR="005C4F8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nen 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013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våra</w:t>
                                  </w:r>
                                  <w:r w:rsidR="005C4F8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7013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tadgar</w:t>
                                  </w:r>
                                  <w:r w:rsidR="009A022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samt välkomstbrevet</w:t>
                                  </w:r>
                                  <w:r w:rsidR="00C7013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finns på vår hemsida att läsa. </w:t>
                                  </w:r>
                                  <w:r w:rsidR="009A022B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I stadgarna ingår också information vad som </w:t>
                                  </w:r>
                                  <w:r w:rsidR="00564F8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medlemmen ”har rätt till” samt ”skyldighet till”.</w:t>
                                  </w:r>
                                </w:p>
                                <w:p w14:paraId="320096AF" w14:textId="0DCA8938" w:rsidR="008028EF" w:rsidRPr="008028EF" w:rsidRDefault="009D371A" w:rsidP="000B3E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028EF" w:rsidRPr="008028EF">
                                    <w:rPr>
                                      <w:sz w:val="24"/>
                                      <w:szCs w:val="24"/>
                                    </w:rPr>
                                    <w:t>www.biskopsgarden5.com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5599A" id="Textruta 15" o:spid="_x0000_s1030" type="#_x0000_t202" style="position:absolute;left:0;text-align:left;margin-left:-.05pt;margin-top:4.3pt;width:259.85pt;height:6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" fillcolor="white [3201]" stroked="f" strokeweight=".5pt">
                      <v:textbox>
                        <w:txbxContent>
                          <w:p w14:paraId="6767850F" w14:textId="40970C94" w:rsidR="003B353D" w:rsidRPr="003B353D" w:rsidRDefault="003B353D" w:rsidP="00433AD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B35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FEBRUARI</w:t>
                            </w:r>
                          </w:p>
                          <w:p w14:paraId="166E4DC7" w14:textId="2B502D8E" w:rsidR="00B548F7" w:rsidRPr="00B548F7" w:rsidRDefault="003A6A9F" w:rsidP="00E75671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Glada nyheter för de som missat dem – idag slopas </w:t>
                            </w:r>
                            <w:r w:rsidR="00B548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restriktioner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na. </w:t>
                            </w:r>
                            <w:r w:rsidR="00C209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Detta gör att vi </w:t>
                            </w:r>
                            <w:r w:rsidR="00E75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äntligen </w:t>
                            </w:r>
                            <w:r w:rsidR="00C209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kan börja planera inför en </w:t>
                            </w:r>
                            <w:proofErr w:type="spellStart"/>
                            <w:r w:rsidR="00C209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vårträff</w:t>
                            </w:r>
                            <w:proofErr w:type="spellEnd"/>
                            <w:r w:rsidR="00C209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längre fram</w:t>
                            </w:r>
                            <w:r w:rsidR="002C2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för oss att träffas</w:t>
                            </w:r>
                            <w:r w:rsidR="00200E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på. </w:t>
                            </w:r>
                            <w:r w:rsidR="00C209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 ni något förslag? Meddela gärna någon av oss i styrelsen eller skicka ett mejl/sms</w:t>
                            </w:r>
                            <w:r w:rsidR="00E75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67DD57A" w14:textId="604371B6" w:rsidR="000B3EC0" w:rsidRPr="00203DB9" w:rsidRDefault="000B3EC0" w:rsidP="000B3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203D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OBS VIKTIG INFORMATION</w:t>
                            </w:r>
                          </w:p>
                          <w:p w14:paraId="6473906B" w14:textId="77777777" w:rsidR="000B3EC0" w:rsidRPr="00591299" w:rsidRDefault="000B3EC0" w:rsidP="000B3E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12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GÖTBORG ENERGI – ELAVBROTT</w:t>
                            </w:r>
                          </w:p>
                          <w:p w14:paraId="63A203B6" w14:textId="76192950" w:rsidR="000B3EC0" w:rsidRPr="00315DFE" w:rsidRDefault="000B3EC0" w:rsidP="003B353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Göteborg Energi bygger ut elnätet runt Vårväderstorget </w:t>
                            </w:r>
                            <w:r w:rsidRPr="003830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på sträckan Hagelvädersgatan-Blidvädersgatan-Stormvädersgatan-Höstvädersgatan.</w:t>
                            </w:r>
                            <w:r w:rsidR="007636B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Arbete pågår</w:t>
                            </w:r>
                            <w:r w:rsidRPr="003830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februari 2022</w:t>
                            </w:r>
                            <w:r w:rsidRPr="0070287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361B0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till juni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preliminärt.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D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413C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ehöver</w:t>
                            </w:r>
                            <w:r w:rsidR="00EB6DD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de</w:t>
                            </w:r>
                            <w:r w:rsidRPr="00413C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bryta strömmen på grund av arbetet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920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kan ni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bli 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kontaktade </w:t>
                            </w:r>
                            <w:r w:rsidR="00A9201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om ni 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ange</w:t>
                            </w:r>
                            <w:r w:rsidR="00A920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ett mobilnummer på Mina Sidor.</w:t>
                            </w:r>
                          </w:p>
                          <w:p w14:paraId="5975474A" w14:textId="66B0751B" w:rsidR="000B3EC0" w:rsidRPr="00315DFE" w:rsidRDefault="000B3EC0" w:rsidP="008C4D6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15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goteborgenergi.se/mina-sidor</w:t>
                            </w:r>
                          </w:p>
                          <w:p w14:paraId="033CCA7D" w14:textId="77777777" w:rsidR="000B3EC0" w:rsidRPr="00315DFE" w:rsidRDefault="000B3EC0" w:rsidP="008C4D6C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Akuta frågor:</w:t>
                            </w:r>
                          </w:p>
                          <w:p w14:paraId="4E30C067" w14:textId="77777777" w:rsidR="000B3EC0" w:rsidRPr="00315DFE" w:rsidRDefault="000B3EC0" w:rsidP="008C4D6C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Göteborg Energi felanmälan: </w:t>
                            </w:r>
                          </w:p>
                          <w:p w14:paraId="3F520297" w14:textId="77777777" w:rsidR="000B3EC0" w:rsidRDefault="000B3EC0" w:rsidP="008C4D6C">
                            <w:pPr>
                              <w:spacing w:before="2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031-62 62 62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(knappval 1)</w:t>
                            </w:r>
                          </w:p>
                          <w:p w14:paraId="483A3D29" w14:textId="34A9E9F3" w:rsidR="000B3EC0" w:rsidRPr="00950C8D" w:rsidRDefault="00C26981" w:rsidP="000B3EC0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0C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VÄLKOMSTBREVET </w:t>
                            </w:r>
                            <w:r w:rsidR="00950C8D" w:rsidRPr="00950C8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OCH STADGAR</w:t>
                            </w:r>
                          </w:p>
                          <w:p w14:paraId="6A06A8E7" w14:textId="205B56CB" w:rsidR="00950C8D" w:rsidRDefault="00950C8D" w:rsidP="000B3EC0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Styrelsen vill påminna om att informatio</w:t>
                            </w:r>
                            <w:r w:rsidR="005C4F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nen 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1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våra</w:t>
                            </w:r>
                            <w:r w:rsidR="005C4F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701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tadgar</w:t>
                            </w:r>
                            <w:r w:rsidR="009A02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samt välkomstbrevet</w:t>
                            </w:r>
                            <w:r w:rsidR="00C701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finns på vår hemsida att läsa. </w:t>
                            </w:r>
                            <w:r w:rsidR="009A022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 stadgarna ingår också information vad som </w:t>
                            </w:r>
                            <w:r w:rsidR="00564F8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medlemmen ”har rätt till” samt ”skyldighet till”.</w:t>
                            </w:r>
                          </w:p>
                          <w:p w14:paraId="320096AF" w14:textId="0DCA8938" w:rsidR="008028EF" w:rsidRPr="008028EF" w:rsidRDefault="009D371A" w:rsidP="000B3EC0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8EF" w:rsidRPr="008028EF">
                              <w:rPr>
                                <w:sz w:val="24"/>
                                <w:szCs w:val="24"/>
                              </w:rPr>
                              <w:t>www.biskopsgarden5.com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EC0" w:rsidRPr="00764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228C52" wp14:editId="444EDCF4">
                      <wp:simplePos x="0" y="0"/>
                      <wp:positionH relativeFrom="column">
                        <wp:posOffset>3265761</wp:posOffset>
                      </wp:positionH>
                      <wp:positionV relativeFrom="paragraph">
                        <wp:posOffset>33194</wp:posOffset>
                      </wp:positionV>
                      <wp:extent cx="3211306" cy="7930055"/>
                      <wp:effectExtent l="0" t="0" r="8255" b="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1306" cy="793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521446" w14:textId="77777777" w:rsidR="000B3EC0" w:rsidRPr="00F24EAD" w:rsidRDefault="000B3EC0" w:rsidP="000B3EC0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24EA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BORTGÅNG</w:t>
                                  </w:r>
                                </w:p>
                                <w:p w14:paraId="496E0DE1" w14:textId="3DCEE351" w:rsidR="000B3EC0" w:rsidRPr="000B3EC0" w:rsidRDefault="000B3EC0" w:rsidP="000A0762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Vår granne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Mitko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Kostov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lgh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3) har gått bort.</w:t>
                                  </w:r>
                                  <w:r w:rsidR="00CA1B3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Han var 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 uppskattad granne och medlem i föreningen. Tack till er medlemmar som var med på begravningen. </w:t>
                                  </w:r>
                                </w:p>
                                <w:p w14:paraId="05D78941" w14:textId="77777777" w:rsidR="000B3EC0" w:rsidRPr="00037CB5" w:rsidRDefault="000B3EC0" w:rsidP="000B3EC0">
                                  <w:pPr>
                                    <w:spacing w:before="240" w:after="12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STYRELESN</w:t>
                                  </w:r>
                                  <w:r w:rsidRPr="00037CB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38B92B26" w14:textId="77777777" w:rsidR="000B3EC0" w:rsidRDefault="000B3EC0" w:rsidP="000B3EC0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Ett preliminä</w:t>
                                  </w:r>
                                  <w:r w:rsidRPr="00D635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rt datum för årsstämman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blir</w:t>
                                  </w:r>
                                  <w:r w:rsidRPr="00D6358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2022-04-25 kl. 17.00, v.17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 Mer information kommer framgent.</w:t>
                                  </w:r>
                                </w:p>
                                <w:p w14:paraId="32B934E9" w14:textId="77777777" w:rsidR="000B3EC0" w:rsidRDefault="000B3EC0" w:rsidP="000B3EC0">
                                  <w:pPr>
                                    <w:spacing w:before="240" w:after="12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För er medlemmar som </w:t>
                                  </w:r>
                                  <w:r w:rsidRPr="00B525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intresserad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525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av att påverka hur vi bor i våra hus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ta gärna kontakt med oss i styrelsen via mejl eller sms.</w:t>
                                  </w:r>
                                </w:p>
                                <w:p w14:paraId="2BC357B5" w14:textId="4485E03D" w:rsidR="00DC48B9" w:rsidRPr="00E54D9E" w:rsidRDefault="00DC48B9" w:rsidP="000B3E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54D9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HEMSIDAN</w:t>
                                  </w:r>
                                </w:p>
                                <w:p w14:paraId="79D350D0" w14:textId="3777BC50" w:rsidR="00DC48B9" w:rsidRDefault="00DC48B9" w:rsidP="000B3E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Hemsidan är</w:t>
                                  </w:r>
                                  <w:r w:rsidR="000D5D4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nu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uppdaterad med </w:t>
                                  </w:r>
                                  <w:r w:rsidR="000D5D4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lite vår- och sommarbilder. Har du någon trevlig bild du vill dela med dig? Mejla den gärna till föreningen</w:t>
                                  </w:r>
                                  <w:r w:rsidR="00E54D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för publicering.</w:t>
                                  </w:r>
                                </w:p>
                                <w:p w14:paraId="431966CB" w14:textId="77777777" w:rsidR="00FA0CD5" w:rsidRPr="009D591B" w:rsidRDefault="00FA0CD5" w:rsidP="000B3E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D59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SOPSORTERINGEN</w:t>
                                  </w:r>
                                </w:p>
                                <w:p w14:paraId="726BB5C1" w14:textId="04187AFD" w:rsidR="00B47A63" w:rsidRPr="008A6417" w:rsidRDefault="00FA0CD5" w:rsidP="000B3EC0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Det har åter börjats och slarvas med sorteringen. Styrelsen vill påminna om att </w:t>
                                  </w:r>
                                  <w:r w:rsidR="005E69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ju mer det slarvas desto dyrare blir det för samtliga</w:t>
                                  </w:r>
                                  <w:r w:rsidR="00DE0A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medlemmar</w:t>
                                  </w:r>
                                  <w:r w:rsidR="005E69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Känner någon sig osäker hur man ska sortera ta </w:t>
                                  </w:r>
                                  <w:r w:rsidR="00DE0A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gärna </w:t>
                                  </w:r>
                                  <w:r w:rsidR="000257B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en titt </w:t>
                                  </w:r>
                                  <w:r w:rsidR="005B505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på uppsatta lappar i soprummet för </w:t>
                                  </w:r>
                                  <w:r w:rsidR="009D59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vägledning. Hittar du inte det du söker? Ta ko</w:t>
                                  </w:r>
                                  <w:r w:rsidR="005E694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ntakt med någon av oss i styrelsen fö</w:t>
                                  </w:r>
                                  <w:r w:rsidR="00DE0A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 förtydligande.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28C52" id="Textruta 16" o:spid="_x0000_s1031" type="#_x0000_t202" style="position:absolute;left:0;text-align:left;margin-left:257.15pt;margin-top:2.6pt;width:252.85pt;height:6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" fillcolor="white [3201]" stroked="f" strokeweight=".5pt">
                      <v:textbox>
                        <w:txbxContent>
                          <w:p w14:paraId="7C521446" w14:textId="77777777" w:rsidR="000B3EC0" w:rsidRPr="00F24EAD" w:rsidRDefault="000B3EC0" w:rsidP="000B3EC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4E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BORTGÅNG</w:t>
                            </w:r>
                          </w:p>
                          <w:p w14:paraId="496E0DE1" w14:textId="3DCEE351" w:rsidR="000B3EC0" w:rsidRPr="000B3EC0" w:rsidRDefault="000B3EC0" w:rsidP="000A076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Vår granne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Mitko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Kostov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lgh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3) har gått bort.</w:t>
                            </w:r>
                            <w:r w:rsidR="00CA1B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Han var 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 uppskattad granne och medlem i föreningen. Tack till er medlemmar som var med på begravningen. </w:t>
                            </w:r>
                          </w:p>
                          <w:p w14:paraId="05D78941" w14:textId="77777777" w:rsidR="000B3EC0" w:rsidRPr="00037CB5" w:rsidRDefault="000B3EC0" w:rsidP="000B3EC0">
                            <w:pPr>
                              <w:spacing w:before="240"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STYRELESN</w:t>
                            </w:r>
                            <w:r w:rsidRPr="00037C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8B92B26" w14:textId="77777777" w:rsidR="000B3EC0" w:rsidRDefault="000B3EC0" w:rsidP="000B3EC0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Ett preliminä</w:t>
                            </w:r>
                            <w:r w:rsidRPr="00D63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rt datum för årsstämman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blir</w:t>
                            </w:r>
                            <w:r w:rsidRPr="00D635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2022-04-25 kl. 17.00, v.17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Mer information kommer framgent.</w:t>
                            </w:r>
                          </w:p>
                          <w:p w14:paraId="32B934E9" w14:textId="77777777" w:rsidR="000B3EC0" w:rsidRDefault="000B3EC0" w:rsidP="000B3EC0">
                            <w:pPr>
                              <w:spacing w:before="240"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För er medlemmar som </w:t>
                            </w:r>
                            <w:r w:rsidRPr="00B52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intresserad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B52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av att påverka hur vi bor i våra hus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ta gärna kontakt med oss i styrelsen via mejl eller sms.</w:t>
                            </w:r>
                          </w:p>
                          <w:p w14:paraId="2BC357B5" w14:textId="4485E03D" w:rsidR="00DC48B9" w:rsidRPr="00E54D9E" w:rsidRDefault="00DC48B9" w:rsidP="000B3EC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4D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HEMSIDAN</w:t>
                            </w:r>
                          </w:p>
                          <w:p w14:paraId="79D350D0" w14:textId="3777BC50" w:rsidR="00DC48B9" w:rsidRDefault="00DC48B9" w:rsidP="000B3EC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Hemsidan är</w:t>
                            </w:r>
                            <w:r w:rsidR="000D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uppdaterad med </w:t>
                            </w:r>
                            <w:r w:rsidR="000D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lite vår- och sommarbilder. Har du någon trevlig bild du vill dela med dig? Mejla den gärna till föreningen</w:t>
                            </w:r>
                            <w:r w:rsidR="00E54D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för publicering.</w:t>
                            </w:r>
                          </w:p>
                          <w:p w14:paraId="431966CB" w14:textId="77777777" w:rsidR="00FA0CD5" w:rsidRPr="009D591B" w:rsidRDefault="00FA0CD5" w:rsidP="000B3EC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59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SOPSORTERINGEN</w:t>
                            </w:r>
                          </w:p>
                          <w:p w14:paraId="726BB5C1" w14:textId="04187AFD" w:rsidR="00B47A63" w:rsidRPr="008A6417" w:rsidRDefault="00FA0CD5" w:rsidP="000B3EC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 har åter börjats och slarvas med sorteringen. Styrelsen vill påminna om att </w:t>
                            </w:r>
                            <w:r w:rsidR="005E69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 mer det slarvas desto dyrare blir det för samtliga</w:t>
                            </w:r>
                            <w:r w:rsidR="00DE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medlemmar</w:t>
                            </w:r>
                            <w:r w:rsidR="005E69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Känner någon sig osäker hur man ska sortera ta </w:t>
                            </w:r>
                            <w:r w:rsidR="00DE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gärna </w:t>
                            </w:r>
                            <w:r w:rsidR="000257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 titt </w:t>
                            </w:r>
                            <w:r w:rsidR="005B50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på uppsatta lappar i soprummet för </w:t>
                            </w:r>
                            <w:r w:rsidR="009D59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vägledning. Hittar du inte det du söker? Ta ko</w:t>
                            </w:r>
                            <w:r w:rsidR="005E69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ntakt med någon av oss i styrelsen fö</w:t>
                            </w:r>
                            <w:r w:rsidR="00DE0A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 förtydligande.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C5E8AA" w14:textId="5B591CF6" w:rsidR="000B3EC0" w:rsidRPr="00764305" w:rsidRDefault="000B3EC0" w:rsidP="0017460F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764305" w:rsidRPr="00764305" w14:paraId="77D2D81A" w14:textId="77777777" w:rsidTr="0017460F">
        <w:trPr>
          <w:cantSplit/>
        </w:trPr>
        <w:tc>
          <w:tcPr>
            <w:tcW w:w="9782" w:type="dxa"/>
          </w:tcPr>
          <w:p w14:paraId="04E24738" w14:textId="77777777" w:rsidR="000B3EC0" w:rsidRPr="00764305" w:rsidRDefault="000B3EC0" w:rsidP="0017460F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6EB95674" w14:textId="77777777" w:rsidR="000B3EC0" w:rsidRPr="00764305" w:rsidRDefault="000B3EC0" w:rsidP="000B3EC0">
      <w:pPr>
        <w:spacing w:after="60"/>
      </w:pPr>
    </w:p>
    <w:bookmarkEnd w:id="0"/>
    <w:p w14:paraId="57368777" w14:textId="77777777" w:rsidR="000B3EC0" w:rsidRPr="00764305" w:rsidRDefault="000B3EC0" w:rsidP="000B3EC0">
      <w:pPr>
        <w:spacing w:after="60"/>
        <w:ind w:firstLine="284"/>
        <w:jc w:val="center"/>
      </w:pPr>
    </w:p>
    <w:p w14:paraId="61F7CCA6" w14:textId="77777777" w:rsidR="000B3EC0" w:rsidRPr="00764305" w:rsidRDefault="000B3EC0" w:rsidP="000B3EC0"/>
    <w:p w14:paraId="7A72F623" w14:textId="77777777" w:rsidR="000B3EC0" w:rsidRPr="00764305" w:rsidRDefault="000B3EC0" w:rsidP="000B3EC0"/>
    <w:p w14:paraId="275983E5" w14:textId="77777777" w:rsidR="000B3EC0" w:rsidRPr="00764305" w:rsidRDefault="000B3EC0" w:rsidP="000B3EC0"/>
    <w:p w14:paraId="3025A050" w14:textId="77777777" w:rsidR="000B3EC0" w:rsidRPr="00764305" w:rsidRDefault="000B3EC0" w:rsidP="000B3EC0"/>
    <w:p w14:paraId="2E83F8C7" w14:textId="77777777" w:rsidR="000B3EC0" w:rsidRPr="00764305" w:rsidRDefault="000B3EC0" w:rsidP="000B3EC0"/>
    <w:p w14:paraId="17EBAA5C" w14:textId="77777777" w:rsidR="000B3EC0" w:rsidRPr="00764305" w:rsidRDefault="000B3EC0" w:rsidP="000B3EC0">
      <w:r w:rsidRPr="007643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C1CCF" wp14:editId="5FA9F7DB">
                <wp:simplePos x="0" y="0"/>
                <wp:positionH relativeFrom="column">
                  <wp:posOffset>-203062</wp:posOffset>
                </wp:positionH>
                <wp:positionV relativeFrom="paragraph">
                  <wp:posOffset>5257993</wp:posOffset>
                </wp:positionV>
                <wp:extent cx="6772855" cy="26311"/>
                <wp:effectExtent l="0" t="0" r="28575" b="3111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855" cy="263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4E760" id="Rak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414pt" to="517.3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46F34A83" w14:textId="77777777" w:rsidR="000B3EC0" w:rsidRPr="00764305" w:rsidRDefault="000B3EC0" w:rsidP="000B3EC0"/>
    <w:p w14:paraId="7E7E5B2D" w14:textId="77777777" w:rsidR="000B3EC0" w:rsidRPr="00764305" w:rsidRDefault="000B3EC0" w:rsidP="000B3EC0"/>
    <w:p w14:paraId="507CDA83" w14:textId="77777777" w:rsidR="000B3EC0" w:rsidRPr="00764305" w:rsidRDefault="000B3EC0" w:rsidP="000B3EC0">
      <w:pPr>
        <w:spacing w:after="160" w:line="259" w:lineRule="auto"/>
      </w:pPr>
    </w:p>
    <w:p w14:paraId="565E991B" w14:textId="77777777" w:rsidR="00FF0DD9" w:rsidRPr="00764305" w:rsidRDefault="00FF0DD9"/>
    <w:sectPr w:rsidR="00FF0DD9" w:rsidRPr="00764305" w:rsidSect="006C1762">
      <w:type w:val="continuous"/>
      <w:pgSz w:w="11907" w:h="16840" w:code="9"/>
      <w:pgMar w:top="380" w:right="963" w:bottom="142" w:left="1021" w:header="720" w:footer="720" w:gutter="0"/>
      <w:paperSrc w:first="276" w:other="276"/>
      <w:cols w:space="56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716A" w14:textId="77777777" w:rsidR="006D6928" w:rsidRDefault="009D371A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C0"/>
    <w:rsid w:val="000257BB"/>
    <w:rsid w:val="00031A84"/>
    <w:rsid w:val="000A0762"/>
    <w:rsid w:val="000B3EC0"/>
    <w:rsid w:val="000D5D4E"/>
    <w:rsid w:val="00200E55"/>
    <w:rsid w:val="002C2970"/>
    <w:rsid w:val="003A6A9F"/>
    <w:rsid w:val="003B353D"/>
    <w:rsid w:val="00433AD0"/>
    <w:rsid w:val="00437CC8"/>
    <w:rsid w:val="004D1E49"/>
    <w:rsid w:val="00564F80"/>
    <w:rsid w:val="005B505F"/>
    <w:rsid w:val="005C4F83"/>
    <w:rsid w:val="005E694C"/>
    <w:rsid w:val="007636BF"/>
    <w:rsid w:val="00764305"/>
    <w:rsid w:val="0079676A"/>
    <w:rsid w:val="008028EF"/>
    <w:rsid w:val="008A6417"/>
    <w:rsid w:val="008C4D6C"/>
    <w:rsid w:val="00950C8D"/>
    <w:rsid w:val="00970F8B"/>
    <w:rsid w:val="009A022B"/>
    <w:rsid w:val="009D371A"/>
    <w:rsid w:val="009D591B"/>
    <w:rsid w:val="009E5085"/>
    <w:rsid w:val="00A45697"/>
    <w:rsid w:val="00A9201E"/>
    <w:rsid w:val="00B47A63"/>
    <w:rsid w:val="00B548F7"/>
    <w:rsid w:val="00C209F7"/>
    <w:rsid w:val="00C26981"/>
    <w:rsid w:val="00C357D6"/>
    <w:rsid w:val="00C51CDD"/>
    <w:rsid w:val="00C70136"/>
    <w:rsid w:val="00CA1B38"/>
    <w:rsid w:val="00DC48B9"/>
    <w:rsid w:val="00DE0A0C"/>
    <w:rsid w:val="00E54D9E"/>
    <w:rsid w:val="00E75671"/>
    <w:rsid w:val="00EB6DDF"/>
    <w:rsid w:val="00F56882"/>
    <w:rsid w:val="00FA0CD5"/>
    <w:rsid w:val="00FE19E2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0C41"/>
  <w15:chartTrackingRefBased/>
  <w15:docId w15:val="{344B1DBC-3130-4894-A943-CFCA72B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EC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B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3EC0"/>
  </w:style>
  <w:style w:type="character" w:styleId="Hyperlnk">
    <w:name w:val="Hyperlink"/>
    <w:basedOn w:val="Standardstycketeckensnitt"/>
    <w:uiPriority w:val="99"/>
    <w:semiHidden/>
    <w:unhideWhenUsed/>
    <w:rsid w:val="0080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49</cp:revision>
  <cp:lastPrinted>2022-02-09T16:23:00Z</cp:lastPrinted>
  <dcterms:created xsi:type="dcterms:W3CDTF">2022-02-09T15:54:00Z</dcterms:created>
  <dcterms:modified xsi:type="dcterms:W3CDTF">2022-02-09T16:30:00Z</dcterms:modified>
</cp:coreProperties>
</file>