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E6A4" w14:textId="77777777" w:rsidR="00B529E9" w:rsidRDefault="00B529E9" w:rsidP="00B529E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7D88B" wp14:editId="7357ACE7">
                <wp:simplePos x="0" y="0"/>
                <wp:positionH relativeFrom="column">
                  <wp:posOffset>5896699</wp:posOffset>
                </wp:positionH>
                <wp:positionV relativeFrom="paragraph">
                  <wp:posOffset>60547</wp:posOffset>
                </wp:positionV>
                <wp:extent cx="102190" cy="10330711"/>
                <wp:effectExtent l="19050" t="0" r="50800" b="5207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90" cy="1033071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FBCFE" id="Ra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3pt,4.75pt" to="472.35pt,8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A1D3E" wp14:editId="265097B6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BD2354" id="Rektangel 3" o:spid="_x0000_s1026" style="position:absolute;margin-left:-52.35pt;margin-top:5.45pt;width:519pt;height:13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" filled="f" strokecolor="#1f3763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8DFD4" wp14:editId="270FC97E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67D63" id="Rektangel 4" o:spid="_x0000_s1026" style="position:absolute;margin-left:-52.55pt;margin-top:140pt;width:517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" fillcolor="white [3212]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23B1BBD2" wp14:editId="747F20FB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C213824" wp14:editId="317399C4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4F460" w14:textId="77777777" w:rsidR="00B529E9" w:rsidRPr="00B6560C" w:rsidRDefault="00B529E9" w:rsidP="00B529E9"/>
    <w:p w14:paraId="452FD5B3" w14:textId="2BD204B7" w:rsidR="00B529E9" w:rsidRPr="00B6560C" w:rsidRDefault="00B529E9" w:rsidP="00B529E9"/>
    <w:p w14:paraId="5726112A" w14:textId="56613A71" w:rsidR="00B529E9" w:rsidRPr="00B6560C" w:rsidRDefault="00B529E9" w:rsidP="00B529E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EC221" wp14:editId="41CD8382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D6733" w14:textId="77777777" w:rsidR="00B529E9" w:rsidRDefault="00B529E9" w:rsidP="00B529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EC221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" filled="f" stroked="f">
                <v:textbox>
                  <w:txbxContent>
                    <w:p w14:paraId="2E5D6733" w14:textId="77777777" w:rsidR="00B529E9" w:rsidRDefault="00B529E9" w:rsidP="00B529E9"/>
                  </w:txbxContent>
                </v:textbox>
                <w10:wrap type="square"/>
              </v:shape>
            </w:pict>
          </mc:Fallback>
        </mc:AlternateContent>
      </w:r>
    </w:p>
    <w:p w14:paraId="6A6D49A1" w14:textId="53E262E4" w:rsidR="00B529E9" w:rsidRPr="00B6560C" w:rsidRDefault="004A17C3" w:rsidP="00B529E9">
      <w:bookmarkStart w:id="0" w:name="_Hlk52404075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6D8FF" wp14:editId="5E2A9936">
                <wp:simplePos x="0" y="0"/>
                <wp:positionH relativeFrom="column">
                  <wp:posOffset>-593297</wp:posOffset>
                </wp:positionH>
                <wp:positionV relativeFrom="paragraph">
                  <wp:posOffset>911963</wp:posOffset>
                </wp:positionV>
                <wp:extent cx="3204375" cy="8120277"/>
                <wp:effectExtent l="0" t="0" r="0" b="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375" cy="8120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8E366A" w14:textId="7971BCEE" w:rsidR="00B529E9" w:rsidRPr="004A17C3" w:rsidRDefault="00B529E9" w:rsidP="004A17C3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17C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AUGUSTI</w:t>
                            </w:r>
                          </w:p>
                          <w:p w14:paraId="4CCA6429" w14:textId="653E21D9" w:rsidR="00B529E9" w:rsidRPr="004A17C3" w:rsidRDefault="00B529E9" w:rsidP="004A17C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Oj vad fort sommaren gick, hoppas att ni fick möjlighet och vila upp er och ladda batterierna inför hösten. Styrelsen är åter på plats efter ledigheterna. </w:t>
                            </w:r>
                          </w:p>
                          <w:p w14:paraId="0B716911" w14:textId="77777777" w:rsidR="00B529E9" w:rsidRPr="004A17C3" w:rsidRDefault="00B529E9" w:rsidP="004A17C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17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SOCIAL MILJÖ</w:t>
                            </w:r>
                          </w:p>
                          <w:p w14:paraId="18D8616F" w14:textId="549E571F" w:rsidR="00B529E9" w:rsidRPr="004A17C3" w:rsidRDefault="00B529E9" w:rsidP="004A17C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A17C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Vi har fått utökning av ett bord och fyra stolar. De finns för samtliga medlemmar att nyttja. Bordet och bänken hittar ni utanför tvättstugan hus 6.  Passa på och </w:t>
                            </w:r>
                            <w:r w:rsidR="00DC5C33" w:rsidRPr="004A17C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prova möblemanget </w:t>
                            </w:r>
                            <w:r w:rsidRPr="004A17C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innan det blir för tråkigt ute.</w:t>
                            </w:r>
                            <w:r w:rsidR="00DC5C33" w:rsidRPr="004A17C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Kanske dricka morgonkaffet</w:t>
                            </w:r>
                            <w:r w:rsidR="0088056E" w:rsidRPr="004A17C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och njuta av grönskan?</w:t>
                            </w:r>
                          </w:p>
                          <w:p w14:paraId="54F002D3" w14:textId="77777777" w:rsidR="00AE6DAF" w:rsidRPr="004A17C3" w:rsidRDefault="00AE6DAF" w:rsidP="004A17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17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FÖNSTERPUTS</w:t>
                            </w:r>
                          </w:p>
                          <w:p w14:paraId="1CDD3225" w14:textId="11D4856F" w:rsidR="00B529E9" w:rsidRPr="004A17C3" w:rsidRDefault="00E61A43" w:rsidP="004A17C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Styrelsen önskar </w:t>
                            </w:r>
                            <w:r w:rsidR="00DC29DF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 veta</w:t>
                            </w:r>
                            <w:r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030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vilka</w:t>
                            </w:r>
                            <w:r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är intresserade av att få hjälp med fönsterputsning</w:t>
                            </w:r>
                            <w:r w:rsidR="00580422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av balkongerna? Vänliga skicka ett sms 0722741228 eller lämna en lapp till Admira (lgh 16, hus 6)</w:t>
                            </w:r>
                            <w:r w:rsidR="00DC29DF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C26E690" w14:textId="77777777" w:rsidR="001056F9" w:rsidRPr="004A17C3" w:rsidRDefault="001056F9" w:rsidP="004A17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17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CYKELRUMMEN</w:t>
                            </w:r>
                          </w:p>
                          <w:p w14:paraId="2B680D03" w14:textId="09BC26EC" w:rsidR="001056F9" w:rsidRPr="004A17C3" w:rsidRDefault="0038624A" w:rsidP="004A17C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Cykelrummet svämmar över med cyklar och diverse föremål. </w:t>
                            </w:r>
                            <w:r w:rsidR="00C62F3E" w:rsidRPr="004A17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Det kommer tydligare information om förhållningsätt</w:t>
                            </w:r>
                            <w:r w:rsidR="00C62F3E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men </w:t>
                            </w:r>
                            <w:r w:rsidR="001056F9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vill uppmana samtliga att se över era cyklar i cykelrummen</w:t>
                            </w:r>
                            <w:r w:rsidR="00C62F3E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redan nu</w:t>
                            </w:r>
                            <w:r w:rsidR="001056F9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Var vänliga och </w:t>
                            </w:r>
                            <w:r w:rsidR="001056F9" w:rsidRPr="004A17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markera dem med lägenhetsnummer</w:t>
                            </w:r>
                            <w:r w:rsidR="00925C4B" w:rsidRPr="004A17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056F9" w:rsidRPr="004A17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namn</w:t>
                            </w:r>
                            <w:r w:rsidR="005D192D" w:rsidRPr="004A17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och årtal</w:t>
                            </w:r>
                            <w:r w:rsidR="001056F9" w:rsidRPr="004A17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1056F9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Styrelsen kommer </w:t>
                            </w:r>
                            <w:r w:rsidR="00541220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 ha</w:t>
                            </w:r>
                            <w:r w:rsidR="001056F9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genomgång till hösten, samtliga omarkerade </w:t>
                            </w:r>
                            <w:r w:rsidR="005D192D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cyklar och</w:t>
                            </w:r>
                            <w:r w:rsidR="00541220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otillåtna föremål </w:t>
                            </w:r>
                            <w:r w:rsidR="001056F9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kommer flyttas på</w:t>
                            </w:r>
                            <w:r w:rsidR="00925C4B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2021-10-31</w:t>
                            </w:r>
                            <w:r w:rsidR="001056F9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0FBEC7" w14:textId="60D98FB0" w:rsidR="001056F9" w:rsidRPr="004A17C3" w:rsidRDefault="007E53E5" w:rsidP="004A17C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17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PARKERINGSPLATSER</w:t>
                            </w:r>
                          </w:p>
                          <w:p w14:paraId="156A2A88" w14:textId="0965FD76" w:rsidR="007E53E5" w:rsidRDefault="006342AA" w:rsidP="004A17C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Det har blivit uppfräschat </w:t>
                            </w:r>
                            <w:r w:rsidR="00F369D5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vid våra parkeringsplatser. Tidigare i vår blev parkeringsräckena målade och </w:t>
                            </w:r>
                            <w:r w:rsidR="008429F5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förra månaden fick vi </w:t>
                            </w:r>
                            <w:r w:rsidR="00CF7286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nya och fina markeringar vid parkeringsplatserna</w:t>
                            </w:r>
                            <w:r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262EB6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55B6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Det har blivit tydligare med </w:t>
                            </w:r>
                            <w:r w:rsidR="00A9302E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numreringarna </w:t>
                            </w:r>
                            <w:r w:rsidR="00CB10F2" w:rsidRPr="004A1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också.</w:t>
                            </w:r>
                          </w:p>
                          <w:p w14:paraId="66169173" w14:textId="77777777" w:rsidR="006C1762" w:rsidRPr="00AC755C" w:rsidRDefault="006C1762" w:rsidP="006C1762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75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SOPRUMMET/KÄLLARE</w:t>
                            </w:r>
                          </w:p>
                          <w:p w14:paraId="0AD6E72F" w14:textId="77777777" w:rsidR="006C1762" w:rsidRDefault="006C1762" w:rsidP="006C176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7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Våra grön och bruna sopkärl behöver rengöras. Detta kommer att ske framgent.</w:t>
                            </w:r>
                          </w:p>
                          <w:p w14:paraId="28B9419B" w14:textId="77777777" w:rsidR="006C1762" w:rsidRPr="004A17C3" w:rsidRDefault="006C1762" w:rsidP="004A17C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D8FF" id="Textruta 15" o:spid="_x0000_s1027" type="#_x0000_t202" style="position:absolute;margin-left:-46.7pt;margin-top:71.8pt;width:252.3pt;height:6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" fillcolor="white [3201]" stroked="f" strokeweight=".5pt">
                <v:textbox>
                  <w:txbxContent>
                    <w:p w14:paraId="4A8E366A" w14:textId="7971BCEE" w:rsidR="00B529E9" w:rsidRPr="004A17C3" w:rsidRDefault="00B529E9" w:rsidP="004A17C3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A17C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AUGUSTI</w:t>
                      </w:r>
                    </w:p>
                    <w:p w14:paraId="4CCA6429" w14:textId="653E21D9" w:rsidR="00B529E9" w:rsidRPr="004A17C3" w:rsidRDefault="00B529E9" w:rsidP="004A17C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Oj vad fort sommaren gick, hoppas att ni fick möjlighet och vila upp er och ladda batterierna inför hösten. Styrelsen är åter på plats efter ledigheterna. </w:t>
                      </w:r>
                    </w:p>
                    <w:p w14:paraId="0B716911" w14:textId="77777777" w:rsidR="00B529E9" w:rsidRPr="004A17C3" w:rsidRDefault="00B529E9" w:rsidP="004A17C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A17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SOCIAL MILJÖ</w:t>
                      </w:r>
                    </w:p>
                    <w:p w14:paraId="18D8616F" w14:textId="549E571F" w:rsidR="00B529E9" w:rsidRPr="004A17C3" w:rsidRDefault="00B529E9" w:rsidP="004A17C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A17C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Vi har fått utökning av ett bord och fyra stolar. De finns för samtliga medlemmar att nyttja. Bordet och bänken hittar ni utanför tvättstugan hus 6.  Passa på och </w:t>
                      </w:r>
                      <w:r w:rsidR="00DC5C33" w:rsidRPr="004A17C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prova möblemanget </w:t>
                      </w:r>
                      <w:r w:rsidRPr="004A17C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innan det blir för tråkigt ute.</w:t>
                      </w:r>
                      <w:r w:rsidR="00DC5C33" w:rsidRPr="004A17C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Kanske dricka morgonkaffet</w:t>
                      </w:r>
                      <w:r w:rsidR="0088056E" w:rsidRPr="004A17C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och njuta av grönskan?</w:t>
                      </w:r>
                    </w:p>
                    <w:p w14:paraId="54F002D3" w14:textId="77777777" w:rsidR="00AE6DAF" w:rsidRPr="004A17C3" w:rsidRDefault="00AE6DAF" w:rsidP="004A17C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A17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FÖNSTERPUTS</w:t>
                      </w:r>
                    </w:p>
                    <w:p w14:paraId="1CDD3225" w14:textId="11D4856F" w:rsidR="00B529E9" w:rsidRPr="004A17C3" w:rsidRDefault="00E61A43" w:rsidP="004A17C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Styrelsen önskar </w:t>
                      </w:r>
                      <w:r w:rsidR="00DC29DF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 veta</w:t>
                      </w:r>
                      <w:r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54030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vilka</w:t>
                      </w:r>
                      <w:r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är intresserade av att få hjälp med fönsterputsning</w:t>
                      </w:r>
                      <w:r w:rsidR="00580422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av balkongerna? Vänliga skicka ett sms 0722741228 eller lämna en lapp till Admira (lgh 16, hus 6)</w:t>
                      </w:r>
                      <w:r w:rsidR="00DC29DF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C26E690" w14:textId="77777777" w:rsidR="001056F9" w:rsidRPr="004A17C3" w:rsidRDefault="001056F9" w:rsidP="004A17C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A17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CYKELRUMMEN</w:t>
                      </w:r>
                    </w:p>
                    <w:p w14:paraId="2B680D03" w14:textId="09BC26EC" w:rsidR="001056F9" w:rsidRPr="004A17C3" w:rsidRDefault="0038624A" w:rsidP="004A17C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Cykelrummet svämmar över med cyklar och diverse föremål. </w:t>
                      </w:r>
                      <w:r w:rsidR="00C62F3E" w:rsidRPr="004A17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Det kommer tydligare information om förhållningsätt</w:t>
                      </w:r>
                      <w:r w:rsidR="00C62F3E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men </w:t>
                      </w:r>
                      <w:r w:rsidR="001056F9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vill uppmana samtliga att se över era cyklar i cykelrummen</w:t>
                      </w:r>
                      <w:r w:rsidR="00C62F3E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redan nu</w:t>
                      </w:r>
                      <w:r w:rsidR="001056F9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Var vänliga och </w:t>
                      </w:r>
                      <w:r w:rsidR="001056F9" w:rsidRPr="004A17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markera dem med lägenhetsnummer</w:t>
                      </w:r>
                      <w:r w:rsidR="00925C4B" w:rsidRPr="004A17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1056F9" w:rsidRPr="004A17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namn</w:t>
                      </w:r>
                      <w:r w:rsidR="005D192D" w:rsidRPr="004A17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och årtal</w:t>
                      </w:r>
                      <w:r w:rsidR="001056F9" w:rsidRPr="004A17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1056F9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Styrelsen kommer </w:t>
                      </w:r>
                      <w:r w:rsidR="00541220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 ha</w:t>
                      </w:r>
                      <w:r w:rsidR="001056F9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genomgång till hösten, samtliga omarkerade </w:t>
                      </w:r>
                      <w:r w:rsidR="005D192D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cyklar och</w:t>
                      </w:r>
                      <w:r w:rsidR="00541220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otillåtna föremål </w:t>
                      </w:r>
                      <w:r w:rsidR="001056F9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kommer flyttas på</w:t>
                      </w:r>
                      <w:r w:rsidR="00925C4B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2021-10-31</w:t>
                      </w:r>
                      <w:r w:rsidR="001056F9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10FBEC7" w14:textId="60D98FB0" w:rsidR="001056F9" w:rsidRPr="004A17C3" w:rsidRDefault="007E53E5" w:rsidP="004A17C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17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PARKERINGSPLATSER</w:t>
                      </w:r>
                    </w:p>
                    <w:p w14:paraId="156A2A88" w14:textId="0965FD76" w:rsidR="007E53E5" w:rsidRDefault="006342AA" w:rsidP="004A17C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Det har blivit uppfräschat </w:t>
                      </w:r>
                      <w:r w:rsidR="00F369D5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vid våra parkeringsplatser. Tidigare i vår blev parkeringsräckena målade och </w:t>
                      </w:r>
                      <w:r w:rsidR="008429F5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förra månaden fick vi </w:t>
                      </w:r>
                      <w:r w:rsidR="00CF7286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nya och fina markeringar vid parkeringsplatserna</w:t>
                      </w:r>
                      <w:r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262EB6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D55B6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Det har blivit tydligare med </w:t>
                      </w:r>
                      <w:r w:rsidR="00A9302E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numreringarna </w:t>
                      </w:r>
                      <w:r w:rsidR="00CB10F2" w:rsidRPr="004A17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också.</w:t>
                      </w:r>
                    </w:p>
                    <w:p w14:paraId="66169173" w14:textId="77777777" w:rsidR="006C1762" w:rsidRPr="00AC755C" w:rsidRDefault="006C1762" w:rsidP="006C1762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C75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SOPRUMMET/KÄLLARE</w:t>
                      </w:r>
                    </w:p>
                    <w:p w14:paraId="0AD6E72F" w14:textId="77777777" w:rsidR="006C1762" w:rsidRDefault="006C1762" w:rsidP="006C176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7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Våra grön och bruna sopkärl behöver rengöras. Detta kommer att ske framgent.</w:t>
                      </w:r>
                    </w:p>
                    <w:p w14:paraId="28B9419B" w14:textId="77777777" w:rsidR="006C1762" w:rsidRPr="004A17C3" w:rsidRDefault="006C1762" w:rsidP="004A17C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9E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B2F03" wp14:editId="3B1274D3">
                <wp:simplePos x="0" y="0"/>
                <wp:positionH relativeFrom="column">
                  <wp:posOffset>808355</wp:posOffset>
                </wp:positionH>
                <wp:positionV relativeFrom="paragraph">
                  <wp:posOffset>400685</wp:posOffset>
                </wp:positionV>
                <wp:extent cx="2981960" cy="471170"/>
                <wp:effectExtent l="0" t="0" r="0" b="508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D2B50" w14:textId="77777777" w:rsidR="00B529E9" w:rsidRPr="00BC0282" w:rsidRDefault="00B529E9" w:rsidP="00B529E9">
                            <w:pPr>
                              <w:spacing w:after="0"/>
                              <w:jc w:val="center"/>
                            </w:pPr>
                            <w:r w:rsidRPr="00BC0282">
                              <w:t>Ansvarig: Admira Hodzic</w:t>
                            </w:r>
                          </w:p>
                          <w:p w14:paraId="6F337E37" w14:textId="77777777" w:rsidR="00B529E9" w:rsidRPr="00BC0282" w:rsidRDefault="00B529E9" w:rsidP="00B529E9">
                            <w:pPr>
                              <w:jc w:val="center"/>
                            </w:pPr>
                            <w:r w:rsidRPr="00BC0282">
                              <w:t xml:space="preserve">Föreningens e-postadress: </w:t>
                            </w:r>
                            <w:hyperlink r:id="rId9" w:history="1">
                              <w:r w:rsidRPr="00BC0282">
                                <w:rPr>
                                  <w:rStyle w:val="Hyperlnk"/>
                                </w:rPr>
                                <w:t>brf_5@outlook.com</w:t>
                              </w:r>
                            </w:hyperlink>
                          </w:p>
                          <w:p w14:paraId="257E023D" w14:textId="77777777" w:rsidR="00B529E9" w:rsidRPr="00094FB8" w:rsidRDefault="00B529E9" w:rsidP="00B529E9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E28942E" w14:textId="77777777" w:rsidR="00B529E9" w:rsidRPr="00094FB8" w:rsidRDefault="00B529E9" w:rsidP="00B529E9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2F03" id="Textruta 10" o:spid="_x0000_s1028" type="#_x0000_t202" style="position:absolute;margin-left:63.65pt;margin-top:31.55pt;width:234.8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" filled="f" stroked="f">
                <v:textbox>
                  <w:txbxContent>
                    <w:p w14:paraId="37BD2B50" w14:textId="77777777" w:rsidR="00B529E9" w:rsidRPr="00BC0282" w:rsidRDefault="00B529E9" w:rsidP="00B529E9">
                      <w:pPr>
                        <w:spacing w:after="0"/>
                        <w:jc w:val="center"/>
                      </w:pPr>
                      <w:r w:rsidRPr="00BC0282">
                        <w:t>Ansvarig: Admira Hodzic</w:t>
                      </w:r>
                    </w:p>
                    <w:p w14:paraId="6F337E37" w14:textId="77777777" w:rsidR="00B529E9" w:rsidRPr="00BC0282" w:rsidRDefault="00B529E9" w:rsidP="00B529E9">
                      <w:pPr>
                        <w:jc w:val="center"/>
                      </w:pPr>
                      <w:r w:rsidRPr="00BC0282">
                        <w:t xml:space="preserve">Föreningens e-postadress: </w:t>
                      </w:r>
                      <w:hyperlink r:id="rId10" w:history="1">
                        <w:r w:rsidRPr="00BC0282">
                          <w:rPr>
                            <w:rStyle w:val="Hyperlnk"/>
                          </w:rPr>
                          <w:t>brf_5@outlook.com</w:t>
                        </w:r>
                      </w:hyperlink>
                    </w:p>
                    <w:p w14:paraId="257E023D" w14:textId="77777777" w:rsidR="00B529E9" w:rsidRPr="00094FB8" w:rsidRDefault="00B529E9" w:rsidP="00B529E9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6E28942E" w14:textId="77777777" w:rsidR="00B529E9" w:rsidRPr="00094FB8" w:rsidRDefault="00B529E9" w:rsidP="00B529E9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29E9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9A5EE" wp14:editId="4E5F7D8B">
                <wp:simplePos x="0" y="0"/>
                <wp:positionH relativeFrom="column">
                  <wp:posOffset>-667385</wp:posOffset>
                </wp:positionH>
                <wp:positionV relativeFrom="paragraph">
                  <wp:posOffset>865504</wp:posOffset>
                </wp:positionV>
                <wp:extent cx="71902" cy="7784099"/>
                <wp:effectExtent l="50800" t="25400" r="80645" b="9017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2" cy="77840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839B6" id="Rak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68.15pt" to="-46.9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" strokecolor="#4472c4 [3204]" strokeweight="1pt">
                <v:stroke joinstyle="miter"/>
              </v:line>
            </w:pict>
          </mc:Fallback>
        </mc:AlternateContent>
      </w:r>
      <w:r w:rsidR="00B529E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00E6B" wp14:editId="4015FF4E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B4D23" w14:textId="5B765295" w:rsidR="00B529E9" w:rsidRPr="00727D1A" w:rsidRDefault="00B529E9" w:rsidP="00B529E9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Augusti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00E6B" id="Textruta 9" o:spid="_x0000_s1029" type="#_x0000_t202" style="position:absolute;margin-left:321.4pt;margin-top:38.15pt;width:115.65pt;height:2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" filled="f" stroked="f">
                <v:textbox inset="4mm,2mm">
                  <w:txbxContent>
                    <w:p w14:paraId="442B4D23" w14:textId="5B765295" w:rsidR="00B529E9" w:rsidRPr="00727D1A" w:rsidRDefault="00B529E9" w:rsidP="00B529E9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Augusti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9E9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02469" wp14:editId="65B19826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86452" w14:textId="08205662" w:rsidR="00B529E9" w:rsidRPr="005E0F0C" w:rsidRDefault="00B529E9" w:rsidP="00B529E9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2469" id="Textruta 33" o:spid="_x0000_s1030" type="#_x0000_t202" style="position:absolute;margin-left:-46.95pt;margin-top:38.2pt;width:44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" filled="f" stroked="f">
                <v:textbox>
                  <w:txbxContent>
                    <w:p w14:paraId="11486452" w14:textId="08205662" w:rsidR="00B529E9" w:rsidRPr="005E0F0C" w:rsidRDefault="00B529E9" w:rsidP="00B529E9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r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E895D" w14:textId="77777777" w:rsidR="00B529E9" w:rsidRDefault="00B529E9" w:rsidP="00B529E9">
      <w:pPr>
        <w:ind w:left="-851" w:right="-1567"/>
        <w:sectPr w:rsidR="00B529E9" w:rsidSect="00105E99">
          <w:footerReference w:type="default" r:id="rId11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529E9" w14:paraId="3A3D536A" w14:textId="77777777" w:rsidTr="00035074">
        <w:trPr>
          <w:cantSplit/>
        </w:trPr>
        <w:tc>
          <w:tcPr>
            <w:tcW w:w="9782" w:type="dxa"/>
          </w:tcPr>
          <w:p w14:paraId="2BD8B9DC" w14:textId="285668C1" w:rsidR="00B529E9" w:rsidRDefault="007B0EC6" w:rsidP="00035074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33DD43" wp14:editId="1BB62397">
                      <wp:simplePos x="0" y="0"/>
                      <wp:positionH relativeFrom="column">
                        <wp:posOffset>3267406</wp:posOffset>
                      </wp:positionH>
                      <wp:positionV relativeFrom="paragraph">
                        <wp:posOffset>38542</wp:posOffset>
                      </wp:positionV>
                      <wp:extent cx="3211306" cy="5844208"/>
                      <wp:effectExtent l="0" t="0" r="8255" b="4445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1306" cy="5844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271762" w14:textId="7C075CC3" w:rsidR="00B529E9" w:rsidRDefault="00CC00DA" w:rsidP="008B7C0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LAMPK</w:t>
                                  </w:r>
                                  <w:r w:rsidR="009E5E6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UPORNA</w:t>
                                  </w:r>
                                </w:p>
                                <w:p w14:paraId="417EA02C" w14:textId="16C5E404" w:rsidR="009E5E6C" w:rsidRPr="009E5E6C" w:rsidRDefault="009E5E6C" w:rsidP="008B7C0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Goran, vår fastighetsskötare, har hjälpt oss och städa våra </w:t>
                                  </w:r>
                                  <w:r w:rsidR="007E5C68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lampkupor i entrén samt vid porten.</w:t>
                                  </w:r>
                                </w:p>
                                <w:p w14:paraId="6F04D9F1" w14:textId="1B02C49E" w:rsidR="007C4B32" w:rsidRDefault="007C4B32" w:rsidP="008B7C0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C4B3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NY KOD</w:t>
                                  </w:r>
                                </w:p>
                                <w:p w14:paraId="0266CAB5" w14:textId="7C6ECE02" w:rsidR="008F7C3E" w:rsidRDefault="008643F9" w:rsidP="008B7C0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Det är dags för vår</w:t>
                                  </w:r>
                                  <w:r w:rsidR="00BA1BD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årliga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kod byte</w:t>
                                  </w:r>
                                  <w:r w:rsidR="00BA1BD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. Den nya koden </w:t>
                                  </w:r>
                                  <w:r w:rsidR="00D24F9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är</w:t>
                                  </w:r>
                                  <w:r w:rsidR="00BA1BD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31F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****</w:t>
                                  </w:r>
                                  <w:r w:rsidR="00E03622" w:rsidRPr="00E036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0362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och gäller från och med 2021-10-01.</w:t>
                                  </w:r>
                                  <w:r w:rsidR="008F7C3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Några stora händelser det året var</w:t>
                                  </w:r>
                                </w:p>
                                <w:p w14:paraId="10981681" w14:textId="77777777" w:rsidR="008F7C3E" w:rsidRDefault="008F7C3E" w:rsidP="008F7C3E">
                                  <w:pPr>
                                    <w:pStyle w:val="Liststycke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Melodifestivalen fyller 60 år</w:t>
                                  </w:r>
                                </w:p>
                                <w:p w14:paraId="11E5CB96" w14:textId="77777777" w:rsidR="00612DEF" w:rsidRDefault="00612DEF" w:rsidP="008F7C3E">
                                  <w:pPr>
                                    <w:pStyle w:val="Liststycke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Storbritannien lämnar EU</w:t>
                                  </w:r>
                                </w:p>
                                <w:p w14:paraId="543DB41E" w14:textId="4992EC87" w:rsidR="007C4B32" w:rsidRDefault="00612DEF" w:rsidP="008F7C3E">
                                  <w:pPr>
                                    <w:pStyle w:val="Liststycke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Presidentval i USA</w:t>
                                  </w:r>
                                </w:p>
                                <w:p w14:paraId="4884BB93" w14:textId="202B320B" w:rsidR="005A670F" w:rsidRDefault="005A670F" w:rsidP="008F7C3E">
                                  <w:pPr>
                                    <w:pStyle w:val="Liststycke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Pippi Långstrump fyller 75 år</w:t>
                                  </w:r>
                                </w:p>
                                <w:p w14:paraId="2488DAC6" w14:textId="6BB22F5E" w:rsidR="00BA5B9C" w:rsidRDefault="00A7650A" w:rsidP="00A7650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Just det, Pandemin började också det året men kanske</w:t>
                                  </w:r>
                                  <w:r w:rsidR="00E4392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är det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roligare och komma ihåg händelserna ovan </w:t>
                                  </w:r>
                                  <w:r w:rsidR="000D7C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 stället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F6BDD53" w14:textId="1DE05EFF" w:rsidR="002436C4" w:rsidRPr="002436C4" w:rsidRDefault="002436C4" w:rsidP="00A7650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436C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NYA MEDLEMMAR</w:t>
                                  </w:r>
                                </w:p>
                                <w:p w14:paraId="43A92086" w14:textId="3398333B" w:rsidR="002436C4" w:rsidRPr="00B65D4E" w:rsidRDefault="004872A3" w:rsidP="00A7650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5D4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Vi vill välkomna</w:t>
                                  </w:r>
                                  <w:r w:rsidR="009A4D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4DC7" w:rsidRPr="009A4D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Berrah Gökce Tekcan (53)</w:t>
                                  </w:r>
                                  <w:r w:rsidRPr="009A4D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5D4E" w:rsidRPr="00B65D4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Sonali Jain , Vinod Kumar (60), Ranjithh Raj Ram Prakash (20)</w:t>
                                  </w:r>
                                  <w:r w:rsidR="00C6008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till byggnaden. Hoppas att ni trivs</w:t>
                                  </w:r>
                                  <w:r w:rsidR="009A4D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3DD43" id="Textruta 16" o:spid="_x0000_s1031" type="#_x0000_t202" style="position:absolute;left:0;text-align:left;margin-left:257.3pt;margin-top:3.05pt;width:252.85pt;height:46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" fillcolor="white [3201]" stroked="f" strokeweight=".5pt">
                      <v:textbox>
                        <w:txbxContent>
                          <w:p w14:paraId="49271762" w14:textId="7C075CC3" w:rsidR="00B529E9" w:rsidRDefault="00CC00DA" w:rsidP="008B7C0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LAMPK</w:t>
                            </w:r>
                            <w:r w:rsidR="009E5E6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UPORNA</w:t>
                            </w:r>
                          </w:p>
                          <w:p w14:paraId="417EA02C" w14:textId="16C5E404" w:rsidR="009E5E6C" w:rsidRPr="009E5E6C" w:rsidRDefault="009E5E6C" w:rsidP="008B7C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Goran, vår fastighetsskötare, har hjälpt oss och städa våra </w:t>
                            </w:r>
                            <w:r w:rsidR="007E5C6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lampkupor i entrén samt vid porten.</w:t>
                            </w:r>
                          </w:p>
                          <w:p w14:paraId="6F04D9F1" w14:textId="1B02C49E" w:rsidR="007C4B32" w:rsidRDefault="007C4B32" w:rsidP="008B7C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4B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NY KOD</w:t>
                            </w:r>
                          </w:p>
                          <w:p w14:paraId="0266CAB5" w14:textId="7C6ECE02" w:rsidR="008F7C3E" w:rsidRDefault="008643F9" w:rsidP="008B7C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Det är dags för vår</w:t>
                            </w:r>
                            <w:r w:rsidR="00BA1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årliga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kod byte</w:t>
                            </w:r>
                            <w:r w:rsidR="00BA1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Den nya koden </w:t>
                            </w:r>
                            <w:r w:rsidR="00D24F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är</w:t>
                            </w:r>
                            <w:r w:rsidR="00BA1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1F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****</w:t>
                            </w:r>
                            <w:r w:rsidR="00E03622" w:rsidRPr="00E036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3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och gäller från och med 2021-10-01.</w:t>
                            </w:r>
                            <w:r w:rsidR="008F7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Några stora händelser det året var</w:t>
                            </w:r>
                          </w:p>
                          <w:p w14:paraId="10981681" w14:textId="77777777" w:rsidR="008F7C3E" w:rsidRDefault="008F7C3E" w:rsidP="008F7C3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Melodifestivalen fyller 60 år</w:t>
                            </w:r>
                          </w:p>
                          <w:p w14:paraId="11E5CB96" w14:textId="77777777" w:rsidR="00612DEF" w:rsidRDefault="00612DEF" w:rsidP="008F7C3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Storbritannien lämnar EU</w:t>
                            </w:r>
                          </w:p>
                          <w:p w14:paraId="543DB41E" w14:textId="4992EC87" w:rsidR="007C4B32" w:rsidRDefault="00612DEF" w:rsidP="008F7C3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Presidentval i USA</w:t>
                            </w:r>
                          </w:p>
                          <w:p w14:paraId="4884BB93" w14:textId="202B320B" w:rsidR="005A670F" w:rsidRDefault="005A670F" w:rsidP="008F7C3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Pippi Långstrump fyller 75 år</w:t>
                            </w:r>
                          </w:p>
                          <w:p w14:paraId="2488DAC6" w14:textId="6BB22F5E" w:rsidR="00BA5B9C" w:rsidRDefault="00A7650A" w:rsidP="00A7650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Just det, Pandemin började också det året men kanske</w:t>
                            </w:r>
                            <w:r w:rsidR="00E439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är det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roligare och komma ihåg händelserna ovan </w:t>
                            </w:r>
                            <w:r w:rsidR="000D7C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stället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6BDD53" w14:textId="1DE05EFF" w:rsidR="002436C4" w:rsidRPr="002436C4" w:rsidRDefault="002436C4" w:rsidP="00A7650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36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NYA MEDLEMMAR</w:t>
                            </w:r>
                          </w:p>
                          <w:p w14:paraId="43A92086" w14:textId="3398333B" w:rsidR="002436C4" w:rsidRPr="00B65D4E" w:rsidRDefault="004872A3" w:rsidP="00A7650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 vill välkomna</w:t>
                            </w:r>
                            <w:r w:rsidR="009A4D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4DC7" w:rsidRPr="009A4D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Berrah Gökce Tekcan (53)</w:t>
                            </w:r>
                            <w:r w:rsidRPr="009A4D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D4E" w:rsidRPr="00B6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Sonali Jain , Vinod Kumar (60), Ranjithh Raj Ram Prakash (20)</w:t>
                            </w:r>
                            <w:r w:rsidR="00C600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till byggnaden. Hoppas att ni trivs</w:t>
                            </w:r>
                            <w:r w:rsidR="009A4D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5EF72D" w14:textId="4F75AC20" w:rsidR="00B529E9" w:rsidRDefault="00B529E9" w:rsidP="00035074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B529E9" w14:paraId="22088B3C" w14:textId="77777777" w:rsidTr="00035074">
        <w:trPr>
          <w:cantSplit/>
        </w:trPr>
        <w:tc>
          <w:tcPr>
            <w:tcW w:w="9782" w:type="dxa"/>
          </w:tcPr>
          <w:p w14:paraId="5DB5C9B8" w14:textId="33D02CE7" w:rsidR="00B529E9" w:rsidRDefault="00B529E9" w:rsidP="00035074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3CD24C25" w14:textId="77777777" w:rsidR="00B529E9" w:rsidRDefault="00B529E9" w:rsidP="00B529E9">
      <w:pPr>
        <w:spacing w:after="60"/>
      </w:pPr>
    </w:p>
    <w:bookmarkEnd w:id="0"/>
    <w:p w14:paraId="6AC00EFD" w14:textId="77777777" w:rsidR="00B529E9" w:rsidRDefault="00B529E9" w:rsidP="00B529E9">
      <w:pPr>
        <w:spacing w:after="60"/>
        <w:ind w:firstLine="284"/>
        <w:jc w:val="center"/>
      </w:pPr>
    </w:p>
    <w:p w14:paraId="650C0129" w14:textId="3E0030A1" w:rsidR="00B529E9" w:rsidRDefault="00B529E9" w:rsidP="00B529E9"/>
    <w:p w14:paraId="18956866" w14:textId="31D7E243" w:rsidR="00B529E9" w:rsidRDefault="00B529E9" w:rsidP="00B529E9"/>
    <w:p w14:paraId="36D2D71D" w14:textId="77777777" w:rsidR="00B529E9" w:rsidRDefault="00B529E9" w:rsidP="00B529E9"/>
    <w:p w14:paraId="51934701" w14:textId="32D33A32" w:rsidR="00B529E9" w:rsidRDefault="00B529E9" w:rsidP="00B529E9"/>
    <w:p w14:paraId="5C39EC5E" w14:textId="29CC021E" w:rsidR="002B1D3E" w:rsidRDefault="007E5C68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5FF6C" wp14:editId="4489921A">
                <wp:simplePos x="0" y="0"/>
                <wp:positionH relativeFrom="margin">
                  <wp:posOffset>2659690</wp:posOffset>
                </wp:positionH>
                <wp:positionV relativeFrom="paragraph">
                  <wp:posOffset>3041251</wp:posOffset>
                </wp:positionV>
                <wp:extent cx="3203966" cy="2488019"/>
                <wp:effectExtent l="0" t="0" r="15875" b="2667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966" cy="2488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3D1DF9A" w14:textId="78758748" w:rsidR="00B529E9" w:rsidRDefault="009A4DC7" w:rsidP="00B529E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KOM IHÅG</w:t>
                            </w:r>
                          </w:p>
                          <w:p w14:paraId="4FD3D3C9" w14:textId="4AD5529A" w:rsidR="009A4DC7" w:rsidRPr="004C5CC7" w:rsidRDefault="009A4DC7" w:rsidP="00B529E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C5C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Kontrollera att era brandvarnare </w:t>
                            </w:r>
                            <w:r w:rsidR="004C5CC7" w:rsidRPr="004C5C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fungerar</w:t>
                            </w:r>
                            <w:r w:rsidR="00933E8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som de ska</w:t>
                            </w:r>
                            <w:r w:rsidR="00933E82" w:rsidRPr="00933E82">
                              <w:t xml:space="preserve"> </w:t>
                            </w:r>
                            <w:r w:rsidR="00933E82">
                              <w:rPr>
                                <w:noProof/>
                              </w:rPr>
                              <w:drawing>
                                <wp:inline distT="0" distB="0" distL="0" distR="0" wp14:anchorId="1E21EC38" wp14:editId="4D5ED9C6">
                                  <wp:extent cx="2416810" cy="1507490"/>
                                  <wp:effectExtent l="0" t="0" r="2540" b="0"/>
                                  <wp:docPr id="17" name="Bildobjekt 17" descr="Smoke Alarm Clipart - Smoke Detector Clipart , Transparent Cartoon, Free  Cliparts &amp; Silhouettes - Net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oke Alarm Clipart - Smoke Detector Clipart , Transparent Cartoon, Free  Cliparts &amp; Silhouettes - Net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6810" cy="150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FF6C" id="Textruta 5" o:spid="_x0000_s1032" type="#_x0000_t202" style="position:absolute;margin-left:209.4pt;margin-top:239.45pt;width:252.3pt;height:195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" fillcolor="white [3201]" strokeweight=".5pt">
                <v:textbox>
                  <w:txbxContent>
                    <w:p w14:paraId="13D1DF9A" w14:textId="78758748" w:rsidR="00B529E9" w:rsidRDefault="009A4DC7" w:rsidP="00B529E9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KOM IHÅG</w:t>
                      </w:r>
                    </w:p>
                    <w:p w14:paraId="4FD3D3C9" w14:textId="4AD5529A" w:rsidR="009A4DC7" w:rsidRPr="004C5CC7" w:rsidRDefault="009A4DC7" w:rsidP="00B529E9">
                      <w:pPr>
                        <w:spacing w:after="12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C5C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Kontrollera att era brandvarnare </w:t>
                      </w:r>
                      <w:r w:rsidR="004C5CC7" w:rsidRPr="004C5C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fungerar</w:t>
                      </w:r>
                      <w:r w:rsidR="00933E8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som de ska</w:t>
                      </w:r>
                      <w:r w:rsidR="00933E82" w:rsidRPr="00933E82">
                        <w:t xml:space="preserve"> </w:t>
                      </w:r>
                      <w:r w:rsidR="00933E82">
                        <w:rPr>
                          <w:noProof/>
                        </w:rPr>
                        <w:drawing>
                          <wp:inline distT="0" distB="0" distL="0" distR="0" wp14:anchorId="1E21EC38" wp14:editId="4D5ED9C6">
                            <wp:extent cx="2416810" cy="1507490"/>
                            <wp:effectExtent l="0" t="0" r="2540" b="0"/>
                            <wp:docPr id="17" name="Bildobjekt 17" descr="Smoke Alarm Clipart - Smoke Detector Clipart , Transparent Cartoon, Free  Cliparts &amp; Silhouettes - Net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moke Alarm Clipart - Smoke Detector Clipart , Transparent Cartoon, Free  Cliparts &amp; Silhouettes - Net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6810" cy="150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6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116E2" wp14:editId="407ECF8D">
                <wp:simplePos x="0" y="0"/>
                <wp:positionH relativeFrom="column">
                  <wp:posOffset>-3810</wp:posOffset>
                </wp:positionH>
                <wp:positionV relativeFrom="paragraph">
                  <wp:posOffset>5595103</wp:posOffset>
                </wp:positionV>
                <wp:extent cx="6571488" cy="12192"/>
                <wp:effectExtent l="50800" t="38100" r="58420" b="7683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148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D58E8" id="Rak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40.55pt" to="517.15pt,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</w:p>
    <w:sectPr w:rsidR="002B1D3E" w:rsidSect="006C1762">
      <w:type w:val="continuous"/>
      <w:pgSz w:w="11907" w:h="16840" w:code="9"/>
      <w:pgMar w:top="380" w:right="963" w:bottom="142" w:left="1021" w:header="720" w:footer="720" w:gutter="0"/>
      <w:paperSrc w:first="276" w:other="276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331C" w14:textId="77777777" w:rsidR="00000000" w:rsidRDefault="00F31F20">
      <w:pPr>
        <w:spacing w:after="0" w:line="240" w:lineRule="auto"/>
      </w:pPr>
      <w:r>
        <w:separator/>
      </w:r>
    </w:p>
  </w:endnote>
  <w:endnote w:type="continuationSeparator" w:id="0">
    <w:p w14:paraId="4E077926" w14:textId="77777777" w:rsidR="00000000" w:rsidRDefault="00F3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E20E" w14:textId="77777777" w:rsidR="006D6928" w:rsidRDefault="00F31F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E660" w14:textId="77777777" w:rsidR="00000000" w:rsidRDefault="00F31F20">
      <w:pPr>
        <w:spacing w:after="0" w:line="240" w:lineRule="auto"/>
      </w:pPr>
      <w:r>
        <w:separator/>
      </w:r>
    </w:p>
  </w:footnote>
  <w:footnote w:type="continuationSeparator" w:id="0">
    <w:p w14:paraId="51A55759" w14:textId="77777777" w:rsidR="00000000" w:rsidRDefault="00F3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0365"/>
    <w:multiLevelType w:val="hybridMultilevel"/>
    <w:tmpl w:val="677A1E16"/>
    <w:lvl w:ilvl="0" w:tplc="465A52D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E9"/>
    <w:rsid w:val="00066628"/>
    <w:rsid w:val="000D7C45"/>
    <w:rsid w:val="001056F9"/>
    <w:rsid w:val="002436C4"/>
    <w:rsid w:val="00262EB6"/>
    <w:rsid w:val="002B1D3E"/>
    <w:rsid w:val="0038624A"/>
    <w:rsid w:val="003F6539"/>
    <w:rsid w:val="00465734"/>
    <w:rsid w:val="004872A3"/>
    <w:rsid w:val="004A17C3"/>
    <w:rsid w:val="004A40B5"/>
    <w:rsid w:val="004C5CC7"/>
    <w:rsid w:val="00541220"/>
    <w:rsid w:val="00580422"/>
    <w:rsid w:val="005A670F"/>
    <w:rsid w:val="005D192D"/>
    <w:rsid w:val="00612DEF"/>
    <w:rsid w:val="006342AA"/>
    <w:rsid w:val="006C1762"/>
    <w:rsid w:val="00764740"/>
    <w:rsid w:val="007A1CBF"/>
    <w:rsid w:val="007B0EC6"/>
    <w:rsid w:val="007B5E6A"/>
    <w:rsid w:val="007C4B32"/>
    <w:rsid w:val="007E53E5"/>
    <w:rsid w:val="007E5C68"/>
    <w:rsid w:val="008429F5"/>
    <w:rsid w:val="008643F9"/>
    <w:rsid w:val="0088056E"/>
    <w:rsid w:val="008B6F65"/>
    <w:rsid w:val="008B7C03"/>
    <w:rsid w:val="008D5D99"/>
    <w:rsid w:val="008F7C3E"/>
    <w:rsid w:val="00925C4B"/>
    <w:rsid w:val="00933E82"/>
    <w:rsid w:val="00954030"/>
    <w:rsid w:val="009A4DC7"/>
    <w:rsid w:val="009E5E6C"/>
    <w:rsid w:val="009F5C76"/>
    <w:rsid w:val="00A65503"/>
    <w:rsid w:val="00A7650A"/>
    <w:rsid w:val="00A9302E"/>
    <w:rsid w:val="00AC755C"/>
    <w:rsid w:val="00AE6DAF"/>
    <w:rsid w:val="00B529E9"/>
    <w:rsid w:val="00B65D4E"/>
    <w:rsid w:val="00BA1BD1"/>
    <w:rsid w:val="00BA5B9C"/>
    <w:rsid w:val="00BE749C"/>
    <w:rsid w:val="00C6008A"/>
    <w:rsid w:val="00C62F3E"/>
    <w:rsid w:val="00CB10F2"/>
    <w:rsid w:val="00CC00DA"/>
    <w:rsid w:val="00CF7286"/>
    <w:rsid w:val="00D14538"/>
    <w:rsid w:val="00D24F91"/>
    <w:rsid w:val="00D8449D"/>
    <w:rsid w:val="00DC29DF"/>
    <w:rsid w:val="00DC5C33"/>
    <w:rsid w:val="00E03622"/>
    <w:rsid w:val="00E43922"/>
    <w:rsid w:val="00E61A43"/>
    <w:rsid w:val="00E72021"/>
    <w:rsid w:val="00EC3C85"/>
    <w:rsid w:val="00ED55B6"/>
    <w:rsid w:val="00EE48CA"/>
    <w:rsid w:val="00F31F20"/>
    <w:rsid w:val="00F369D5"/>
    <w:rsid w:val="00F74F1F"/>
    <w:rsid w:val="00F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E825"/>
  <w15:chartTrackingRefBased/>
  <w15:docId w15:val="{CE96B502-806B-40F1-8BA6-0A5A32B3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9E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529E9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B52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29E9"/>
  </w:style>
  <w:style w:type="paragraph" w:styleId="Liststycke">
    <w:name w:val="List Paragraph"/>
    <w:basedOn w:val="Normal"/>
    <w:uiPriority w:val="34"/>
    <w:qFormat/>
    <w:rsid w:val="008F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skopsgarden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skopsgarden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74</cp:revision>
  <dcterms:created xsi:type="dcterms:W3CDTF">2021-08-26T06:23:00Z</dcterms:created>
  <dcterms:modified xsi:type="dcterms:W3CDTF">2021-08-26T09:38:00Z</dcterms:modified>
</cp:coreProperties>
</file>