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1128" w14:textId="7366D1D0" w:rsidR="00094FB8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67C8" wp14:editId="2E9D577F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12814" id="Rak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27615" wp14:editId="5BE8E064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2F896" id="Rektangel 3" o:spid="_x0000_s1026" style="position:absolute;margin-left:-52.35pt;margin-top:5.45pt;width:519pt;height:137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54144" behindDoc="1" locked="0" layoutInCell="1" allowOverlap="1" wp14:anchorId="394786DA" wp14:editId="685CE232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3120" behindDoc="1" locked="0" layoutInCell="1" allowOverlap="1" wp14:anchorId="7DB94E72" wp14:editId="49036EFD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02F8" w14:textId="77777777" w:rsidR="00094FB8" w:rsidRPr="00B6560C" w:rsidRDefault="00094FB8" w:rsidP="00094FB8"/>
    <w:p w14:paraId="763FE352" w14:textId="731C6737" w:rsidR="00094FB8" w:rsidRPr="00B6560C" w:rsidRDefault="00094FB8" w:rsidP="00094FB8"/>
    <w:p w14:paraId="0C00AB1E" w14:textId="57171D37" w:rsidR="00094FB8" w:rsidRPr="00B6560C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5B841" wp14:editId="27868D32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73D9" w14:textId="77777777" w:rsidR="00094FB8" w:rsidRDefault="00094FB8" w:rsidP="0009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5B841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6FAD73D9" w14:textId="77777777" w:rsidR="00094FB8" w:rsidRDefault="00094FB8" w:rsidP="00094FB8"/>
                  </w:txbxContent>
                </v:textbox>
                <w10:wrap type="square"/>
              </v:shape>
            </w:pict>
          </mc:Fallback>
        </mc:AlternateContent>
      </w:r>
    </w:p>
    <w:p w14:paraId="10B147C9" w14:textId="75A4BFBA" w:rsidR="00094FB8" w:rsidRPr="00B6560C" w:rsidRDefault="00642902" w:rsidP="00094FB8">
      <w:bookmarkStart w:id="0" w:name="_Hlk52404075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F5DED0" wp14:editId="2A70769A">
                <wp:simplePos x="0" y="0"/>
                <wp:positionH relativeFrom="column">
                  <wp:posOffset>811530</wp:posOffset>
                </wp:positionH>
                <wp:positionV relativeFrom="paragraph">
                  <wp:posOffset>485775</wp:posOffset>
                </wp:positionV>
                <wp:extent cx="2710180" cy="463550"/>
                <wp:effectExtent l="0" t="0" r="0" b="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1D00" w14:textId="48CB5CEE" w:rsidR="00094FB8" w:rsidRPr="00094FB8" w:rsidRDefault="00094FB8" w:rsidP="00094FB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Ansvarig: </w:t>
                            </w:r>
                            <w:r w:rsidR="00B77BA9">
                              <w:rPr>
                                <w:sz w:val="20"/>
                                <w:szCs w:val="20"/>
                              </w:rPr>
                              <w:t>Eva Nilsson och Leena Savolainen</w:t>
                            </w:r>
                          </w:p>
                          <w:p w14:paraId="74FC7378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FB8">
                              <w:rPr>
                                <w:sz w:val="18"/>
                                <w:szCs w:val="18"/>
                              </w:rPr>
                              <w:t xml:space="preserve">Föreningens e-postadress: </w:t>
                            </w:r>
                            <w:hyperlink r:id="rId9" w:history="1">
                              <w:r w:rsidRPr="00094FB8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brf_5@outlook.com</w:t>
                              </w:r>
                            </w:hyperlink>
                          </w:p>
                          <w:p w14:paraId="13E6C712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76FB66A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DED0" id="Textruta 10" o:spid="_x0000_s1027" type="#_x0000_t202" style="position:absolute;margin-left:63.9pt;margin-top:38.25pt;width:213.4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" filled="f" stroked="f">
                <v:textbox>
                  <w:txbxContent>
                    <w:p w14:paraId="44831D00" w14:textId="48CB5CEE" w:rsidR="00094FB8" w:rsidRPr="00094FB8" w:rsidRDefault="00094FB8" w:rsidP="00094FB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B8">
                        <w:rPr>
                          <w:sz w:val="20"/>
                          <w:szCs w:val="20"/>
                        </w:rPr>
                        <w:t xml:space="preserve">Ansvarig: </w:t>
                      </w:r>
                      <w:r w:rsidR="00B77BA9">
                        <w:rPr>
                          <w:sz w:val="20"/>
                          <w:szCs w:val="20"/>
                        </w:rPr>
                        <w:t>Eva Nilsson och Leena Savolainen</w:t>
                      </w:r>
                    </w:p>
                    <w:p w14:paraId="74FC7378" w14:textId="77777777" w:rsidR="00094FB8" w:rsidRPr="00094FB8" w:rsidRDefault="00094FB8" w:rsidP="00094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FB8">
                        <w:rPr>
                          <w:sz w:val="18"/>
                          <w:szCs w:val="18"/>
                        </w:rPr>
                        <w:t xml:space="preserve">Föreningens e-postadress: </w:t>
                      </w:r>
                      <w:hyperlink r:id="rId10" w:history="1">
                        <w:r w:rsidRPr="00094FB8">
                          <w:rPr>
                            <w:rStyle w:val="Hyperlnk"/>
                            <w:sz w:val="18"/>
                            <w:szCs w:val="18"/>
                          </w:rPr>
                          <w:t>brf_5@outlook.com</w:t>
                        </w:r>
                      </w:hyperlink>
                    </w:p>
                    <w:p w14:paraId="13E6C712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76FB66A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6F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325F" wp14:editId="278D499D">
                <wp:simplePos x="0" y="0"/>
                <wp:positionH relativeFrom="column">
                  <wp:posOffset>2493010</wp:posOffset>
                </wp:positionH>
                <wp:positionV relativeFrom="paragraph">
                  <wp:posOffset>1387475</wp:posOffset>
                </wp:positionV>
                <wp:extent cx="3352165" cy="3644900"/>
                <wp:effectExtent l="0" t="0" r="635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364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958EC" w14:textId="4277A994" w:rsidR="00094FB8" w:rsidRPr="00827FEA" w:rsidRDefault="00814A26" w:rsidP="00A76E9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Anticimex</w:t>
                            </w:r>
                          </w:p>
                          <w:p w14:paraId="76C9F563" w14:textId="1D83DD20" w:rsidR="00A76E97" w:rsidRDefault="00814A26" w:rsidP="00094FB8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Anticimex har satt ut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2</w:t>
                            </w:r>
                            <w:r w:rsidR="00044C74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råttfällor med råttgift</w:t>
                            </w:r>
                            <w:r w:rsidR="00266F05">
                              <w:rPr>
                                <w:rFonts w:ascii="Times New Roman" w:hAnsi="Times New Roman"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en i buskarna vid hus 6 och en vid buskarna hus 4. Medlemmarna uppmanas att inte slänga ut mat till fåglarna eller andra djur.</w:t>
                            </w:r>
                          </w:p>
                          <w:p w14:paraId="35233441" w14:textId="3C72F128" w:rsidR="00A07BDF" w:rsidRPr="00C563B7" w:rsidRDefault="00C563B7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563B7">
                              <w:rPr>
                                <w:rFonts w:ascii="Times New Roman" w:hAnsi="Times New Roman"/>
                                <w:b/>
                              </w:rPr>
                              <w:t xml:space="preserve">Tvättstugan </w:t>
                            </w:r>
                          </w:p>
                          <w:p w14:paraId="5D91A64C" w14:textId="14D8E83D" w:rsidR="00C563B7" w:rsidRDefault="00C563B7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Observera att ert lås skall </w:t>
                            </w:r>
                            <w:r w:rsidRPr="00CF4519">
                              <w:rPr>
                                <w:rFonts w:ascii="Times New Roman" w:hAnsi="Times New Roman"/>
                                <w:b/>
                              </w:rPr>
                              <w:t>hänga kv</w:t>
                            </w:r>
                            <w:r w:rsidR="00B76DFF" w:rsidRPr="00CF4519">
                              <w:rPr>
                                <w:rFonts w:ascii="Times New Roman" w:hAnsi="Times New Roman"/>
                                <w:b/>
                              </w:rPr>
                              <w:t>ar i tavlan</w:t>
                            </w:r>
                            <w:r w:rsidR="00B76DFF">
                              <w:rPr>
                                <w:rFonts w:ascii="Times New Roman" w:hAnsi="Times New Roman"/>
                                <w:bCs/>
                              </w:rPr>
                              <w:t xml:space="preserve"> under hela tiden ni tvättar. </w:t>
                            </w:r>
                          </w:p>
                          <w:p w14:paraId="18BCB22D" w14:textId="5F2A27BE" w:rsidR="00CF4519" w:rsidRPr="007A71EA" w:rsidRDefault="007A71EA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7A71EA">
                              <w:rPr>
                                <w:rFonts w:ascii="Times New Roman" w:hAnsi="Times New Roman"/>
                                <w:b/>
                              </w:rPr>
                              <w:t>Träd</w:t>
                            </w:r>
                          </w:p>
                          <w:p w14:paraId="0B7416A2" w14:textId="654B06EA" w:rsidR="007A71EA" w:rsidRDefault="007A71EA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Ett sjukt träd kommer att tas</w:t>
                            </w:r>
                            <w:r w:rsidR="00615D5D">
                              <w:rPr>
                                <w:rFonts w:ascii="Times New Roman" w:hAnsi="Times New Roman"/>
                                <w:bCs/>
                              </w:rPr>
                              <w:t xml:space="preserve"> bort så snart som möjligt.</w:t>
                            </w:r>
                          </w:p>
                          <w:p w14:paraId="46618EC3" w14:textId="4F00E93A" w:rsidR="00615D5D" w:rsidRDefault="00615D5D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Det träd som föll i stormen häromdagen är borttaget.</w:t>
                            </w:r>
                          </w:p>
                          <w:p w14:paraId="71003680" w14:textId="3037C3F0" w:rsidR="00615D5D" w:rsidRDefault="00615D5D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66649657" w14:textId="4CC9DDB6" w:rsidR="00615D5D" w:rsidRPr="0082009D" w:rsidRDefault="00615D5D" w:rsidP="00CE7EB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Vi önskar Daniel Sas välkommen som medlem i vår Förening.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325F" id="Textruta 13" o:spid="_x0000_s1028" type="#_x0000_t202" style="position:absolute;margin-left:196.3pt;margin-top:109.25pt;width:263.95pt;height:2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LUMAIAAFw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" fillcolor="white [3201]" stroked="f" strokeweight=".5pt">
                <v:textbox>
                  <w:txbxContent>
                    <w:p w14:paraId="1EF958EC" w14:textId="4277A994" w:rsidR="00094FB8" w:rsidRPr="00827FEA" w:rsidRDefault="00814A26" w:rsidP="00A76E97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Anticimex</w:t>
                      </w:r>
                    </w:p>
                    <w:p w14:paraId="76C9F563" w14:textId="1D83DD20" w:rsidR="00A76E97" w:rsidRDefault="00814A26" w:rsidP="00094FB8">
                      <w:pPr>
                        <w:spacing w:after="12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Anticimex har satt ut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</w:rPr>
                        <w:t>2</w:t>
                      </w:r>
                      <w:r w:rsidR="00044C74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</w:rPr>
                        <w:t>st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 råttfällor med råttgift</w:t>
                      </w:r>
                      <w:r w:rsidR="00266F05">
                        <w:rPr>
                          <w:rFonts w:ascii="Times New Roman" w:hAnsi="Times New Roman"/>
                          <w:bCs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en i buskarna vid hus 6 och en vid buskarna hus 4. Medlemmarna uppmanas att inte slänga ut mat till fåglarna eller andra djur.</w:t>
                      </w:r>
                    </w:p>
                    <w:p w14:paraId="35233441" w14:textId="3C72F128" w:rsidR="00A07BDF" w:rsidRPr="00C563B7" w:rsidRDefault="00C563B7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C563B7">
                        <w:rPr>
                          <w:rFonts w:ascii="Times New Roman" w:hAnsi="Times New Roman"/>
                          <w:b/>
                        </w:rPr>
                        <w:t xml:space="preserve">Tvättstugan </w:t>
                      </w:r>
                    </w:p>
                    <w:p w14:paraId="5D91A64C" w14:textId="14D8E83D" w:rsidR="00C563B7" w:rsidRDefault="00C563B7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Observera att ert lås skall </w:t>
                      </w:r>
                      <w:r w:rsidRPr="00CF4519">
                        <w:rPr>
                          <w:rFonts w:ascii="Times New Roman" w:hAnsi="Times New Roman"/>
                          <w:b/>
                        </w:rPr>
                        <w:t>hänga kv</w:t>
                      </w:r>
                      <w:r w:rsidR="00B76DFF" w:rsidRPr="00CF4519">
                        <w:rPr>
                          <w:rFonts w:ascii="Times New Roman" w:hAnsi="Times New Roman"/>
                          <w:b/>
                        </w:rPr>
                        <w:t>ar i tavlan</w:t>
                      </w:r>
                      <w:r w:rsidR="00B76DFF">
                        <w:rPr>
                          <w:rFonts w:ascii="Times New Roman" w:hAnsi="Times New Roman"/>
                          <w:bCs/>
                        </w:rPr>
                        <w:t xml:space="preserve"> under hela tiden ni tvättar. </w:t>
                      </w:r>
                    </w:p>
                    <w:p w14:paraId="18BCB22D" w14:textId="5F2A27BE" w:rsidR="00CF4519" w:rsidRPr="007A71EA" w:rsidRDefault="007A71EA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7A71EA">
                        <w:rPr>
                          <w:rFonts w:ascii="Times New Roman" w:hAnsi="Times New Roman"/>
                          <w:b/>
                        </w:rPr>
                        <w:t>Träd</w:t>
                      </w:r>
                    </w:p>
                    <w:p w14:paraId="0B7416A2" w14:textId="654B06EA" w:rsidR="007A71EA" w:rsidRDefault="007A71EA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Ett sjukt träd kommer att tas</w:t>
                      </w:r>
                      <w:r w:rsidR="00615D5D">
                        <w:rPr>
                          <w:rFonts w:ascii="Times New Roman" w:hAnsi="Times New Roman"/>
                          <w:bCs/>
                        </w:rPr>
                        <w:t xml:space="preserve"> bort så snart som möjligt.</w:t>
                      </w:r>
                    </w:p>
                    <w:p w14:paraId="46618EC3" w14:textId="4F00E93A" w:rsidR="00615D5D" w:rsidRDefault="00615D5D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Det träd som föll i stormen häromdagen är borttaget.</w:t>
                      </w:r>
                    </w:p>
                    <w:p w14:paraId="71003680" w14:textId="3037C3F0" w:rsidR="00615D5D" w:rsidRDefault="00615D5D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66649657" w14:textId="4CC9DDB6" w:rsidR="00615D5D" w:rsidRPr="0082009D" w:rsidRDefault="00615D5D" w:rsidP="00CE7EB8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Vi önskar Daniel Sas välkommen som medlem i vår Förening.</w:t>
                      </w:r>
                    </w:p>
                  </w:txbxContent>
                </v:textbox>
              </v:shape>
            </w:pict>
          </mc:Fallback>
        </mc:AlternateContent>
      </w:r>
      <w:r w:rsidR="00266F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F5313A" wp14:editId="0FB2B0F5">
                <wp:simplePos x="0" y="0"/>
                <wp:positionH relativeFrom="leftMargin">
                  <wp:align>right</wp:align>
                </wp:positionH>
                <wp:positionV relativeFrom="paragraph">
                  <wp:posOffset>485775</wp:posOffset>
                </wp:positionV>
                <wp:extent cx="654050" cy="379730"/>
                <wp:effectExtent l="0" t="0" r="12700" b="20320"/>
                <wp:wrapThrough wrapText="bothSides">
                  <wp:wrapPolygon edited="0">
                    <wp:start x="0" y="0"/>
                    <wp:lineTo x="0" y="21672"/>
                    <wp:lineTo x="21390" y="21672"/>
                    <wp:lineTo x="21390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FC6E2" id="Rektangel 4" o:spid="_x0000_s1026" style="position:absolute;margin-left:.3pt;margin-top:38.25pt;width:51.5pt;height:29.9pt;z-index:25165824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" fillcolor="white [3212]" strokecolor="#1f3763 [1604]" strokeweight="1pt">
                <w10:wrap type="through" anchorx="margin"/>
              </v:rect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F40F0" wp14:editId="769B1B83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A9E5A" id="Rak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" strokecolor="#4472c4 [3204]" strokeweight="1pt">
                <v:stroke joinstyle="miter"/>
              </v:line>
            </w:pict>
          </mc:Fallback>
        </mc:AlternateContent>
      </w:r>
      <w:r w:rsidR="00094F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7B792F" wp14:editId="16E4DF03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4524" w14:textId="184E0D57" w:rsidR="00094FB8" w:rsidRPr="00727D1A" w:rsidRDefault="00094FB8" w:rsidP="00094FB8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32085">
                              <w:rPr>
                                <w:b/>
                                <w:sz w:val="28"/>
                                <w:szCs w:val="28"/>
                              </w:rPr>
                              <w:t>Oktober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B77BA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B792F" id="Textruta 9" o:spid="_x0000_s1029" type="#_x0000_t202" style="position:absolute;margin-left:321.4pt;margin-top:38.15pt;width:115.65pt;height:29.9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AieMb1sAgAAPAUAAA4AAAAAAAAAAAAA&#10;AAAALgIAAGRycy9lMm9Eb2MueG1sUEsBAi0AFAAGAAgAAAAhAMITLnLhAAAACgEAAA8AAAAAAAAA&#10;AAAAAAAAxgQAAGRycy9kb3ducmV2LnhtbFBLBQYAAAAABAAEAPMAAADUBQAAAAA=&#10;" filled="f" stroked="f">
                <v:textbox inset="4mm,2mm">
                  <w:txbxContent>
                    <w:p w14:paraId="5C004524" w14:textId="184E0D57" w:rsidR="00094FB8" w:rsidRPr="00727D1A" w:rsidRDefault="00094FB8" w:rsidP="00094FB8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32085">
                        <w:rPr>
                          <w:b/>
                          <w:sz w:val="28"/>
                          <w:szCs w:val="28"/>
                        </w:rPr>
                        <w:t>Oktober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 w:rsidR="00B77BA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C2EE2" wp14:editId="36AF882B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0189" w14:textId="5AFAB6AF" w:rsidR="00094FB8" w:rsidRPr="005E0F0C" w:rsidRDefault="00094FB8" w:rsidP="00094FB8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 w:rsidR="00814A26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2EE2" id="Textruta 33" o:spid="_x0000_s1030" type="#_x0000_t202" style="position:absolute;margin-left:-46.95pt;margin-top:38.2pt;width:44pt;height:2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IvAoIx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12790189" w14:textId="5AFAB6AF" w:rsidR="00094FB8" w:rsidRPr="005E0F0C" w:rsidRDefault="00094FB8" w:rsidP="00094FB8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 w:rsidR="00814A26">
                        <w:rPr>
                          <w:b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BB219" w14:textId="77777777" w:rsidR="00094FB8" w:rsidRDefault="00094FB8" w:rsidP="00094FB8">
      <w:pPr>
        <w:ind w:left="-851" w:right="-1567"/>
        <w:sectPr w:rsidR="00094FB8" w:rsidSect="00105E99">
          <w:footerReference w:type="default" r:id="rId11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94FB8" w14:paraId="246C8EB7" w14:textId="77777777" w:rsidTr="009D597C">
        <w:trPr>
          <w:cantSplit/>
        </w:trPr>
        <w:tc>
          <w:tcPr>
            <w:tcW w:w="9782" w:type="dxa"/>
          </w:tcPr>
          <w:p w14:paraId="4D8C5F3E" w14:textId="7198BFFC" w:rsidR="00094FB8" w:rsidRDefault="00D94009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75046" wp14:editId="3B04EF1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76200</wp:posOffset>
                      </wp:positionV>
                      <wp:extent cx="3121025" cy="2184400"/>
                      <wp:effectExtent l="0" t="0" r="3175" b="635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218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AC84D" w14:textId="5826F5CA" w:rsidR="00094FB8" w:rsidRPr="00CA7331" w:rsidRDefault="00094FB8" w:rsidP="00B77BA9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202</w:t>
                                  </w:r>
                                  <w:r w:rsidR="00B77B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  <w:p w14:paraId="599DDFB6" w14:textId="221AC7B9" w:rsidR="00094FB8" w:rsidRPr="008B1C5C" w:rsidRDefault="00B77BA9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B1C5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Information Hissarna </w:t>
                                  </w:r>
                                </w:p>
                                <w:p w14:paraId="10901D45" w14:textId="6E7E15E2" w:rsidR="008B1C5C" w:rsidRDefault="00732085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Byte av h</w:t>
                                  </w:r>
                                  <w:r w:rsidR="00C82F37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i hus 6 startade 3/10 och fortgår enligt plan</w:t>
                                  </w:r>
                                  <w:r w:rsidR="008B1C5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De har fått lov att arbeta på lördagar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mellan 0900 till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1600. Förhoppningsvis påskyndar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detta färdigställandet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!</w:t>
                                  </w:r>
                                </w:p>
                                <w:p w14:paraId="253E41BA" w14:textId="63D9CDF8" w:rsidR="008B1C5C" w:rsidRDefault="00446201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De börjar med </w:t>
                                  </w:r>
                                  <w:r w:rsidR="00642902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</w:t>
                                  </w:r>
                                  <w:r w:rsidR="008B1C5C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us </w:t>
                                  </w:r>
                                  <w:r w:rsidR="0073208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4 den 30/</w:t>
                                  </w:r>
                                  <w:proofErr w:type="gramStart"/>
                                  <w:r w:rsidR="0073208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1-23</w:t>
                                  </w:r>
                                  <w:proofErr w:type="gramEnd"/>
                                </w:p>
                                <w:p w14:paraId="6A45056E" w14:textId="6549586C" w:rsidR="008B1C5C" w:rsidRDefault="008B1C5C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Mer information kommer.</w:t>
                                  </w:r>
                                </w:p>
                                <w:p w14:paraId="281296E0" w14:textId="77777777" w:rsidR="00B77BA9" w:rsidRDefault="00B77BA9" w:rsidP="00B77BA9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5046" id="Textruta 15" o:spid="_x0000_s1031" type="#_x0000_t202" style="position:absolute;left:0;text-align:left;margin-left:.25pt;margin-top:6pt;width:245.75pt;height:17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" fillcolor="white [3201]" stroked="f" strokeweight=".5pt">
                      <v:textbox>
                        <w:txbxContent>
                          <w:p w14:paraId="7B4AC84D" w14:textId="5826F5CA" w:rsidR="00094FB8" w:rsidRPr="00CA7331" w:rsidRDefault="00094FB8" w:rsidP="00B77BA9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202</w:t>
                            </w:r>
                            <w:r w:rsidR="00B77B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  <w:p w14:paraId="599DDFB6" w14:textId="221AC7B9" w:rsidR="00094FB8" w:rsidRPr="008B1C5C" w:rsidRDefault="00B77BA9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1C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Information Hissarna </w:t>
                            </w:r>
                          </w:p>
                          <w:p w14:paraId="10901D45" w14:textId="6E7E15E2" w:rsidR="008B1C5C" w:rsidRDefault="00732085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Byte av h</w:t>
                            </w:r>
                            <w:r w:rsidR="00C82F37">
                              <w:rPr>
                                <w:rFonts w:ascii="Times New Roman" w:eastAsia="Times New Roman" w:hAnsi="Times New Roman" w:cs="Times New Roman"/>
                              </w:rPr>
                              <w:t>iss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 hus 6 startade 3/10 och fortgår enligt plan</w:t>
                            </w:r>
                            <w:r w:rsidR="008B1C5C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De har fått lov att arbeta på lördagar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mellan 0900 till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1600. Förhoppningsvis påskyndar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detta färdigställandet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!</w:t>
                            </w:r>
                          </w:p>
                          <w:p w14:paraId="253E41BA" w14:textId="63D9CDF8" w:rsidR="008B1C5C" w:rsidRDefault="00446201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börjar med </w:t>
                            </w:r>
                            <w:r w:rsidR="00642902">
                              <w:rPr>
                                <w:rFonts w:ascii="Times New Roman" w:eastAsia="Times New Roman" w:hAnsi="Times New Roman" w:cs="Times New Roman"/>
                              </w:rPr>
                              <w:t>h</w:t>
                            </w:r>
                            <w:r w:rsidR="008B1C5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us </w:t>
                            </w:r>
                            <w:r w:rsidR="00732085">
                              <w:rPr>
                                <w:rFonts w:ascii="Times New Roman" w:eastAsia="Times New Roman" w:hAnsi="Times New Roman" w:cs="Times New Roman"/>
                              </w:rPr>
                              <w:t>4 den 30/</w:t>
                            </w:r>
                            <w:proofErr w:type="gramStart"/>
                            <w:r w:rsidR="00732085">
                              <w:rPr>
                                <w:rFonts w:ascii="Times New Roman" w:eastAsia="Times New Roman" w:hAnsi="Times New Roman" w:cs="Times New Roman"/>
                              </w:rPr>
                              <w:t>1-23</w:t>
                            </w:r>
                            <w:proofErr w:type="gramEnd"/>
                          </w:p>
                          <w:p w14:paraId="6A45056E" w14:textId="6549586C" w:rsidR="008B1C5C" w:rsidRDefault="008B1C5C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Mer information kommer.</w:t>
                            </w:r>
                          </w:p>
                          <w:p w14:paraId="281296E0" w14:textId="77777777" w:rsidR="00B77BA9" w:rsidRDefault="00B77BA9" w:rsidP="00B77B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2EB899" w14:textId="1D359E67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094FB8" w14:paraId="1F0E370E" w14:textId="77777777" w:rsidTr="009D597C">
        <w:trPr>
          <w:cantSplit/>
        </w:trPr>
        <w:tc>
          <w:tcPr>
            <w:tcW w:w="9782" w:type="dxa"/>
          </w:tcPr>
          <w:p w14:paraId="73ABC0BE" w14:textId="7787B992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7F62DBA4" w14:textId="2A6D54D6" w:rsidR="00094FB8" w:rsidRDefault="00094FB8" w:rsidP="00094FB8">
      <w:pPr>
        <w:spacing w:after="60"/>
      </w:pPr>
    </w:p>
    <w:p w14:paraId="0E910E54" w14:textId="6BB6F8BF" w:rsidR="00094FB8" w:rsidRDefault="00094FB8" w:rsidP="00094FB8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05D07" wp14:editId="5230608E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87A2D" id="Rak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bookmarkEnd w:id="0"/>
    </w:p>
    <w:p w14:paraId="6E949B0A" w14:textId="4D4A9482" w:rsidR="002E0F11" w:rsidRDefault="001A3677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3C51D6" wp14:editId="26513786">
                <wp:simplePos x="0" y="0"/>
                <wp:positionH relativeFrom="column">
                  <wp:posOffset>-38735</wp:posOffset>
                </wp:positionH>
                <wp:positionV relativeFrom="paragraph">
                  <wp:posOffset>1002666</wp:posOffset>
                </wp:positionV>
                <wp:extent cx="3072130" cy="261620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50563" w14:textId="77777777" w:rsidR="00642902" w:rsidRDefault="00446201" w:rsidP="00094FB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Bottenplattorna i våra hus</w:t>
                            </w:r>
                          </w:p>
                          <w:p w14:paraId="767A7D41" w14:textId="413AAFEA" w:rsidR="005613DC" w:rsidRDefault="00446201" w:rsidP="00094FB8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JP</w:t>
                            </w:r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>Spol</w:t>
                            </w:r>
                            <w:proofErr w:type="spellEnd"/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Relining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kommer att starta med bottenplattan i </w:t>
                            </w:r>
                            <w:r w:rsidR="00642902">
                              <w:rPr>
                                <w:rFonts w:ascii="Times New Roman" w:hAnsi="Times New Roman" w:cs="Times New Roman"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us 6 den 7 november och beräknas klara </w:t>
                            </w:r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>18 november.</w:t>
                            </w:r>
                            <w:r w:rsidR="0073208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="00642902">
                              <w:rPr>
                                <w:rFonts w:ascii="Times New Roman" w:hAnsi="Times New Roman" w:cs="Times New Roman"/>
                                <w:bCs/>
                              </w:rPr>
                              <w:t>H</w:t>
                            </w:r>
                            <w:r w:rsidR="005613DC">
                              <w:rPr>
                                <w:rFonts w:ascii="Times New Roman" w:hAnsi="Times New Roman" w:cs="Times New Roman"/>
                                <w:bCs/>
                              </w:rPr>
                              <w:t>us 4 startar 21 november och klara 2 december.</w:t>
                            </w:r>
                            <w:r w:rsidR="00732085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Leverantören kommer att meddela de som behöver tömma sina källarförråd. Vissa förråd har rör som går ner i bottenplattan.</w:t>
                            </w:r>
                          </w:p>
                          <w:p w14:paraId="5D3028BC" w14:textId="4C70E32B" w:rsidR="00814A26" w:rsidRPr="00814A26" w:rsidRDefault="00814A26" w:rsidP="00094FB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A26">
                              <w:rPr>
                                <w:rFonts w:ascii="Times New Roman" w:hAnsi="Times New Roman" w:cs="Times New Roman"/>
                                <w:b/>
                              </w:rPr>
                              <w:t>Valberedning och sekreterare</w:t>
                            </w:r>
                          </w:p>
                          <w:p w14:paraId="7FE149F4" w14:textId="77777777" w:rsidR="000441A5" w:rsidRDefault="008B1C5C" w:rsidP="00175A1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A26">
                              <w:rPr>
                                <w:rFonts w:ascii="Times New Roman" w:hAnsi="Times New Roman" w:cs="Times New Roman"/>
                              </w:rPr>
                              <w:t>Vi</w:t>
                            </w:r>
                            <w:r w:rsidRPr="0073208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behöver till </w:t>
                            </w:r>
                            <w:r w:rsidR="000441A5">
                              <w:rPr>
                                <w:rFonts w:ascii="Times New Roman" w:hAnsi="Times New Roman" w:cs="Times New Roman"/>
                              </w:rPr>
                              <w:t>nästa årsmöte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441A5">
                              <w:rPr>
                                <w:rFonts w:ascii="Times New Roman" w:hAnsi="Times New Roman" w:cs="Times New Roman"/>
                              </w:rPr>
                              <w:t>en valberedning, vi behöver även en till ledamot som kan tänka sig att vara sekreterare.</w:t>
                            </w:r>
                          </w:p>
                          <w:p w14:paraId="292CD9A9" w14:textId="68AB1FD6" w:rsidR="00D94009" w:rsidRPr="00D94009" w:rsidRDefault="000441A5" w:rsidP="00175A1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Tala gärna med styrelsen om du är intresserad.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1D6" id="Textruta 14" o:spid="_x0000_s1032" type="#_x0000_t202" style="position:absolute;margin-left:-3.05pt;margin-top:78.95pt;width:241.9pt;height:20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" fillcolor="white [3201]" stroked="f" strokeweight=".5pt">
                <v:textbox>
                  <w:txbxContent>
                    <w:p w14:paraId="08C50563" w14:textId="77777777" w:rsidR="00642902" w:rsidRDefault="00446201" w:rsidP="00094FB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Bottenplattorna i våra hus</w:t>
                      </w:r>
                    </w:p>
                    <w:p w14:paraId="767A7D41" w14:textId="413AAFEA" w:rsidR="005613DC" w:rsidRDefault="00446201" w:rsidP="00094FB8">
                      <w:pPr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JP</w:t>
                      </w:r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>Spol</w:t>
                      </w:r>
                      <w:proofErr w:type="spellEnd"/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 xml:space="preserve"> &amp;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</w:rPr>
                        <w:t>Relining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kommer att starta med bottenplattan i </w:t>
                      </w:r>
                      <w:r w:rsidR="00642902">
                        <w:rPr>
                          <w:rFonts w:ascii="Times New Roman" w:hAnsi="Times New Roman" w:cs="Times New Roman"/>
                          <w:bCs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us 6 den 7 november och beräknas klara </w:t>
                      </w:r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>18 november.</w:t>
                      </w:r>
                      <w:r w:rsidR="00732085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="00642902">
                        <w:rPr>
                          <w:rFonts w:ascii="Times New Roman" w:hAnsi="Times New Roman" w:cs="Times New Roman"/>
                          <w:bCs/>
                        </w:rPr>
                        <w:t>H</w:t>
                      </w:r>
                      <w:r w:rsidR="005613DC">
                        <w:rPr>
                          <w:rFonts w:ascii="Times New Roman" w:hAnsi="Times New Roman" w:cs="Times New Roman"/>
                          <w:bCs/>
                        </w:rPr>
                        <w:t>us 4 startar 21 november och klara 2 december.</w:t>
                      </w:r>
                      <w:r w:rsidR="00732085">
                        <w:rPr>
                          <w:rFonts w:ascii="Times New Roman" w:hAnsi="Times New Roman" w:cs="Times New Roman"/>
                          <w:bCs/>
                        </w:rPr>
                        <w:t xml:space="preserve"> Leverantören kommer att meddela de som behöver tömma sina källarförråd. Vissa förråd har rör som går ner i bottenplattan.</w:t>
                      </w:r>
                    </w:p>
                    <w:p w14:paraId="5D3028BC" w14:textId="4C70E32B" w:rsidR="00814A26" w:rsidRPr="00814A26" w:rsidRDefault="00814A26" w:rsidP="00094FB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A26">
                        <w:rPr>
                          <w:rFonts w:ascii="Times New Roman" w:hAnsi="Times New Roman" w:cs="Times New Roman"/>
                          <w:b/>
                        </w:rPr>
                        <w:t>Valberedning och sekreterare</w:t>
                      </w:r>
                    </w:p>
                    <w:p w14:paraId="7FE149F4" w14:textId="77777777" w:rsidR="000441A5" w:rsidRDefault="008B1C5C" w:rsidP="00175A1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814A26">
                        <w:rPr>
                          <w:rFonts w:ascii="Times New Roman" w:hAnsi="Times New Roman" w:cs="Times New Roman"/>
                        </w:rPr>
                        <w:t>Vi</w:t>
                      </w:r>
                      <w:r w:rsidRPr="0073208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behöver till </w:t>
                      </w:r>
                      <w:r w:rsidR="000441A5">
                        <w:rPr>
                          <w:rFonts w:ascii="Times New Roman" w:hAnsi="Times New Roman" w:cs="Times New Roman"/>
                        </w:rPr>
                        <w:t>nästa årsmöte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441A5">
                        <w:rPr>
                          <w:rFonts w:ascii="Times New Roman" w:hAnsi="Times New Roman" w:cs="Times New Roman"/>
                        </w:rPr>
                        <w:t>en valberedning, vi behöver även en till ledamot som kan tänka sig att vara sekreterare.</w:t>
                      </w:r>
                    </w:p>
                    <w:p w14:paraId="292CD9A9" w14:textId="68AB1FD6" w:rsidR="00D94009" w:rsidRPr="00D94009" w:rsidRDefault="000441A5" w:rsidP="00175A1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Tala gärna med styrelsen om du är intresserad. </w:t>
                      </w:r>
                    </w:p>
                  </w:txbxContent>
                </v:textbox>
              </v:shape>
            </w:pict>
          </mc:Fallback>
        </mc:AlternateContent>
      </w:r>
      <w:r w:rsidR="0064290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87240" wp14:editId="4D17D935">
                <wp:simplePos x="0" y="0"/>
                <wp:positionH relativeFrom="rightMargin">
                  <wp:posOffset>819785</wp:posOffset>
                </wp:positionH>
                <wp:positionV relativeFrom="paragraph">
                  <wp:posOffset>6323965</wp:posOffset>
                </wp:positionV>
                <wp:extent cx="173990" cy="161290"/>
                <wp:effectExtent l="0" t="0" r="16510" b="1016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6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6392F" w14:textId="1CAC98B7" w:rsidR="00D93DA2" w:rsidRDefault="00D93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87240" id="Textruta 21" o:spid="_x0000_s1033" type="#_x0000_t202" style="position:absolute;margin-left:64.55pt;margin-top:497.95pt;width:13.7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" fillcolor="white [3201]" strokeweight=".5pt">
                <v:textbox>
                  <w:txbxContent>
                    <w:p w14:paraId="0376392F" w14:textId="1CAC98B7" w:rsidR="00D93DA2" w:rsidRDefault="00D93DA2"/>
                  </w:txbxContent>
                </v:textbox>
                <w10:wrap anchorx="margin"/>
              </v:shape>
            </w:pict>
          </mc:Fallback>
        </mc:AlternateContent>
      </w:r>
      <w:r w:rsidR="00266F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0697C" wp14:editId="253C330A">
                <wp:simplePos x="0" y="0"/>
                <wp:positionH relativeFrom="column">
                  <wp:posOffset>3225165</wp:posOffset>
                </wp:positionH>
                <wp:positionV relativeFrom="paragraph">
                  <wp:posOffset>4558665</wp:posOffset>
                </wp:positionV>
                <wp:extent cx="3139440" cy="1958340"/>
                <wp:effectExtent l="0" t="0" r="22860" b="2286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958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8739" w14:textId="3B000D06" w:rsidR="001B5C3F" w:rsidRDefault="00667C05" w:rsidP="00EC4649">
                            <w:pPr>
                              <w:pStyle w:val="Ingetavstnd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Som ni ser i detta blad så kommer vi </w:t>
                            </w:r>
                            <w:r w:rsidR="00615D5D">
                              <w:rPr>
                                <w:noProof/>
                              </w:rPr>
                              <w:t xml:space="preserve">fortsatt </w:t>
                            </w:r>
                            <w:r>
                              <w:rPr>
                                <w:noProof/>
                              </w:rPr>
                              <w:t xml:space="preserve">att ha en del </w:t>
                            </w:r>
                            <w:r w:rsidR="000F2847">
                              <w:rPr>
                                <w:noProof/>
                              </w:rPr>
                              <w:t xml:space="preserve">att göra under hösten och </w:t>
                            </w:r>
                            <w:r w:rsidR="00615D5D">
                              <w:rPr>
                                <w:noProof/>
                              </w:rPr>
                              <w:t>kommande vinter. H</w:t>
                            </w:r>
                            <w:r w:rsidR="000F2847">
                              <w:rPr>
                                <w:noProof/>
                              </w:rPr>
                              <w:t xml:space="preserve">oppas att ni kommer tycka att det kommer att bli bra fast det kan innebära lite </w:t>
                            </w:r>
                            <w:r w:rsidR="003E0C83">
                              <w:rPr>
                                <w:noProof/>
                              </w:rPr>
                              <w:t xml:space="preserve">olägenheter </w:t>
                            </w:r>
                            <w:r w:rsidR="00FE5F7F">
                              <w:rPr>
                                <w:noProof/>
                              </w:rPr>
                              <w:t>för er.</w:t>
                            </w:r>
                          </w:p>
                          <w:p w14:paraId="7EEEFAB3" w14:textId="77777777" w:rsidR="00FE5F7F" w:rsidRDefault="00FE5F7F" w:rsidP="00B50A44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424B180F" w14:textId="246B60BA" w:rsidR="00D93DA2" w:rsidRDefault="00615D5D" w:rsidP="00B50A44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A748B" wp14:editId="40B31A1C">
                                  <wp:extent cx="2095500" cy="1053991"/>
                                  <wp:effectExtent l="0" t="0" r="0" b="0"/>
                                  <wp:docPr id="24" name="Bild 2" descr="Visa källbil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sa källbil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348" cy="110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697C" id="Textruta 5" o:spid="_x0000_s1034" type="#_x0000_t202" style="position:absolute;margin-left:253.95pt;margin-top:358.95pt;width:247.2pt;height:154.2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" fillcolor="white [3201]" strokecolor="black [3200]" strokeweight="1pt">
                <v:textbox>
                  <w:txbxContent>
                    <w:p w14:paraId="6D4E8739" w14:textId="3B000D06" w:rsidR="001B5C3F" w:rsidRDefault="00667C05" w:rsidP="00EC4649">
                      <w:pPr>
                        <w:pStyle w:val="Ingetavstnd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Som ni ser i detta blad så kommer vi </w:t>
                      </w:r>
                      <w:r w:rsidR="00615D5D">
                        <w:rPr>
                          <w:noProof/>
                        </w:rPr>
                        <w:t xml:space="preserve">fortsatt </w:t>
                      </w:r>
                      <w:r>
                        <w:rPr>
                          <w:noProof/>
                        </w:rPr>
                        <w:t xml:space="preserve">att ha en del </w:t>
                      </w:r>
                      <w:r w:rsidR="000F2847">
                        <w:rPr>
                          <w:noProof/>
                        </w:rPr>
                        <w:t xml:space="preserve">att göra under hösten och </w:t>
                      </w:r>
                      <w:r w:rsidR="00615D5D">
                        <w:rPr>
                          <w:noProof/>
                        </w:rPr>
                        <w:t>kommande vinter. H</w:t>
                      </w:r>
                      <w:r w:rsidR="000F2847">
                        <w:rPr>
                          <w:noProof/>
                        </w:rPr>
                        <w:t xml:space="preserve">oppas att ni kommer tycka att det kommer att bli bra fast det kan innebära lite </w:t>
                      </w:r>
                      <w:r w:rsidR="003E0C83">
                        <w:rPr>
                          <w:noProof/>
                        </w:rPr>
                        <w:t xml:space="preserve">olägenheter </w:t>
                      </w:r>
                      <w:r w:rsidR="00FE5F7F">
                        <w:rPr>
                          <w:noProof/>
                        </w:rPr>
                        <w:t>för er.</w:t>
                      </w:r>
                    </w:p>
                    <w:p w14:paraId="7EEEFAB3" w14:textId="77777777" w:rsidR="00FE5F7F" w:rsidRDefault="00FE5F7F" w:rsidP="00B50A44">
                      <w:pPr>
                        <w:spacing w:after="0"/>
                        <w:rPr>
                          <w:noProof/>
                        </w:rPr>
                      </w:pPr>
                    </w:p>
                    <w:p w14:paraId="424B180F" w14:textId="246B60BA" w:rsidR="00D93DA2" w:rsidRDefault="00615D5D" w:rsidP="00B50A44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6A748B" wp14:editId="40B31A1C">
                            <wp:extent cx="2095500" cy="1053991"/>
                            <wp:effectExtent l="0" t="0" r="0" b="0"/>
                            <wp:docPr id="24" name="Bild 2" descr="Visa källbil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sa källbil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348" cy="110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6F0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A47451" wp14:editId="75924D6C">
                <wp:simplePos x="0" y="0"/>
                <wp:positionH relativeFrom="column">
                  <wp:posOffset>3085465</wp:posOffset>
                </wp:positionH>
                <wp:positionV relativeFrom="paragraph">
                  <wp:posOffset>2939415</wp:posOffset>
                </wp:positionV>
                <wp:extent cx="3149600" cy="1447165"/>
                <wp:effectExtent l="0" t="0" r="0" b="63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44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53264" w14:textId="6E00F0B7" w:rsidR="00A07BDF" w:rsidRPr="00A07BDF" w:rsidRDefault="004D1810" w:rsidP="004D181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Återvinningen i soprummet</w:t>
                            </w:r>
                          </w:p>
                          <w:p w14:paraId="0756C2D4" w14:textId="20878B31" w:rsidR="00971A5D" w:rsidRDefault="004D1810" w:rsidP="004D181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Fortfarande slängs det fel och detta kostar extra för föreningen. Ni som har inneboende</w:t>
                            </w:r>
                            <w:r w:rsidR="00EC464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det ligger på Er att förklara hur man sorterar och slänger rätt.</w:t>
                            </w:r>
                          </w:p>
                          <w:p w14:paraId="2B30E579" w14:textId="2CD60D7F" w:rsidR="004D1810" w:rsidRPr="006C1E4E" w:rsidRDefault="002B479D" w:rsidP="004D181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Slänger vi alla rätt så behöver vi inte betala extra</w:t>
                            </w:r>
                            <w:r w:rsidR="00EC4649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7451" id="Textruta 2" o:spid="_x0000_s1035" type="#_x0000_t202" style="position:absolute;margin-left:242.95pt;margin-top:231.45pt;width:248pt;height:113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" fillcolor="white [3212]" stroked="f">
                <v:textbox>
                  <w:txbxContent>
                    <w:p w14:paraId="42353264" w14:textId="6E00F0B7" w:rsidR="00A07BDF" w:rsidRPr="00A07BDF" w:rsidRDefault="004D1810" w:rsidP="004D181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Återvinningen i soprummet</w:t>
                      </w:r>
                    </w:p>
                    <w:p w14:paraId="0756C2D4" w14:textId="20878B31" w:rsidR="00971A5D" w:rsidRDefault="004D1810" w:rsidP="004D181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Fortfarande slängs det fel och detta kostar extra för föreningen. Ni som har inneboende</w:t>
                      </w:r>
                      <w:r w:rsidR="00EC4649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det ligger på Er att förklara hur man sorterar och slänger rätt.</w:t>
                      </w:r>
                    </w:p>
                    <w:p w14:paraId="2B30E579" w14:textId="2CD60D7F" w:rsidR="004D1810" w:rsidRPr="006C1E4E" w:rsidRDefault="002B479D" w:rsidP="004D181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Slänger vi alla rätt så behöver vi inte betala extra</w:t>
                      </w:r>
                      <w:r w:rsidR="00EC4649"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C1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079AF6" wp14:editId="417CD130">
                <wp:simplePos x="0" y="0"/>
                <wp:positionH relativeFrom="column">
                  <wp:posOffset>3181281</wp:posOffset>
                </wp:positionH>
                <wp:positionV relativeFrom="paragraph">
                  <wp:posOffset>3876070</wp:posOffset>
                </wp:positionV>
                <wp:extent cx="3272790" cy="153909"/>
                <wp:effectExtent l="0" t="0" r="381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72790" cy="15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91962" w14:textId="27AB7CD0" w:rsidR="00094FB8" w:rsidRPr="00D030A0" w:rsidRDefault="00094FB8" w:rsidP="00094FB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9AF6" id="Textruta 16" o:spid="_x0000_s1036" type="#_x0000_t202" style="position:absolute;margin-left:250.5pt;margin-top:305.2pt;width:257.7pt;height:12.1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" fillcolor="white [3201]" stroked="f" strokeweight=".5pt">
                <v:textbox>
                  <w:txbxContent>
                    <w:p w14:paraId="49291962" w14:textId="27AB7CD0" w:rsidR="00094FB8" w:rsidRPr="00D030A0" w:rsidRDefault="00094FB8" w:rsidP="00094FB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51D">
        <w:rPr>
          <w:noProof/>
        </w:rPr>
        <w:drawing>
          <wp:inline distT="0" distB="0" distL="0" distR="0" wp14:anchorId="44408B41" wp14:editId="712E9A6B">
            <wp:extent cx="1113808" cy="742384"/>
            <wp:effectExtent l="0" t="0" r="0" b="635"/>
            <wp:docPr id="23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18" cy="7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EB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A36D7A1" wp14:editId="32732770">
                <wp:simplePos x="0" y="0"/>
                <wp:positionH relativeFrom="column">
                  <wp:posOffset>3226435</wp:posOffset>
                </wp:positionH>
                <wp:positionV relativeFrom="paragraph">
                  <wp:posOffset>3517900</wp:posOffset>
                </wp:positionV>
                <wp:extent cx="3217545" cy="457200"/>
                <wp:effectExtent l="0" t="0" r="2095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12C4" w14:textId="05251F3A" w:rsidR="00094FB8" w:rsidRPr="0051109A" w:rsidRDefault="00094FB8" w:rsidP="007D7C7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D7A1" id="_x0000_s1037" type="#_x0000_t202" style="position:absolute;margin-left:254.05pt;margin-top:277pt;width:253.35pt;height:3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" filled="f" strokecolor="white [3212]">
                <v:textbox>
                  <w:txbxContent>
                    <w:p w14:paraId="01C912C4" w14:textId="05251F3A" w:rsidR="00094FB8" w:rsidRPr="0051109A" w:rsidRDefault="00094FB8" w:rsidP="007D7C73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13DC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A2FFC43" wp14:editId="0B2120BC">
                <wp:simplePos x="0" y="0"/>
                <wp:positionH relativeFrom="column">
                  <wp:posOffset>12002</wp:posOffset>
                </wp:positionH>
                <wp:positionV relativeFrom="paragraph">
                  <wp:posOffset>3698919</wp:posOffset>
                </wp:positionV>
                <wp:extent cx="2989580" cy="2711450"/>
                <wp:effectExtent l="0" t="0" r="127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271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E153" w14:textId="6F9CF77B" w:rsidR="006B7734" w:rsidRDefault="00DE0498" w:rsidP="00DE049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Om föreningen inte lyckas få ihop en styrelse uppstår en så kallad likvidationsplikt för föreningen. Detta innebär att föreningen skall upphöra och verksamheten avvecklas</w:t>
                            </w:r>
                            <w:r w:rsidR="006B773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DDBAD33" w14:textId="7F1D64F6" w:rsidR="00094FB8" w:rsidRDefault="006B7734" w:rsidP="00DE049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Därför är det väldigt viktigt att man engagerar sig i förening</w:t>
                            </w:r>
                            <w:r w:rsidR="00D22197">
                              <w:rPr>
                                <w:rFonts w:ascii="Times New Roman" w:hAnsi="Times New Roman" w:cs="Times New Roman"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4755EBF" w14:textId="66EEE0FF" w:rsidR="006B7734" w:rsidRPr="00A76E97" w:rsidRDefault="00A76E97" w:rsidP="00A76E9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När du äger en bostadsrätt äger du inte själva bostaden utan rätten att bo i den under obegränsad tid. Detta under förutsättning att du följer bostadsrättsföreningens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stadgar och ordningsregler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FC43" id="_x0000_s1038" type="#_x0000_t202" style="position:absolute;margin-left:.95pt;margin-top:291.25pt;width:235.4pt;height:21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" fillcolor="white [3212]" stroked="f">
                <v:textbox>
                  <w:txbxContent>
                    <w:p w14:paraId="393CE153" w14:textId="6F9CF77B" w:rsidR="006B7734" w:rsidRDefault="00DE0498" w:rsidP="00DE049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Om föreningen inte lyckas få ihop en styrelse uppstår en så kallad likvidationsplikt för föreningen. Detta innebär att föreningen skall upphöra och verksamheten avvecklas</w:t>
                      </w:r>
                      <w:r w:rsidR="006B773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DDBAD33" w14:textId="7F1D64F6" w:rsidR="00094FB8" w:rsidRDefault="006B7734" w:rsidP="00DE049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Därför är det väldigt viktigt att man engagerar sig i förening</w:t>
                      </w:r>
                      <w:r w:rsidR="00D22197">
                        <w:rPr>
                          <w:rFonts w:ascii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4755EBF" w14:textId="66EEE0FF" w:rsidR="006B7734" w:rsidRPr="00A76E97" w:rsidRDefault="00A76E97" w:rsidP="00A76E9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När du äger en bostadsrätt äger du inte själva bostaden utan rätten att bo i den under obegränsad tid. Detta under förutsättning att du följer bostadsrättsföreningens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stadgar och ordningsregler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DA2">
        <w:rPr>
          <w:noProof/>
        </w:rPr>
        <w:drawing>
          <wp:inline distT="0" distB="0" distL="0" distR="0" wp14:anchorId="207ADE0F" wp14:editId="3275A7CA">
            <wp:extent cx="2950210" cy="2819011"/>
            <wp:effectExtent l="0" t="0" r="2540" b="635"/>
            <wp:docPr id="19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8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F11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B131" w14:textId="77777777" w:rsidR="009D3CAC" w:rsidRDefault="009D3CAC">
      <w:pPr>
        <w:spacing w:after="0" w:line="240" w:lineRule="auto"/>
      </w:pPr>
      <w:r>
        <w:separator/>
      </w:r>
    </w:p>
  </w:endnote>
  <w:endnote w:type="continuationSeparator" w:id="0">
    <w:p w14:paraId="12E5F864" w14:textId="77777777" w:rsidR="009D3CAC" w:rsidRDefault="009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3FBA" w14:textId="77777777" w:rsidR="006D6928" w:rsidRDefault="001A36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A81C" w14:textId="77777777" w:rsidR="009D3CAC" w:rsidRDefault="009D3CAC">
      <w:pPr>
        <w:spacing w:after="0" w:line="240" w:lineRule="auto"/>
      </w:pPr>
      <w:r>
        <w:separator/>
      </w:r>
    </w:p>
  </w:footnote>
  <w:footnote w:type="continuationSeparator" w:id="0">
    <w:p w14:paraId="7078A2AE" w14:textId="77777777" w:rsidR="009D3CAC" w:rsidRDefault="009D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B8"/>
    <w:rsid w:val="000441A5"/>
    <w:rsid w:val="00044C74"/>
    <w:rsid w:val="00076BED"/>
    <w:rsid w:val="00094FB8"/>
    <w:rsid w:val="000A65CF"/>
    <w:rsid w:val="000A7497"/>
    <w:rsid w:val="000D6FBB"/>
    <w:rsid w:val="000F2847"/>
    <w:rsid w:val="00140F52"/>
    <w:rsid w:val="0014574D"/>
    <w:rsid w:val="00175A1C"/>
    <w:rsid w:val="001935FD"/>
    <w:rsid w:val="001A3677"/>
    <w:rsid w:val="001B5C3F"/>
    <w:rsid w:val="002402B7"/>
    <w:rsid w:val="00253AEC"/>
    <w:rsid w:val="00266F05"/>
    <w:rsid w:val="002B479D"/>
    <w:rsid w:val="002E0F11"/>
    <w:rsid w:val="002E3CF2"/>
    <w:rsid w:val="002F356F"/>
    <w:rsid w:val="003131CF"/>
    <w:rsid w:val="00342D3A"/>
    <w:rsid w:val="003720FE"/>
    <w:rsid w:val="00382BD9"/>
    <w:rsid w:val="003A525C"/>
    <w:rsid w:val="003E0C83"/>
    <w:rsid w:val="00446201"/>
    <w:rsid w:val="00454AC2"/>
    <w:rsid w:val="00467916"/>
    <w:rsid w:val="004C5EED"/>
    <w:rsid w:val="004D1810"/>
    <w:rsid w:val="004E7383"/>
    <w:rsid w:val="0051109A"/>
    <w:rsid w:val="005613DC"/>
    <w:rsid w:val="005A6475"/>
    <w:rsid w:val="005C3D85"/>
    <w:rsid w:val="005D026E"/>
    <w:rsid w:val="005E3174"/>
    <w:rsid w:val="00615D5D"/>
    <w:rsid w:val="00624F2D"/>
    <w:rsid w:val="00642902"/>
    <w:rsid w:val="006602F3"/>
    <w:rsid w:val="00665110"/>
    <w:rsid w:val="00667C05"/>
    <w:rsid w:val="006B7734"/>
    <w:rsid w:val="006C4FD8"/>
    <w:rsid w:val="00704FC4"/>
    <w:rsid w:val="00732085"/>
    <w:rsid w:val="007A71EA"/>
    <w:rsid w:val="007B09B7"/>
    <w:rsid w:val="007D7C73"/>
    <w:rsid w:val="00814A26"/>
    <w:rsid w:val="00827FEA"/>
    <w:rsid w:val="008B1C5C"/>
    <w:rsid w:val="0090341D"/>
    <w:rsid w:val="00957B12"/>
    <w:rsid w:val="00971A5D"/>
    <w:rsid w:val="009A751D"/>
    <w:rsid w:val="009D3CAC"/>
    <w:rsid w:val="00A07BDF"/>
    <w:rsid w:val="00A31BA7"/>
    <w:rsid w:val="00A60396"/>
    <w:rsid w:val="00A66D01"/>
    <w:rsid w:val="00A76E97"/>
    <w:rsid w:val="00A87488"/>
    <w:rsid w:val="00B36C14"/>
    <w:rsid w:val="00B50A44"/>
    <w:rsid w:val="00B76DFF"/>
    <w:rsid w:val="00B77BA9"/>
    <w:rsid w:val="00BE718B"/>
    <w:rsid w:val="00C01656"/>
    <w:rsid w:val="00C50506"/>
    <w:rsid w:val="00C563B7"/>
    <w:rsid w:val="00C82F37"/>
    <w:rsid w:val="00CD14A1"/>
    <w:rsid w:val="00CE7EB8"/>
    <w:rsid w:val="00CF06EB"/>
    <w:rsid w:val="00CF4519"/>
    <w:rsid w:val="00D12BF2"/>
    <w:rsid w:val="00D22197"/>
    <w:rsid w:val="00D74E6D"/>
    <w:rsid w:val="00D93DA2"/>
    <w:rsid w:val="00D94009"/>
    <w:rsid w:val="00DE0498"/>
    <w:rsid w:val="00EC4649"/>
    <w:rsid w:val="00F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C76"/>
  <w15:chartTrackingRefBased/>
  <w15:docId w15:val="{27903395-91BB-4B25-A55F-744BA0C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B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4FB8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9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FB8"/>
  </w:style>
  <w:style w:type="table" w:styleId="Tabellrutnt">
    <w:name w:val="Table Grid"/>
    <w:basedOn w:val="Normaltabell"/>
    <w:uiPriority w:val="39"/>
    <w:rsid w:val="007D7C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C4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skopsgarden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skopsgarden5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0F17-EB43-41E8-A465-CF837499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12</cp:revision>
  <cp:lastPrinted>2022-10-19T18:40:00Z</cp:lastPrinted>
  <dcterms:created xsi:type="dcterms:W3CDTF">2022-10-19T17:02:00Z</dcterms:created>
  <dcterms:modified xsi:type="dcterms:W3CDTF">2022-10-19T18:45:00Z</dcterms:modified>
</cp:coreProperties>
</file>