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E1128" w14:textId="77777777" w:rsidR="00094FB8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F67C8" wp14:editId="2E9D577F">
                <wp:simplePos x="0" y="0"/>
                <wp:positionH relativeFrom="column">
                  <wp:posOffset>5893870</wp:posOffset>
                </wp:positionH>
                <wp:positionV relativeFrom="paragraph">
                  <wp:posOffset>63500</wp:posOffset>
                </wp:positionV>
                <wp:extent cx="74496" cy="9878695"/>
                <wp:effectExtent l="25400" t="25400" r="27305" b="27305"/>
                <wp:wrapNone/>
                <wp:docPr id="6" name="R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96" cy="98786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00FEC" id="Rak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4.1pt,5pt" to="469.95pt,7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27615" wp14:editId="5BE8E064">
                <wp:simplePos x="0" y="0"/>
                <wp:positionH relativeFrom="column">
                  <wp:posOffset>-664790</wp:posOffset>
                </wp:positionH>
                <wp:positionV relativeFrom="paragraph">
                  <wp:posOffset>69215</wp:posOffset>
                </wp:positionV>
                <wp:extent cx="6591300" cy="17449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744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7D8A9" id="Rektangel 3" o:spid="_x0000_s1026" style="position:absolute;margin-left:-52.35pt;margin-top:5.45pt;width:519pt;height:137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" filled="f" strokecolor="#1f3763 [1604]" strokeweight="1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5313A" wp14:editId="4C6E29D4">
                <wp:simplePos x="0" y="0"/>
                <wp:positionH relativeFrom="column">
                  <wp:posOffset>-667385</wp:posOffset>
                </wp:positionH>
                <wp:positionV relativeFrom="paragraph">
                  <wp:posOffset>1778000</wp:posOffset>
                </wp:positionV>
                <wp:extent cx="6565900" cy="379730"/>
                <wp:effectExtent l="0" t="0" r="38100" b="26670"/>
                <wp:wrapThrough wrapText="bothSides">
                  <wp:wrapPolygon edited="0">
                    <wp:start x="0" y="0"/>
                    <wp:lineTo x="0" y="21672"/>
                    <wp:lineTo x="21642" y="21672"/>
                    <wp:lineTo x="21642" y="0"/>
                    <wp:lineTo x="0" y="0"/>
                  </wp:wrapPolygon>
                </wp:wrapThrough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17F33" id="Rektangel 4" o:spid="_x0000_s1026" style="position:absolute;margin-left:-52.55pt;margin-top:140pt;width:517pt;height:2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" fillcolor="white [3212]" strokecolor="#1f3763 [1604]" strokeweight="1pt">
                <w10:wrap type="through"/>
              </v:rect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394786DA" wp14:editId="080D3510">
            <wp:simplePos x="0" y="0"/>
            <wp:positionH relativeFrom="column">
              <wp:posOffset>-449580</wp:posOffset>
            </wp:positionH>
            <wp:positionV relativeFrom="paragraph">
              <wp:posOffset>339090</wp:posOffset>
            </wp:positionV>
            <wp:extent cx="4161155" cy="1393190"/>
            <wp:effectExtent l="0" t="0" r="4445" b="3810"/>
            <wp:wrapNone/>
            <wp:docPr id="1" name="Bildobjekt 1" descr="J:\Biskopsgården\Blasvadersnytt14-filer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Biskopsgården\Blasvadersnytt14-filer\image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5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94E72" wp14:editId="49036EFD">
            <wp:simplePos x="0" y="0"/>
            <wp:positionH relativeFrom="column">
              <wp:posOffset>3505200</wp:posOffset>
            </wp:positionH>
            <wp:positionV relativeFrom="paragraph">
              <wp:posOffset>600710</wp:posOffset>
            </wp:positionV>
            <wp:extent cx="2584450" cy="1126490"/>
            <wp:effectExtent l="0" t="0" r="0" b="0"/>
            <wp:wrapThrough wrapText="bothSides">
              <wp:wrapPolygon edited="0">
                <wp:start x="9712" y="0"/>
                <wp:lineTo x="0" y="4383"/>
                <wp:lineTo x="0" y="17168"/>
                <wp:lineTo x="1433" y="18994"/>
                <wp:lineTo x="3980" y="21186"/>
                <wp:lineTo x="7005" y="21186"/>
                <wp:lineTo x="10030" y="21186"/>
                <wp:lineTo x="17195" y="18994"/>
                <wp:lineTo x="17514" y="17899"/>
                <wp:lineTo x="20698" y="12785"/>
                <wp:lineTo x="20698" y="12054"/>
                <wp:lineTo x="21335" y="10593"/>
                <wp:lineTo x="14329" y="6210"/>
                <wp:lineTo x="13533" y="0"/>
                <wp:lineTo x="9712" y="0"/>
              </wp:wrapPolygon>
            </wp:wrapThrough>
            <wp:docPr id="2" name="Bildobjekt 2" descr="J:\Biskopsgården\Blasvadersnytt14-filer\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skopsgården\Blasvadersnytt14-filer\image00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B502F8" w14:textId="77777777" w:rsidR="00094FB8" w:rsidRPr="00B6560C" w:rsidRDefault="00094FB8" w:rsidP="00094FB8"/>
    <w:p w14:paraId="763FE352" w14:textId="731C6737" w:rsidR="00094FB8" w:rsidRPr="00B6560C" w:rsidRDefault="00094FB8" w:rsidP="00094FB8"/>
    <w:p w14:paraId="0C00AB1E" w14:textId="57171D37" w:rsidR="00094FB8" w:rsidRPr="00B6560C" w:rsidRDefault="00094FB8" w:rsidP="00094FB8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5B841" wp14:editId="27868D32">
                <wp:simplePos x="0" y="0"/>
                <wp:positionH relativeFrom="column">
                  <wp:posOffset>380365</wp:posOffset>
                </wp:positionH>
                <wp:positionV relativeFrom="paragraph">
                  <wp:posOffset>238760</wp:posOffset>
                </wp:positionV>
                <wp:extent cx="3492500" cy="379730"/>
                <wp:effectExtent l="0" t="0" r="0" b="1270"/>
                <wp:wrapSquare wrapText="bothSides"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73D9" w14:textId="77777777" w:rsidR="00094FB8" w:rsidRDefault="00094FB8" w:rsidP="00094F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C5B841" id="_x0000_t202" coordsize="21600,21600" o:spt="202" path="m,l,21600r21600,l21600,xe">
                <v:stroke joinstyle="miter"/>
                <v:path gradientshapeok="t" o:connecttype="rect"/>
              </v:shapetype>
              <v:shape id="Textruta 7" o:spid="_x0000_s1026" type="#_x0000_t202" style="position:absolute;margin-left:29.95pt;margin-top:18.8pt;width:275pt;height:2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" filled="f" stroked="f">
                <v:textbox>
                  <w:txbxContent>
                    <w:p w14:paraId="6FAD73D9" w14:textId="77777777" w:rsidR="00094FB8" w:rsidRDefault="00094FB8" w:rsidP="00094FB8"/>
                  </w:txbxContent>
                </v:textbox>
                <w10:wrap type="square"/>
              </v:shape>
            </w:pict>
          </mc:Fallback>
        </mc:AlternateContent>
      </w:r>
    </w:p>
    <w:p w14:paraId="10B147C9" w14:textId="37C6F7FC" w:rsidR="00094FB8" w:rsidRPr="00B6560C" w:rsidRDefault="00C01656" w:rsidP="00094FB8">
      <w:bookmarkStart w:id="0" w:name="_Hlk52404075"/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F325F" wp14:editId="39E5F58C">
                <wp:simplePos x="0" y="0"/>
                <wp:positionH relativeFrom="column">
                  <wp:posOffset>2523201</wp:posOffset>
                </wp:positionH>
                <wp:positionV relativeFrom="paragraph">
                  <wp:posOffset>929018</wp:posOffset>
                </wp:positionV>
                <wp:extent cx="3352165" cy="3032910"/>
                <wp:effectExtent l="0" t="0" r="635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3032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AE613" w14:textId="77777777" w:rsidR="00094FB8" w:rsidRDefault="00094FB8" w:rsidP="00094FB8">
                            <w:pPr>
                              <w:spacing w:after="120"/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TVÄTTSTUGA HUS 6</w:t>
                            </w:r>
                          </w:p>
                          <w:p w14:paraId="324D3C76" w14:textId="0F3B224B" w:rsidR="004C5EED" w:rsidRDefault="004C5EED" w:rsidP="00094FB8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Tyvärr städas det för lite i tvättstugan och särskilt i torkrummet efter avslutad tvätt. I torkrummet finns det en fläkt som blåser luft samt ett filter som fångar upp damm. </w:t>
                            </w:r>
                            <w:r w:rsidR="00665110">
                              <w:rPr>
                                <w:rFonts w:ascii="Times New Roman" w:hAnsi="Times New Roman"/>
                                <w:bCs/>
                              </w:rPr>
                              <w:t xml:space="preserve">När </w:t>
                            </w:r>
                            <w:r w:rsidR="001935FD">
                              <w:rPr>
                                <w:rFonts w:ascii="Times New Roman" w:hAnsi="Times New Roman"/>
                                <w:bCs/>
                              </w:rPr>
                              <w:t xml:space="preserve">den blir full blir det dessutom sämre torkning.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Vår fastighetsskötare på Hagwalls gjorde rent filtret i november men det är redan fullt igen.</w:t>
                            </w:r>
                          </w:p>
                          <w:p w14:paraId="1EF958EC" w14:textId="1DE651D7" w:rsidR="00094FB8" w:rsidRPr="0082009D" w:rsidRDefault="004C5EED" w:rsidP="00094FB8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Styrelsen vill påminna om att det är viktigt att göra rent efter sig </w:t>
                            </w:r>
                            <w:r w:rsidR="00094FB8">
                              <w:rPr>
                                <w:rFonts w:ascii="Times New Roman" w:hAnsi="Times New Roman"/>
                                <w:bCs/>
                              </w:rPr>
                              <w:t>efter färdig tvät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tid</w:t>
                            </w:r>
                            <w:r w:rsidR="00094FB8">
                              <w:rPr>
                                <w:rFonts w:ascii="Times New Roman" w:hAnsi="Times New Roman"/>
                                <w:bCs/>
                              </w:rPr>
                              <w:t xml:space="preserve">. </w:t>
                            </w:r>
                            <w:r w:rsidR="003131CF">
                              <w:rPr>
                                <w:rFonts w:ascii="Times New Roman" w:hAnsi="Times New Roman"/>
                                <w:bCs/>
                              </w:rPr>
                              <w:t xml:space="preserve">Därför </w:t>
                            </w:r>
                            <w:r w:rsidR="00094FB8">
                              <w:rPr>
                                <w:rFonts w:ascii="Times New Roman" w:hAnsi="Times New Roman"/>
                                <w:bCs/>
                              </w:rPr>
                              <w:t xml:space="preserve">vill </w:t>
                            </w:r>
                            <w:r w:rsidR="003131CF">
                              <w:rPr>
                                <w:rFonts w:ascii="Times New Roman" w:hAnsi="Times New Roman"/>
                                <w:bCs/>
                              </w:rPr>
                              <w:t xml:space="preserve">vi i styrelsen åter igen </w:t>
                            </w:r>
                            <w:r w:rsidR="00094FB8">
                              <w:rPr>
                                <w:rFonts w:ascii="Times New Roman" w:hAnsi="Times New Roman"/>
                                <w:bCs/>
                              </w:rPr>
                              <w:t>påminna om att läsa igenom uppsatta lappar samt försöka hålla rent i gemensamma utrymme. Detta är för allas trevnad.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F325F" id="Textruta 13" o:spid="_x0000_s1027" type="#_x0000_t202" style="position:absolute;margin-left:198.7pt;margin-top:73.15pt;width:263.95pt;height:23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" fillcolor="white [3201]" stroked="f" strokeweight=".5pt">
                <v:textbox>
                  <w:txbxContent>
                    <w:p w14:paraId="491AE613" w14:textId="77777777" w:rsidR="00094FB8" w:rsidRDefault="00094FB8" w:rsidP="00094FB8">
                      <w:pPr>
                        <w:spacing w:after="120"/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TVÄTTSTUGA HUS 6</w:t>
                      </w:r>
                    </w:p>
                    <w:p w14:paraId="324D3C76" w14:textId="0F3B224B" w:rsidR="004C5EED" w:rsidRDefault="004C5EED" w:rsidP="00094FB8">
                      <w:pPr>
                        <w:spacing w:after="12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Tyvärr städas det för lite i tvättstugan och särskilt i torkrummet efter avslutad tvätt. I torkrummet finns det en fläkt som blåser luft samt ett filter som fångar upp damm. </w:t>
                      </w:r>
                      <w:r w:rsidR="00665110">
                        <w:rPr>
                          <w:rFonts w:ascii="Times New Roman" w:hAnsi="Times New Roman"/>
                          <w:bCs/>
                        </w:rPr>
                        <w:t xml:space="preserve">När </w:t>
                      </w:r>
                      <w:r w:rsidR="001935FD">
                        <w:rPr>
                          <w:rFonts w:ascii="Times New Roman" w:hAnsi="Times New Roman"/>
                          <w:bCs/>
                        </w:rPr>
                        <w:t xml:space="preserve">den blir full blir det dessutom sämre torkning.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Vår fastighetsskötare på Hagwalls gjorde rent filtret i november men det är redan fullt igen.</w:t>
                      </w:r>
                    </w:p>
                    <w:p w14:paraId="1EF958EC" w14:textId="1DE651D7" w:rsidR="00094FB8" w:rsidRPr="0082009D" w:rsidRDefault="004C5EED" w:rsidP="00094FB8">
                      <w:pPr>
                        <w:spacing w:after="120"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Styrelsen vill påminna om att det är viktigt att göra rent efter sig </w:t>
                      </w:r>
                      <w:r w:rsidR="00094FB8">
                        <w:rPr>
                          <w:rFonts w:ascii="Times New Roman" w:hAnsi="Times New Roman"/>
                          <w:bCs/>
                        </w:rPr>
                        <w:t>efter färdig tvät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tid</w:t>
                      </w:r>
                      <w:r w:rsidR="00094FB8">
                        <w:rPr>
                          <w:rFonts w:ascii="Times New Roman" w:hAnsi="Times New Roman"/>
                          <w:bCs/>
                        </w:rPr>
                        <w:t xml:space="preserve">. </w:t>
                      </w:r>
                      <w:r w:rsidR="003131CF">
                        <w:rPr>
                          <w:rFonts w:ascii="Times New Roman" w:hAnsi="Times New Roman"/>
                          <w:bCs/>
                        </w:rPr>
                        <w:t xml:space="preserve">Därför </w:t>
                      </w:r>
                      <w:r w:rsidR="00094FB8">
                        <w:rPr>
                          <w:rFonts w:ascii="Times New Roman" w:hAnsi="Times New Roman"/>
                          <w:bCs/>
                        </w:rPr>
                        <w:t xml:space="preserve">vill </w:t>
                      </w:r>
                      <w:r w:rsidR="003131CF">
                        <w:rPr>
                          <w:rFonts w:ascii="Times New Roman" w:hAnsi="Times New Roman"/>
                          <w:bCs/>
                        </w:rPr>
                        <w:t xml:space="preserve">vi i styrelsen åter igen </w:t>
                      </w:r>
                      <w:r w:rsidR="00094FB8">
                        <w:rPr>
                          <w:rFonts w:ascii="Times New Roman" w:hAnsi="Times New Roman"/>
                          <w:bCs/>
                        </w:rPr>
                        <w:t>påminna om att läsa igenom uppsatta lappar samt försöka hålla rent i gemensamma utrymme. Detta är för allas trevnad.</w:t>
                      </w:r>
                    </w:p>
                  </w:txbxContent>
                </v:textbox>
              </v:shape>
            </w:pict>
          </mc:Fallback>
        </mc:AlternateContent>
      </w:r>
      <w:r w:rsidR="00094F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5DED0" wp14:editId="7345A7F7">
                <wp:simplePos x="0" y="0"/>
                <wp:positionH relativeFrom="column">
                  <wp:posOffset>811530</wp:posOffset>
                </wp:positionH>
                <wp:positionV relativeFrom="paragraph">
                  <wp:posOffset>485775</wp:posOffset>
                </wp:positionV>
                <wp:extent cx="2710180" cy="379730"/>
                <wp:effectExtent l="0" t="0" r="0" b="127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018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31D00" w14:textId="2CE6D9E0" w:rsidR="00094FB8" w:rsidRPr="00094FB8" w:rsidRDefault="00094FB8" w:rsidP="00094FB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Ansvarig: </w:t>
                            </w:r>
                            <w:proofErr w:type="spellStart"/>
                            <w:r w:rsidRPr="00094FB8">
                              <w:rPr>
                                <w:sz w:val="20"/>
                                <w:szCs w:val="20"/>
                              </w:rPr>
                              <w:t>Admira</w:t>
                            </w:r>
                            <w:proofErr w:type="spellEnd"/>
                            <w:r w:rsidRPr="00094F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94FB8">
                              <w:rPr>
                                <w:sz w:val="20"/>
                                <w:szCs w:val="20"/>
                              </w:rPr>
                              <w:t>Hodzic</w:t>
                            </w:r>
                            <w:proofErr w:type="spellEnd"/>
                          </w:p>
                          <w:p w14:paraId="74FC7378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94FB8">
                              <w:rPr>
                                <w:sz w:val="18"/>
                                <w:szCs w:val="18"/>
                              </w:rPr>
                              <w:t xml:space="preserve">Föreningens e-postadress: </w:t>
                            </w:r>
                            <w:hyperlink r:id="rId6" w:history="1">
                              <w:r w:rsidRPr="00094FB8">
                                <w:rPr>
                                  <w:rStyle w:val="Hyperlnk"/>
                                  <w:sz w:val="18"/>
                                  <w:szCs w:val="18"/>
                                </w:rPr>
                                <w:t>brf_5@outlook.com</w:t>
                              </w:r>
                            </w:hyperlink>
                          </w:p>
                          <w:p w14:paraId="13E6C712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14:paraId="176FB66A" w14:textId="77777777" w:rsidR="00094FB8" w:rsidRPr="00094FB8" w:rsidRDefault="00094FB8" w:rsidP="00094FB8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F5DED0" id="Textruta 10" o:spid="_x0000_s1028" type="#_x0000_t202" style="position:absolute;margin-left:63.9pt;margin-top:38.25pt;width:213.4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" filled="f" stroked="f">
                <v:textbox>
                  <w:txbxContent>
                    <w:p w14:paraId="44831D00" w14:textId="2CE6D9E0" w:rsidR="00094FB8" w:rsidRPr="00094FB8" w:rsidRDefault="00094FB8" w:rsidP="00094FB8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4FB8">
                        <w:rPr>
                          <w:sz w:val="20"/>
                          <w:szCs w:val="20"/>
                        </w:rPr>
                        <w:t xml:space="preserve">Ansvarig: </w:t>
                      </w:r>
                      <w:proofErr w:type="spellStart"/>
                      <w:r w:rsidRPr="00094FB8">
                        <w:rPr>
                          <w:sz w:val="20"/>
                          <w:szCs w:val="20"/>
                        </w:rPr>
                        <w:t>Admira</w:t>
                      </w:r>
                      <w:proofErr w:type="spellEnd"/>
                      <w:r w:rsidRPr="00094FB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94FB8">
                        <w:rPr>
                          <w:sz w:val="20"/>
                          <w:szCs w:val="20"/>
                        </w:rPr>
                        <w:t>Hodzic</w:t>
                      </w:r>
                      <w:proofErr w:type="spellEnd"/>
                    </w:p>
                    <w:p w14:paraId="74FC7378" w14:textId="77777777" w:rsidR="00094FB8" w:rsidRPr="00094FB8" w:rsidRDefault="00094FB8" w:rsidP="00094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94FB8">
                        <w:rPr>
                          <w:sz w:val="18"/>
                          <w:szCs w:val="18"/>
                        </w:rPr>
                        <w:t xml:space="preserve">Föreningens e-postadress: </w:t>
                      </w:r>
                      <w:hyperlink r:id="rId7" w:history="1">
                        <w:r w:rsidRPr="00094FB8">
                          <w:rPr>
                            <w:rStyle w:val="Hyperlnk"/>
                            <w:sz w:val="18"/>
                            <w:szCs w:val="18"/>
                          </w:rPr>
                          <w:t>brf_5@outlook.com</w:t>
                        </w:r>
                      </w:hyperlink>
                    </w:p>
                    <w:p w14:paraId="13E6C712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  <w:p w14:paraId="176FB66A" w14:textId="77777777" w:rsidR="00094FB8" w:rsidRPr="00094FB8" w:rsidRDefault="00094FB8" w:rsidP="00094FB8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F40F0" wp14:editId="769B1B83">
                <wp:simplePos x="0" y="0"/>
                <wp:positionH relativeFrom="column">
                  <wp:posOffset>-667385</wp:posOffset>
                </wp:positionH>
                <wp:positionV relativeFrom="paragraph">
                  <wp:posOffset>865504</wp:posOffset>
                </wp:positionV>
                <wp:extent cx="71902" cy="7784099"/>
                <wp:effectExtent l="50800" t="25400" r="80645" b="9017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02" cy="778409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5DC9A" id="Ra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5pt,68.15pt" to="-46.9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" strokecolor="#4472c4 [3204]" strokeweight="1pt">
                <v:stroke joinstyle="miter"/>
              </v:line>
            </w:pict>
          </mc:Fallback>
        </mc:AlternateContent>
      </w:r>
      <w:r w:rsidR="00094FB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B792F" wp14:editId="16E4DF03">
                <wp:simplePos x="0" y="0"/>
                <wp:positionH relativeFrom="column">
                  <wp:posOffset>4081780</wp:posOffset>
                </wp:positionH>
                <wp:positionV relativeFrom="paragraph">
                  <wp:posOffset>484505</wp:posOffset>
                </wp:positionV>
                <wp:extent cx="1468755" cy="379730"/>
                <wp:effectExtent l="0" t="0" r="0" b="127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875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004524" w14:textId="32B3CF92" w:rsidR="00094FB8" w:rsidRPr="00727D1A" w:rsidRDefault="00094FB8" w:rsidP="00094FB8">
                            <w:pPr>
                              <w:tabs>
                                <w:tab w:val="right" w:pos="1701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Januari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B792F" id="Textruta 9" o:spid="_x0000_s1029" type="#_x0000_t202" style="position:absolute;margin-left:321.4pt;margin-top:38.15pt;width:115.65pt;height:29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" filled="f" stroked="f">
                <v:textbox inset="4mm,2mm">
                  <w:txbxContent>
                    <w:p w14:paraId="5C004524" w14:textId="32B3CF92" w:rsidR="00094FB8" w:rsidRPr="00727D1A" w:rsidRDefault="00094FB8" w:rsidP="00094FB8">
                      <w:pPr>
                        <w:tabs>
                          <w:tab w:val="right" w:pos="1701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Januari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FB8">
        <w:rPr>
          <w:rFonts w:ascii="Times New Roman" w:hAnsi="Times New Roman" w:cs="Times New Roman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C2EE2" wp14:editId="36AF882B">
                <wp:simplePos x="0" y="0"/>
                <wp:positionH relativeFrom="column">
                  <wp:posOffset>-596265</wp:posOffset>
                </wp:positionH>
                <wp:positionV relativeFrom="paragraph">
                  <wp:posOffset>485140</wp:posOffset>
                </wp:positionV>
                <wp:extent cx="558800" cy="379730"/>
                <wp:effectExtent l="0" t="0" r="0" b="1270"/>
                <wp:wrapSquare wrapText="bothSides"/>
                <wp:docPr id="33" name="Textrut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0189" w14:textId="1D324762" w:rsidR="00094FB8" w:rsidRPr="005E0F0C" w:rsidRDefault="00094FB8" w:rsidP="00094FB8">
                            <w:pPr>
                              <w:spacing w:before="120" w:after="0" w:line="240" w:lineRule="auto"/>
                              <w:rPr>
                                <w:b/>
                              </w:rPr>
                            </w:pPr>
                            <w:r w:rsidRPr="005E0F0C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r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C2EE2" id="Textruta 33" o:spid="_x0000_s1030" type="#_x0000_t202" style="position:absolute;margin-left:-46.95pt;margin-top:38.2pt;width:44pt;height:29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" filled="f" stroked="f">
                <v:textbox>
                  <w:txbxContent>
                    <w:p w14:paraId="12790189" w14:textId="1D324762" w:rsidR="00094FB8" w:rsidRPr="005E0F0C" w:rsidRDefault="00094FB8" w:rsidP="00094FB8">
                      <w:pPr>
                        <w:spacing w:before="120" w:after="0" w:line="240" w:lineRule="auto"/>
                        <w:rPr>
                          <w:b/>
                        </w:rPr>
                      </w:pPr>
                      <w:r w:rsidRPr="005E0F0C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r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BB219" w14:textId="77777777" w:rsidR="00094FB8" w:rsidRDefault="00094FB8" w:rsidP="00094FB8">
      <w:pPr>
        <w:ind w:left="-851" w:right="-1567"/>
        <w:sectPr w:rsidR="00094FB8" w:rsidSect="00105E99">
          <w:footerReference w:type="default" r:id="rId8"/>
          <w:pgSz w:w="11907" w:h="16840" w:code="9"/>
          <w:pgMar w:top="380" w:right="2388" w:bottom="458" w:left="1872" w:header="720" w:footer="720" w:gutter="0"/>
          <w:paperSrc w:first="276" w:other="276"/>
          <w:cols w:space="708"/>
          <w:noEndnote/>
          <w:docGrid w:linePitch="299"/>
        </w:sectPr>
      </w:pPr>
    </w:p>
    <w:tbl>
      <w:tblPr>
        <w:tblW w:w="9782" w:type="dxa"/>
        <w:tblInd w:w="-1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094FB8" w14:paraId="246C8EB7" w14:textId="77777777" w:rsidTr="009D597C">
        <w:trPr>
          <w:cantSplit/>
        </w:trPr>
        <w:tc>
          <w:tcPr>
            <w:tcW w:w="9782" w:type="dxa"/>
          </w:tcPr>
          <w:p w14:paraId="4D8C5F3E" w14:textId="00116E74" w:rsidR="00094FB8" w:rsidRDefault="00D94009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775046" wp14:editId="1D897A45">
                      <wp:simplePos x="0" y="0"/>
                      <wp:positionH relativeFrom="column">
                        <wp:posOffset>-580</wp:posOffset>
                      </wp:positionH>
                      <wp:positionV relativeFrom="paragraph">
                        <wp:posOffset>72556</wp:posOffset>
                      </wp:positionV>
                      <wp:extent cx="3121025" cy="2107095"/>
                      <wp:effectExtent l="0" t="0" r="3175" b="7620"/>
                      <wp:wrapNone/>
                      <wp:docPr id="15" name="Textrut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1025" cy="2107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4AC84D" w14:textId="6ACD0EAE" w:rsidR="00094FB8" w:rsidRPr="00CA7331" w:rsidRDefault="00094FB8" w:rsidP="00D94009">
                                  <w:pPr>
                                    <w:spacing w:line="36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  <w:t>2021</w:t>
                                  </w:r>
                                </w:p>
                                <w:p w14:paraId="599DDFB6" w14:textId="6FA46A20" w:rsidR="00094FB8" w:rsidRDefault="00094FB8" w:rsidP="00D9400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Gott nytt år och god fortsättning 2021. Tyvärr är det fortfarande tråkiga omständigheter med Covid-19 men vi börjar gå mot ljusare tider. Solen tittar fram mer och mer för var dag som går. Fram tills vi kan återgå till att leva som vi gjorde </w:t>
                                  </w:r>
                                  <w:r w:rsidR="00D9400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>innan Covid-19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 behöver vi fortfarande vara rädda om varandra </w:t>
                                  </w:r>
                                  <w:r w:rsidR="00D94009">
                                    <w:rPr>
                                      <w:rFonts w:ascii="Times New Roman" w:eastAsia="Times New Roman" w:hAnsi="Times New Roman" w:cs="Times New Roman"/>
                                    </w:rPr>
                                    <w:t xml:space="preserve">och oss själva.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75046" id="Textruta 15" o:spid="_x0000_s1031" type="#_x0000_t202" style="position:absolute;left:0;text-align:left;margin-left:-.05pt;margin-top:5.7pt;width:245.75pt;height:16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" fillcolor="white [3201]" stroked="f" strokeweight=".5pt">
                      <v:textbox>
                        <w:txbxContent>
                          <w:p w14:paraId="7B4AC84D" w14:textId="6ACD0EAE" w:rsidR="00094FB8" w:rsidRPr="00CA7331" w:rsidRDefault="00094FB8" w:rsidP="00D94009">
                            <w:pPr>
                              <w:spacing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2021</w:t>
                            </w:r>
                          </w:p>
                          <w:p w14:paraId="599DDFB6" w14:textId="6FA46A20" w:rsidR="00094FB8" w:rsidRDefault="00094FB8" w:rsidP="00D94009">
                            <w:pPr>
                              <w:spacing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Gott nytt år och god fortsättning 2021. Tyvärr är det fortfarande tråkiga omständigheter med Covid-19 men vi börjar gå mot ljusare tider. Solen tittar fram mer och mer för var dag som går. Fram tills vi kan återgå till att leva som vi gjorde </w:t>
                            </w:r>
                            <w:r w:rsidR="00D94009">
                              <w:rPr>
                                <w:rFonts w:ascii="Times New Roman" w:eastAsia="Times New Roman" w:hAnsi="Times New Roman" w:cs="Times New Roman"/>
                              </w:rPr>
                              <w:t>innan Covid-19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behöver vi fortfarande vara rädda om varandra </w:t>
                            </w:r>
                            <w:r w:rsidR="00D9400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och oss själva.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D2EB899" w14:textId="1D359E67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094FB8" w14:paraId="1F0E370E" w14:textId="77777777" w:rsidTr="009D597C">
        <w:trPr>
          <w:cantSplit/>
        </w:trPr>
        <w:tc>
          <w:tcPr>
            <w:tcW w:w="9782" w:type="dxa"/>
          </w:tcPr>
          <w:p w14:paraId="73ABC0BE" w14:textId="7787B992" w:rsidR="00094FB8" w:rsidRDefault="00094FB8" w:rsidP="009D597C">
            <w:pPr>
              <w:tabs>
                <w:tab w:val="left" w:pos="1134"/>
                <w:tab w:val="left" w:pos="2436"/>
                <w:tab w:val="left" w:pos="3738"/>
                <w:tab w:val="left" w:pos="5046"/>
                <w:tab w:val="left" w:pos="6348"/>
                <w:tab w:val="left" w:pos="7656"/>
                <w:tab w:val="left" w:pos="8958"/>
                <w:tab w:val="left" w:pos="10260"/>
              </w:tabs>
              <w:spacing w:after="120"/>
              <w:ind w:left="5209" w:hanging="34"/>
              <w:rPr>
                <w:rFonts w:ascii="Times New Roman" w:hAnsi="Times New Roman"/>
              </w:rPr>
            </w:pPr>
          </w:p>
        </w:tc>
      </w:tr>
    </w:tbl>
    <w:p w14:paraId="7F62DBA4" w14:textId="2E2DB593" w:rsidR="00094FB8" w:rsidRDefault="00094FB8" w:rsidP="00094FB8">
      <w:pPr>
        <w:spacing w:after="60"/>
      </w:pPr>
    </w:p>
    <w:p w14:paraId="0E910E54" w14:textId="7F82F2AC" w:rsidR="00094FB8" w:rsidRDefault="00094FB8" w:rsidP="00094FB8">
      <w:pPr>
        <w:spacing w:after="60"/>
        <w:ind w:firstLine="284"/>
        <w:jc w:val="center"/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905D07" wp14:editId="545907C8">
                <wp:simplePos x="0" y="0"/>
                <wp:positionH relativeFrom="column">
                  <wp:posOffset>-57217</wp:posOffset>
                </wp:positionH>
                <wp:positionV relativeFrom="paragraph">
                  <wp:posOffset>6780697</wp:posOffset>
                </wp:positionV>
                <wp:extent cx="6571488" cy="12192"/>
                <wp:effectExtent l="50800" t="38100" r="58420" b="76835"/>
                <wp:wrapNone/>
                <wp:docPr id="12" name="R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1488" cy="1219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0389F" id="Rak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533.9pt" to="512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bookmarkEnd w:id="0"/>
    </w:p>
    <w:p w14:paraId="6E949B0A" w14:textId="222D806C" w:rsidR="002E0F11" w:rsidRDefault="00971A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A47451" wp14:editId="0844E992">
                <wp:simplePos x="0" y="0"/>
                <wp:positionH relativeFrom="column">
                  <wp:posOffset>3149600</wp:posOffset>
                </wp:positionH>
                <wp:positionV relativeFrom="paragraph">
                  <wp:posOffset>2940685</wp:posOffset>
                </wp:positionV>
                <wp:extent cx="2989580" cy="1457325"/>
                <wp:effectExtent l="0" t="0" r="1270" b="9525"/>
                <wp:wrapSquare wrapText="bothSides"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6C2D4" w14:textId="6D1115B8" w:rsidR="00971A5D" w:rsidRPr="006C1E4E" w:rsidRDefault="00971A5D" w:rsidP="00971A5D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47451" id="Textruta 2" o:spid="_x0000_s1032" type="#_x0000_t202" style="position:absolute;margin-left:248pt;margin-top:231.55pt;width:235.4pt;height:11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" fillcolor="white [3212]" stroked="f">
                <v:textbox>
                  <w:txbxContent>
                    <w:p w14:paraId="0756C2D4" w14:textId="6D1115B8" w:rsidR="00971A5D" w:rsidRPr="006C1E4E" w:rsidRDefault="00971A5D" w:rsidP="00971A5D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079AF6" wp14:editId="5B8EA9B5">
                <wp:simplePos x="0" y="0"/>
                <wp:positionH relativeFrom="column">
                  <wp:posOffset>3082290</wp:posOffset>
                </wp:positionH>
                <wp:positionV relativeFrom="paragraph">
                  <wp:posOffset>1869440</wp:posOffset>
                </wp:positionV>
                <wp:extent cx="3272790" cy="1176950"/>
                <wp:effectExtent l="0" t="0" r="3810" b="444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790" cy="117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89CC1" w14:textId="2E4923B9" w:rsidR="00094FB8" w:rsidRDefault="00C01656" w:rsidP="00094FB8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BESIKTNING AV GARAGE</w:t>
                            </w:r>
                          </w:p>
                          <w:p w14:paraId="00229134" w14:textId="0B6F4276" w:rsidR="00094FB8" w:rsidRPr="006C1E4E" w:rsidRDefault="00D74E6D" w:rsidP="00175A1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Måndag den 15e februari</w:t>
                            </w:r>
                            <w:r w:rsidR="006C4FD8">
                              <w:rPr>
                                <w:rFonts w:ascii="Times New Roman" w:hAnsi="Times New Roman"/>
                                <w:bCs/>
                              </w:rPr>
                              <w:t xml:space="preserve"> skall garagen genomgå besiktning. Styrelsen informerar vidare de berörda medlemmarna</w:t>
                            </w:r>
                            <w:r w:rsidR="00A66D01"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49291962" w14:textId="77777777" w:rsidR="00094FB8" w:rsidRPr="00D030A0" w:rsidRDefault="00094FB8" w:rsidP="00094FB8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79AF6" id="Textruta 16" o:spid="_x0000_s1033" type="#_x0000_t202" style="position:absolute;margin-left:242.7pt;margin-top:147.2pt;width:257.7pt;height:9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" fillcolor="white [3201]" stroked="f" strokeweight=".5pt">
                <v:textbox>
                  <w:txbxContent>
                    <w:p w14:paraId="7A789CC1" w14:textId="2E4923B9" w:rsidR="00094FB8" w:rsidRDefault="00C01656" w:rsidP="00094FB8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BESIKTNING AV GARAGE</w:t>
                      </w:r>
                    </w:p>
                    <w:p w14:paraId="00229134" w14:textId="0B6F4276" w:rsidR="00094FB8" w:rsidRPr="006C1E4E" w:rsidRDefault="00D74E6D" w:rsidP="00175A1C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Måndag den 15e februari</w:t>
                      </w:r>
                      <w:r w:rsidR="006C4FD8">
                        <w:rPr>
                          <w:rFonts w:ascii="Times New Roman" w:hAnsi="Times New Roman"/>
                          <w:bCs/>
                        </w:rPr>
                        <w:t xml:space="preserve"> skall garagen genomgå besiktning. Styrelsen informerar vidare de berörda medlemmarna</w:t>
                      </w:r>
                      <w:r w:rsidR="00A66D01"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14:paraId="49291962" w14:textId="77777777" w:rsidR="00094FB8" w:rsidRPr="00D030A0" w:rsidRDefault="00094FB8" w:rsidP="00094FB8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402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2FFC43" wp14:editId="02D46110">
                <wp:simplePos x="0" y="0"/>
                <wp:positionH relativeFrom="column">
                  <wp:posOffset>-24130</wp:posOffset>
                </wp:positionH>
                <wp:positionV relativeFrom="paragraph">
                  <wp:posOffset>2775295</wp:posOffset>
                </wp:positionV>
                <wp:extent cx="2989580" cy="1457325"/>
                <wp:effectExtent l="0" t="0" r="1270" b="9525"/>
                <wp:wrapSquare wrapText="bothSides"/>
                <wp:docPr id="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580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F7902" w14:textId="77777777" w:rsidR="00094FB8" w:rsidRPr="00BB547C" w:rsidRDefault="00094FB8" w:rsidP="00094FB8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BB547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FOTOGRAFIER</w:t>
                            </w:r>
                          </w:p>
                          <w:p w14:paraId="0DDBAD33" w14:textId="3A533F29" w:rsidR="00094FB8" w:rsidRPr="006C1E4E" w:rsidRDefault="00094FB8" w:rsidP="00175A1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Vår hemsida sakna</w:t>
                            </w:r>
                            <w:r w:rsidR="004C5EED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lite bilder, har någon medlem någon bild som de känner skulle passa bra på hemsidan? Mejla gärna en högupplöst bild till vår </w:t>
                            </w:r>
                            <w:proofErr w:type="gramStart"/>
                            <w:r w:rsidR="004C5EED">
                              <w:rPr>
                                <w:rFonts w:ascii="Times New Roman" w:hAnsi="Times New Roman" w:cs="Times New Roman"/>
                              </w:rPr>
                              <w:t>mejl</w:t>
                            </w:r>
                            <w:r w:rsidR="00175A1C">
                              <w:rPr>
                                <w:rFonts w:ascii="Times New Roman" w:hAnsi="Times New Roman" w:cs="Times New Roman"/>
                              </w:rPr>
                              <w:t xml:space="preserve"> :</w:t>
                            </w:r>
                            <w:proofErr w:type="gramEnd"/>
                            <w:r w:rsidR="00175A1C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brf_5@outlook.com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FFC43" id="_x0000_s1034" type="#_x0000_t202" style="position:absolute;margin-left:-1.9pt;margin-top:218.55pt;width:235.4pt;height:11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" fillcolor="white [3212]" stroked="f">
                <v:textbox>
                  <w:txbxContent>
                    <w:p w14:paraId="326F7902" w14:textId="77777777" w:rsidR="00094FB8" w:rsidRPr="00BB547C" w:rsidRDefault="00094FB8" w:rsidP="00094FB8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BB547C">
                        <w:rPr>
                          <w:rFonts w:ascii="Times New Roman" w:hAnsi="Times New Roman" w:cs="Times New Roman"/>
                          <w:b/>
                          <w:bCs/>
                        </w:rPr>
                        <w:t>FOTOGRAFIER</w:t>
                      </w:r>
                    </w:p>
                    <w:p w14:paraId="0DDBAD33" w14:textId="3A533F29" w:rsidR="00094FB8" w:rsidRPr="006C1E4E" w:rsidRDefault="00094FB8" w:rsidP="00175A1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Vår hemsida sakna</w:t>
                      </w:r>
                      <w:r w:rsidR="004C5EED">
                        <w:rPr>
                          <w:rFonts w:ascii="Times New Roman" w:hAnsi="Times New Roman" w:cs="Times New Roman"/>
                        </w:rPr>
                        <w:t>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lite bilder, har någon medlem någon bild som de känner skulle passa bra på hemsidan? Mejla gärna en högupplöst bild till vår </w:t>
                      </w:r>
                      <w:proofErr w:type="gramStart"/>
                      <w:r w:rsidR="004C5EED">
                        <w:rPr>
                          <w:rFonts w:ascii="Times New Roman" w:hAnsi="Times New Roman" w:cs="Times New Roman"/>
                        </w:rPr>
                        <w:t>mejl</w:t>
                      </w:r>
                      <w:r w:rsidR="00175A1C">
                        <w:rPr>
                          <w:rFonts w:ascii="Times New Roman" w:hAnsi="Times New Roman" w:cs="Times New Roman"/>
                        </w:rPr>
                        <w:t xml:space="preserve"> :</w:t>
                      </w:r>
                      <w:proofErr w:type="gramEnd"/>
                      <w:r w:rsidR="00175A1C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brf_5@outlook.com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F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1A5FC" wp14:editId="73C6E869">
                <wp:simplePos x="0" y="0"/>
                <wp:positionH relativeFrom="column">
                  <wp:posOffset>-23646</wp:posOffset>
                </wp:positionH>
                <wp:positionV relativeFrom="paragraph">
                  <wp:posOffset>4460020</wp:posOffset>
                </wp:positionV>
                <wp:extent cx="3075305" cy="1484768"/>
                <wp:effectExtent l="0" t="0" r="0" b="127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1484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B1942" w14:textId="5D9B87D4" w:rsidR="00175A1C" w:rsidRDefault="00175A1C" w:rsidP="00175A1C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ENTR</w:t>
                            </w:r>
                            <w:r w:rsidR="000A7497">
                              <w:rPr>
                                <w:rFonts w:ascii="Times New Roman" w:hAnsi="Times New Roman"/>
                                <w:b/>
                              </w:rPr>
                              <w:t>É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MATTOR</w:t>
                            </w:r>
                          </w:p>
                          <w:p w14:paraId="1164C149" w14:textId="52D20402" w:rsidR="00175A1C" w:rsidRPr="006C1E4E" w:rsidRDefault="00175A1C" w:rsidP="000D6FBB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Styrelsen har </w:t>
                            </w:r>
                            <w:r w:rsidR="000A7497">
                              <w:rPr>
                                <w:rFonts w:ascii="Times New Roman" w:hAnsi="Times New Roman"/>
                                <w:bCs/>
                              </w:rPr>
                              <w:t>b</w:t>
                            </w:r>
                            <w:r w:rsidR="005E3174">
                              <w:rPr>
                                <w:rFonts w:ascii="Times New Roman" w:hAnsi="Times New Roman"/>
                                <w:bCs/>
                              </w:rPr>
                              <w:t xml:space="preserve">eslutat </w:t>
                            </w:r>
                            <w:r w:rsidR="000A7497">
                              <w:rPr>
                                <w:rFonts w:ascii="Times New Roman" w:hAnsi="Times New Roman"/>
                                <w:bCs/>
                              </w:rPr>
                              <w:t>att köpa nya mattor till våra entréer</w:t>
                            </w:r>
                            <w:r w:rsidR="005E3174">
                              <w:rPr>
                                <w:rFonts w:ascii="Times New Roman" w:hAnsi="Times New Roman"/>
                                <w:bCs/>
                              </w:rPr>
                              <w:t xml:space="preserve"> efter positiv </w:t>
                            </w:r>
                            <w:r w:rsidR="005D026E">
                              <w:rPr>
                                <w:rFonts w:ascii="Times New Roman" w:hAnsi="Times New Roman"/>
                                <w:bCs/>
                              </w:rPr>
                              <w:t xml:space="preserve">utvärdering av </w:t>
                            </w:r>
                            <w:proofErr w:type="spellStart"/>
                            <w:r w:rsidR="005D026E">
                              <w:rPr>
                                <w:rFonts w:ascii="Times New Roman" w:hAnsi="Times New Roman"/>
                                <w:bCs/>
                              </w:rPr>
                              <w:t>provmatta</w:t>
                            </w:r>
                            <w:proofErr w:type="spellEnd"/>
                            <w:r w:rsidR="005D026E">
                              <w:rPr>
                                <w:rFonts w:ascii="Times New Roman" w:hAnsi="Times New Roman"/>
                                <w:bCs/>
                              </w:rPr>
                              <w:t xml:space="preserve"> i hus 4</w:t>
                            </w:r>
                            <w:r w:rsidR="000A7497">
                              <w:rPr>
                                <w:rFonts w:ascii="Times New Roman" w:hAnsi="Times New Roman"/>
                                <w:bCs/>
                              </w:rPr>
                              <w:t xml:space="preserve">. </w:t>
                            </w:r>
                            <w:r w:rsidR="000D6FBB">
                              <w:rPr>
                                <w:rFonts w:ascii="Times New Roman" w:hAnsi="Times New Roman"/>
                                <w:bCs/>
                              </w:rPr>
                              <w:t>Det skapar en ombonads känsla samt blir mindre smutsigt i våra entréer när det är slaskigt ute.</w:t>
                            </w:r>
                          </w:p>
                          <w:p w14:paraId="6157CBDC" w14:textId="77777777" w:rsidR="00175A1C" w:rsidRPr="00D030A0" w:rsidRDefault="00175A1C" w:rsidP="00175A1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1A5FC" id="Textruta 8" o:spid="_x0000_s1035" type="#_x0000_t202" style="position:absolute;margin-left:-1.85pt;margin-top:351.2pt;width:242.15pt;height:1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" fillcolor="white [3201]" stroked="f" strokeweight=".5pt">
                <v:textbox>
                  <w:txbxContent>
                    <w:p w14:paraId="15DB1942" w14:textId="5D9B87D4" w:rsidR="00175A1C" w:rsidRDefault="00175A1C" w:rsidP="00175A1C">
                      <w:pPr>
                        <w:jc w:val="both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ENTR</w:t>
                      </w:r>
                      <w:r w:rsidR="000A7497">
                        <w:rPr>
                          <w:rFonts w:ascii="Times New Roman" w:hAnsi="Times New Roman"/>
                          <w:b/>
                        </w:rPr>
                        <w:t>É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MATTOR</w:t>
                      </w:r>
                    </w:p>
                    <w:p w14:paraId="1164C149" w14:textId="52D20402" w:rsidR="00175A1C" w:rsidRPr="006C1E4E" w:rsidRDefault="00175A1C" w:rsidP="000D6FBB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Styrelsen har </w:t>
                      </w:r>
                      <w:r w:rsidR="000A7497">
                        <w:rPr>
                          <w:rFonts w:ascii="Times New Roman" w:hAnsi="Times New Roman"/>
                          <w:bCs/>
                        </w:rPr>
                        <w:t>b</w:t>
                      </w:r>
                      <w:r w:rsidR="005E3174">
                        <w:rPr>
                          <w:rFonts w:ascii="Times New Roman" w:hAnsi="Times New Roman"/>
                          <w:bCs/>
                        </w:rPr>
                        <w:t xml:space="preserve">eslutat </w:t>
                      </w:r>
                      <w:r w:rsidR="000A7497">
                        <w:rPr>
                          <w:rFonts w:ascii="Times New Roman" w:hAnsi="Times New Roman"/>
                          <w:bCs/>
                        </w:rPr>
                        <w:t>att köpa nya mattor till våra entréer</w:t>
                      </w:r>
                      <w:r w:rsidR="005E3174">
                        <w:rPr>
                          <w:rFonts w:ascii="Times New Roman" w:hAnsi="Times New Roman"/>
                          <w:bCs/>
                        </w:rPr>
                        <w:t xml:space="preserve"> efter positiv </w:t>
                      </w:r>
                      <w:r w:rsidR="005D026E">
                        <w:rPr>
                          <w:rFonts w:ascii="Times New Roman" w:hAnsi="Times New Roman"/>
                          <w:bCs/>
                        </w:rPr>
                        <w:t xml:space="preserve">utvärdering av </w:t>
                      </w:r>
                      <w:proofErr w:type="spellStart"/>
                      <w:r w:rsidR="005D026E">
                        <w:rPr>
                          <w:rFonts w:ascii="Times New Roman" w:hAnsi="Times New Roman"/>
                          <w:bCs/>
                        </w:rPr>
                        <w:t>provmatta</w:t>
                      </w:r>
                      <w:proofErr w:type="spellEnd"/>
                      <w:r w:rsidR="005D026E">
                        <w:rPr>
                          <w:rFonts w:ascii="Times New Roman" w:hAnsi="Times New Roman"/>
                          <w:bCs/>
                        </w:rPr>
                        <w:t xml:space="preserve"> i hus 4</w:t>
                      </w:r>
                      <w:r w:rsidR="000A7497">
                        <w:rPr>
                          <w:rFonts w:ascii="Times New Roman" w:hAnsi="Times New Roman"/>
                          <w:bCs/>
                        </w:rPr>
                        <w:t xml:space="preserve">. </w:t>
                      </w:r>
                      <w:r w:rsidR="000D6FBB">
                        <w:rPr>
                          <w:rFonts w:ascii="Times New Roman" w:hAnsi="Times New Roman"/>
                          <w:bCs/>
                        </w:rPr>
                        <w:t>Det skapar en ombonads känsla samt blir mindre smutsigt i våra entréer när det är slaskigt ute.</w:t>
                      </w:r>
                    </w:p>
                    <w:p w14:paraId="6157CBDC" w14:textId="77777777" w:rsidR="00175A1C" w:rsidRPr="00D030A0" w:rsidRDefault="00175A1C" w:rsidP="00175A1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5A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C51D6" wp14:editId="7D423F08">
                <wp:simplePos x="0" y="0"/>
                <wp:positionH relativeFrom="column">
                  <wp:posOffset>-41753</wp:posOffset>
                </wp:positionH>
                <wp:positionV relativeFrom="paragraph">
                  <wp:posOffset>1010650</wp:posOffset>
                </wp:positionV>
                <wp:extent cx="3072130" cy="1674891"/>
                <wp:effectExtent l="0" t="0" r="0" b="190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2130" cy="1674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107C32" w14:textId="60D1F9F6" w:rsidR="00094FB8" w:rsidRDefault="00D94009" w:rsidP="00094FB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NY FASTIGHETTSKÖTARE</w:t>
                            </w:r>
                          </w:p>
                          <w:p w14:paraId="288E8619" w14:textId="0B257142" w:rsidR="004C5EED" w:rsidRDefault="00D94009" w:rsidP="00175A1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Från och </w:t>
                            </w:r>
                            <w:r w:rsidRPr="00D94009">
                              <w:rPr>
                                <w:rFonts w:ascii="Times New Roman" w:hAnsi="Times New Roman" w:cs="Times New Roman"/>
                                <w:bCs/>
                              </w:rPr>
                              <w:t>med måndag den 8e februari har vi en ny fastighetsskötare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; Goran och hans kolleger på </w:t>
                            </w:r>
                            <w:r w:rsidRPr="00D94009">
                              <w:rPr>
                                <w:rFonts w:ascii="Times New Roman" w:hAnsi="Times New Roman" w:cs="Times New Roman"/>
                              </w:rPr>
                              <w:t>Göteborgs Service</w:t>
                            </w:r>
                            <w:r w:rsidR="004C5EED">
                              <w:rPr>
                                <w:rFonts w:ascii="Times New Roman" w:hAnsi="Times New Roman" w:cs="Times New Roman"/>
                              </w:rPr>
                              <w:t xml:space="preserve"> P</w:t>
                            </w:r>
                            <w:r w:rsidRPr="00D94009">
                              <w:rPr>
                                <w:rFonts w:ascii="Times New Roman" w:hAnsi="Times New Roman" w:cs="Times New Roman"/>
                              </w:rPr>
                              <w:t>artner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92CD9A9" w14:textId="02A3F529" w:rsidR="00D94009" w:rsidRPr="00D94009" w:rsidRDefault="00D94009" w:rsidP="00175A1C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Vi vill tacka Hagwalls för ett långt och troget samarbete.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51D6" id="Textruta 14" o:spid="_x0000_s1036" type="#_x0000_t202" style="position:absolute;margin-left:-3.3pt;margin-top:79.6pt;width:241.9pt;height:13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" fillcolor="white [3201]" stroked="f" strokeweight=".5pt">
                <v:textbox>
                  <w:txbxContent>
                    <w:p w14:paraId="01107C32" w14:textId="60D1F9F6" w:rsidR="00094FB8" w:rsidRDefault="00D94009" w:rsidP="00094FB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NY FASTIGHETTSKÖTARE</w:t>
                      </w:r>
                    </w:p>
                    <w:p w14:paraId="288E8619" w14:textId="0B257142" w:rsidR="004C5EED" w:rsidRDefault="00D94009" w:rsidP="00175A1C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Från och </w:t>
                      </w:r>
                      <w:r w:rsidRPr="00D94009">
                        <w:rPr>
                          <w:rFonts w:ascii="Times New Roman" w:hAnsi="Times New Roman" w:cs="Times New Roman"/>
                          <w:bCs/>
                        </w:rPr>
                        <w:t>med måndag den 8e februari har vi en ny fastighetsskötare</w:t>
                      </w:r>
                      <w:r>
                        <w:rPr>
                          <w:rFonts w:ascii="Times New Roman" w:hAnsi="Times New Roman" w:cs="Times New Roman"/>
                          <w:bCs/>
                        </w:rPr>
                        <w:t xml:space="preserve">; Goran och hans kolleger på </w:t>
                      </w:r>
                      <w:r w:rsidRPr="00D94009">
                        <w:rPr>
                          <w:rFonts w:ascii="Times New Roman" w:hAnsi="Times New Roman" w:cs="Times New Roman"/>
                        </w:rPr>
                        <w:t>Göteborgs Service</w:t>
                      </w:r>
                      <w:r w:rsidR="004C5EED">
                        <w:rPr>
                          <w:rFonts w:ascii="Times New Roman" w:hAnsi="Times New Roman" w:cs="Times New Roman"/>
                        </w:rPr>
                        <w:t xml:space="preserve"> P</w:t>
                      </w:r>
                      <w:r w:rsidRPr="00D94009">
                        <w:rPr>
                          <w:rFonts w:ascii="Times New Roman" w:hAnsi="Times New Roman" w:cs="Times New Roman"/>
                        </w:rPr>
                        <w:t>artner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92CD9A9" w14:textId="02A3F529" w:rsidR="00D94009" w:rsidRPr="00D94009" w:rsidRDefault="00D94009" w:rsidP="00175A1C">
                      <w:pPr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Vi vill tacka Hagwalls för ett långt och troget samarbete.</w:t>
                      </w:r>
                    </w:p>
                  </w:txbxContent>
                </v:textbox>
              </v:shape>
            </w:pict>
          </mc:Fallback>
        </mc:AlternateContent>
      </w:r>
      <w:r w:rsidR="00175A1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36D7A1" wp14:editId="17D17B5F">
                <wp:simplePos x="0" y="0"/>
                <wp:positionH relativeFrom="column">
                  <wp:posOffset>3228076</wp:posOffset>
                </wp:positionH>
                <wp:positionV relativeFrom="paragraph">
                  <wp:posOffset>4368851</wp:posOffset>
                </wp:positionV>
                <wp:extent cx="3217545" cy="1158240"/>
                <wp:effectExtent l="0" t="0" r="20955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F417" w14:textId="77777777" w:rsidR="00094FB8" w:rsidRDefault="00094FB8" w:rsidP="00094FB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NYA GRANNAR</w:t>
                            </w:r>
                          </w:p>
                          <w:p w14:paraId="01C912C4" w14:textId="21AED23D" w:rsidR="00094FB8" w:rsidRPr="0051109A" w:rsidRDefault="00094FB8" w:rsidP="007D7C73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10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Vi vill välkomna </w:t>
                            </w:r>
                            <w:proofErr w:type="spellStart"/>
                            <w:r w:rsidR="002F356F" w:rsidRPr="0051109A">
                              <w:rPr>
                                <w:rFonts w:ascii="Times New Roman" w:hAnsi="Times New Roman" w:cs="Times New Roman"/>
                              </w:rPr>
                              <w:t>Tomar</w:t>
                            </w:r>
                            <w:proofErr w:type="spellEnd"/>
                            <w:r w:rsidR="002F356F" w:rsidRPr="0051109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2F356F" w:rsidRPr="0051109A">
                              <w:rPr>
                                <w:rFonts w:ascii="Times New Roman" w:hAnsi="Times New Roman" w:cs="Times New Roman"/>
                              </w:rPr>
                              <w:t>Abhineet</w:t>
                            </w:r>
                            <w:proofErr w:type="spellEnd"/>
                            <w:r w:rsidR="002F356F" w:rsidRPr="0051109A">
                              <w:rPr>
                                <w:rFonts w:ascii="Times New Roman" w:hAnsi="Times New Roman" w:cs="Times New Roman"/>
                              </w:rPr>
                              <w:t xml:space="preserve"> Singh</w:t>
                            </w:r>
                            <w:r w:rsidR="00C50506" w:rsidRPr="0051109A">
                              <w:rPr>
                                <w:rFonts w:ascii="Times New Roman" w:hAnsi="Times New Roman" w:cs="Times New Roman"/>
                              </w:rPr>
                              <w:t xml:space="preserve"> (58</w:t>
                            </w:r>
                            <w:r w:rsidR="00C01656" w:rsidRPr="005110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), </w:t>
                            </w:r>
                            <w:proofErr w:type="spellStart"/>
                            <w:r w:rsidR="00C01656" w:rsidRPr="0051109A">
                              <w:rPr>
                                <w:rFonts w:ascii="Times New Roman" w:eastAsia="Times New Roman" w:hAnsi="Times New Roman" w:cs="Times New Roman"/>
                              </w:rPr>
                              <w:t>Natasa</w:t>
                            </w:r>
                            <w:proofErr w:type="spellEnd"/>
                            <w:r w:rsidR="007D7C73" w:rsidRPr="0051109A">
                              <w:rPr>
                                <w:rFonts w:ascii="Times New Roman" w:hAnsi="Times New Roman" w:cs="Times New Roman"/>
                              </w:rPr>
                              <w:t xml:space="preserve"> Stojkovic</w:t>
                            </w:r>
                            <w:r w:rsidR="007D7C73" w:rsidRPr="0051109A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7D7C73" w:rsidRPr="0051109A">
                              <w:rPr>
                                <w:rFonts w:ascii="Times New Roman" w:hAnsi="Times New Roman" w:cs="Times New Roman"/>
                              </w:rPr>
                              <w:t>Maria Stojkovic</w:t>
                            </w:r>
                            <w:r w:rsidR="007D7C73" w:rsidRPr="0051109A">
                              <w:rPr>
                                <w:rFonts w:ascii="Times New Roman" w:hAnsi="Times New Roman" w:cs="Times New Roman"/>
                              </w:rPr>
                              <w:t xml:space="preserve"> och </w:t>
                            </w:r>
                            <w:r w:rsidR="007D7C73" w:rsidRPr="0051109A">
                              <w:rPr>
                                <w:rFonts w:ascii="Times New Roman" w:hAnsi="Times New Roman" w:cs="Times New Roman"/>
                              </w:rPr>
                              <w:t>Dejan Stojkovic</w:t>
                            </w:r>
                            <w:r w:rsidR="007D7C73" w:rsidRPr="0051109A">
                              <w:rPr>
                                <w:rFonts w:ascii="Times New Roman" w:hAnsi="Times New Roman" w:cs="Times New Roman"/>
                              </w:rPr>
                              <w:t xml:space="preserve"> (59)</w:t>
                            </w:r>
                            <w:r w:rsidR="007D7C73" w:rsidRPr="005110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="007D7C73" w:rsidRPr="0051109A">
                              <w:rPr>
                                <w:rFonts w:ascii="Times New Roman" w:eastAsia="Times New Roman" w:hAnsi="Times New Roman" w:cs="Times New Roman"/>
                              </w:rPr>
                              <w:t>hoppas att ni ska trivas hos oss.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D7A1" id="_x0000_s1037" type="#_x0000_t202" style="position:absolute;margin-left:254.2pt;margin-top:344pt;width:253.35pt;height:9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" filled="f" strokecolor="white [3212]">
                <v:textbox>
                  <w:txbxContent>
                    <w:p w14:paraId="4512F417" w14:textId="77777777" w:rsidR="00094FB8" w:rsidRDefault="00094FB8" w:rsidP="00094FB8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NYA GRANNAR</w:t>
                      </w:r>
                    </w:p>
                    <w:p w14:paraId="01C912C4" w14:textId="21AED23D" w:rsidR="00094FB8" w:rsidRPr="0051109A" w:rsidRDefault="00094FB8" w:rsidP="007D7C73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51109A">
                        <w:rPr>
                          <w:rFonts w:ascii="Times New Roman" w:eastAsia="Times New Roman" w:hAnsi="Times New Roman" w:cs="Times New Roman"/>
                        </w:rPr>
                        <w:t xml:space="preserve">Vi vill välkomna </w:t>
                      </w:r>
                      <w:proofErr w:type="spellStart"/>
                      <w:r w:rsidR="002F356F" w:rsidRPr="0051109A">
                        <w:rPr>
                          <w:rFonts w:ascii="Times New Roman" w:hAnsi="Times New Roman" w:cs="Times New Roman"/>
                        </w:rPr>
                        <w:t>Tomar</w:t>
                      </w:r>
                      <w:proofErr w:type="spellEnd"/>
                      <w:r w:rsidR="002F356F" w:rsidRPr="0051109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2F356F" w:rsidRPr="0051109A">
                        <w:rPr>
                          <w:rFonts w:ascii="Times New Roman" w:hAnsi="Times New Roman" w:cs="Times New Roman"/>
                        </w:rPr>
                        <w:t>Abhineet</w:t>
                      </w:r>
                      <w:proofErr w:type="spellEnd"/>
                      <w:r w:rsidR="002F356F" w:rsidRPr="0051109A">
                        <w:rPr>
                          <w:rFonts w:ascii="Times New Roman" w:hAnsi="Times New Roman" w:cs="Times New Roman"/>
                        </w:rPr>
                        <w:t xml:space="preserve"> Singh</w:t>
                      </w:r>
                      <w:r w:rsidR="00C50506" w:rsidRPr="0051109A">
                        <w:rPr>
                          <w:rFonts w:ascii="Times New Roman" w:hAnsi="Times New Roman" w:cs="Times New Roman"/>
                        </w:rPr>
                        <w:t xml:space="preserve"> (58</w:t>
                      </w:r>
                      <w:r w:rsidR="00C01656" w:rsidRPr="0051109A">
                        <w:rPr>
                          <w:rFonts w:ascii="Times New Roman" w:eastAsia="Times New Roman" w:hAnsi="Times New Roman" w:cs="Times New Roman"/>
                        </w:rPr>
                        <w:t xml:space="preserve">), </w:t>
                      </w:r>
                      <w:proofErr w:type="spellStart"/>
                      <w:r w:rsidR="00C01656" w:rsidRPr="0051109A">
                        <w:rPr>
                          <w:rFonts w:ascii="Times New Roman" w:eastAsia="Times New Roman" w:hAnsi="Times New Roman" w:cs="Times New Roman"/>
                        </w:rPr>
                        <w:t>Natasa</w:t>
                      </w:r>
                      <w:proofErr w:type="spellEnd"/>
                      <w:r w:rsidR="007D7C73" w:rsidRPr="0051109A">
                        <w:rPr>
                          <w:rFonts w:ascii="Times New Roman" w:hAnsi="Times New Roman" w:cs="Times New Roman"/>
                        </w:rPr>
                        <w:t xml:space="preserve"> Stojkovic</w:t>
                      </w:r>
                      <w:r w:rsidR="007D7C73" w:rsidRPr="0051109A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7D7C73" w:rsidRPr="0051109A">
                        <w:rPr>
                          <w:rFonts w:ascii="Times New Roman" w:hAnsi="Times New Roman" w:cs="Times New Roman"/>
                        </w:rPr>
                        <w:t>Maria Stojkovic</w:t>
                      </w:r>
                      <w:r w:rsidR="007D7C73" w:rsidRPr="0051109A">
                        <w:rPr>
                          <w:rFonts w:ascii="Times New Roman" w:hAnsi="Times New Roman" w:cs="Times New Roman"/>
                        </w:rPr>
                        <w:t xml:space="preserve"> och </w:t>
                      </w:r>
                      <w:r w:rsidR="007D7C73" w:rsidRPr="0051109A">
                        <w:rPr>
                          <w:rFonts w:ascii="Times New Roman" w:hAnsi="Times New Roman" w:cs="Times New Roman"/>
                        </w:rPr>
                        <w:t>Dejan Stojkovic</w:t>
                      </w:r>
                      <w:r w:rsidR="007D7C73" w:rsidRPr="0051109A">
                        <w:rPr>
                          <w:rFonts w:ascii="Times New Roman" w:hAnsi="Times New Roman" w:cs="Times New Roman"/>
                        </w:rPr>
                        <w:t xml:space="preserve"> (59)</w:t>
                      </w:r>
                      <w:r w:rsidR="007D7C73" w:rsidRPr="0051109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7D7C73" w:rsidRPr="0051109A">
                        <w:rPr>
                          <w:rFonts w:ascii="Times New Roman" w:eastAsia="Times New Roman" w:hAnsi="Times New Roman" w:cs="Times New Roman"/>
                        </w:rPr>
                        <w:t>hoppas att ni ska trivas hos oss.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A1C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0697C" wp14:editId="7C871E57">
                <wp:simplePos x="0" y="0"/>
                <wp:positionH relativeFrom="column">
                  <wp:posOffset>3316662</wp:posOffset>
                </wp:positionH>
                <wp:positionV relativeFrom="paragraph">
                  <wp:posOffset>5636436</wp:posOffset>
                </wp:positionV>
                <wp:extent cx="3139440" cy="832919"/>
                <wp:effectExtent l="0" t="0" r="22860" b="2476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83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C900E27" w14:textId="6CE021AB" w:rsidR="00094FB8" w:rsidRPr="000F3442" w:rsidRDefault="00094FB8" w:rsidP="00094FB8">
                            <w:pPr>
                              <w:spacing w:after="1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Var rädda om er och må väl grannar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697C" id="Textruta 5" o:spid="_x0000_s1038" type="#_x0000_t202" style="position:absolute;margin-left:261.15pt;margin-top:443.8pt;width:247.2pt;height:65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" fillcolor="white [3201]" strokeweight=".5pt">
                <v:textbox>
                  <w:txbxContent>
                    <w:p w14:paraId="6C900E27" w14:textId="6CE021AB" w:rsidR="00094FB8" w:rsidRPr="000F3442" w:rsidRDefault="00094FB8" w:rsidP="00094FB8">
                      <w:pPr>
                        <w:spacing w:after="12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Var rädda om er och må väl grannar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F11" w:rsidSect="003777D3">
      <w:type w:val="continuous"/>
      <w:pgSz w:w="11907" w:h="16840" w:code="9"/>
      <w:pgMar w:top="380" w:right="963" w:bottom="597" w:left="1021" w:header="720" w:footer="720" w:gutter="0"/>
      <w:paperSrc w:first="276" w:other="276"/>
      <w:cols w:space="567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83FBA" w14:textId="77777777" w:rsidR="006D6928" w:rsidRDefault="00971A5D">
    <w:pPr>
      <w:pStyle w:val="Sidfo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B8"/>
    <w:rsid w:val="00094FB8"/>
    <w:rsid w:val="000A65CF"/>
    <w:rsid w:val="000A7497"/>
    <w:rsid w:val="000D6FBB"/>
    <w:rsid w:val="00175A1C"/>
    <w:rsid w:val="001935FD"/>
    <w:rsid w:val="002402B7"/>
    <w:rsid w:val="002E0F11"/>
    <w:rsid w:val="002F356F"/>
    <w:rsid w:val="003131CF"/>
    <w:rsid w:val="004C5EED"/>
    <w:rsid w:val="0051109A"/>
    <w:rsid w:val="005D026E"/>
    <w:rsid w:val="005E3174"/>
    <w:rsid w:val="00665110"/>
    <w:rsid w:val="006C4FD8"/>
    <w:rsid w:val="00704FC4"/>
    <w:rsid w:val="007D7C73"/>
    <w:rsid w:val="00971A5D"/>
    <w:rsid w:val="00A60396"/>
    <w:rsid w:val="00A66D01"/>
    <w:rsid w:val="00A87488"/>
    <w:rsid w:val="00BE718B"/>
    <w:rsid w:val="00C01656"/>
    <w:rsid w:val="00C50506"/>
    <w:rsid w:val="00CD14A1"/>
    <w:rsid w:val="00D74E6D"/>
    <w:rsid w:val="00D9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BC76"/>
  <w15:chartTrackingRefBased/>
  <w15:docId w15:val="{27903395-91BB-4B25-A55F-744BA0C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FB8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94FB8"/>
    <w:rPr>
      <w:color w:val="0563C1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9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FB8"/>
  </w:style>
  <w:style w:type="table" w:styleId="Tabellrutnt">
    <w:name w:val="Table Grid"/>
    <w:basedOn w:val="Normaltabell"/>
    <w:uiPriority w:val="39"/>
    <w:rsid w:val="007D7C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skopsgarden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skopsgarden5@gmail.com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5</dc:creator>
  <cp:keywords/>
  <dc:description/>
  <cp:lastModifiedBy>Brf 5</cp:lastModifiedBy>
  <cp:revision>25</cp:revision>
  <dcterms:created xsi:type="dcterms:W3CDTF">2021-01-30T08:23:00Z</dcterms:created>
  <dcterms:modified xsi:type="dcterms:W3CDTF">2021-01-30T09:15:00Z</dcterms:modified>
</cp:coreProperties>
</file>