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6162" w14:textId="77777777" w:rsidR="008A46E5" w:rsidRDefault="008A46E5" w:rsidP="008A46E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D7179" wp14:editId="7FC7233E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2277D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FE22" wp14:editId="35E51487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67063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13F08" wp14:editId="37EBF464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4C172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20B7C0A" wp14:editId="3DA2720F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BFE8EFB" wp14:editId="0FBFEB62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B847" w14:textId="77777777" w:rsidR="008A46E5" w:rsidRPr="00B6560C" w:rsidRDefault="008A46E5" w:rsidP="008A46E5"/>
    <w:p w14:paraId="361F672B" w14:textId="77777777" w:rsidR="008A46E5" w:rsidRPr="00B6560C" w:rsidRDefault="008A46E5" w:rsidP="008A46E5"/>
    <w:p w14:paraId="6DC59B55" w14:textId="77777777" w:rsidR="008A46E5" w:rsidRPr="00B6560C" w:rsidRDefault="008A46E5" w:rsidP="008A46E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CAEB" wp14:editId="69367BAD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99C0" w14:textId="77777777" w:rsidR="008A46E5" w:rsidRDefault="008A46E5" w:rsidP="008A4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5CAEB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580299C0" w14:textId="77777777" w:rsidR="008A46E5" w:rsidRDefault="008A46E5" w:rsidP="008A46E5"/>
                  </w:txbxContent>
                </v:textbox>
                <w10:wrap type="square"/>
              </v:shape>
            </w:pict>
          </mc:Fallback>
        </mc:AlternateContent>
      </w:r>
    </w:p>
    <w:p w14:paraId="50E50D5B" w14:textId="70A078CD" w:rsidR="008A46E5" w:rsidRPr="00B6560C" w:rsidRDefault="00840784" w:rsidP="008A46E5">
      <w:bookmarkStart w:id="0" w:name="_Hlk5240407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11291" wp14:editId="7F015DF2">
                <wp:simplePos x="0" y="0"/>
                <wp:positionH relativeFrom="column">
                  <wp:posOffset>824865</wp:posOffset>
                </wp:positionH>
                <wp:positionV relativeFrom="paragraph">
                  <wp:posOffset>411480</wp:posOffset>
                </wp:positionV>
                <wp:extent cx="2710180" cy="4064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EAE0" w14:textId="77777777" w:rsidR="008A46E5" w:rsidRPr="00094FB8" w:rsidRDefault="008A46E5" w:rsidP="008A46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Admira</w:t>
                            </w:r>
                            <w:proofErr w:type="spellEnd"/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Hodzic</w:t>
                            </w:r>
                            <w:proofErr w:type="spellEnd"/>
                          </w:p>
                          <w:p w14:paraId="552A6FB0" w14:textId="77777777" w:rsidR="008A46E5" w:rsidRPr="00094FB8" w:rsidRDefault="008A46E5" w:rsidP="008A4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6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580B8462" w14:textId="77777777" w:rsidR="008A46E5" w:rsidRPr="00094FB8" w:rsidRDefault="008A46E5" w:rsidP="008A46E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CE28E73" w14:textId="77777777" w:rsidR="008A46E5" w:rsidRPr="00094FB8" w:rsidRDefault="008A46E5" w:rsidP="008A46E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1291" id="Textruta 10" o:spid="_x0000_s1027" type="#_x0000_t202" style="position:absolute;margin-left:64.95pt;margin-top:32.4pt;width:213.4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" filled="f" stroked="f">
                <v:textbox>
                  <w:txbxContent>
                    <w:p w14:paraId="4DE7EAE0" w14:textId="77777777" w:rsidR="008A46E5" w:rsidRPr="00094FB8" w:rsidRDefault="008A46E5" w:rsidP="008A46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Admira</w:t>
                      </w:r>
                      <w:proofErr w:type="spellEnd"/>
                      <w:r w:rsidRPr="00094F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Hodzic</w:t>
                      </w:r>
                      <w:proofErr w:type="spellEnd"/>
                    </w:p>
                    <w:p w14:paraId="552A6FB0" w14:textId="77777777" w:rsidR="008A46E5" w:rsidRPr="00094FB8" w:rsidRDefault="008A46E5" w:rsidP="008A4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7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580B8462" w14:textId="77777777" w:rsidR="008A46E5" w:rsidRPr="00094FB8" w:rsidRDefault="008A46E5" w:rsidP="008A46E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CE28E73" w14:textId="77777777" w:rsidR="008A46E5" w:rsidRPr="00094FB8" w:rsidRDefault="008A46E5" w:rsidP="008A46E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6E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7CE6D" wp14:editId="66F6FA0C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6BFBC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8A46E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37F05" wp14:editId="518CA26E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5CC6" w14:textId="4E235D2A" w:rsidR="008A46E5" w:rsidRPr="00727D1A" w:rsidRDefault="008A46E5" w:rsidP="008A46E5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37F05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8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a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ZQlPJ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7F045CC6" w14:textId="4E235D2A" w:rsidR="008A46E5" w:rsidRPr="00727D1A" w:rsidRDefault="008A46E5" w:rsidP="008A46E5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6E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037F8" wp14:editId="09AFEF0D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27C9" w14:textId="217720AE" w:rsidR="008A46E5" w:rsidRPr="005E0F0C" w:rsidRDefault="008A46E5" w:rsidP="008A46E5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37F8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" filled="f" stroked="f">
                <v:textbox>
                  <w:txbxContent>
                    <w:p w14:paraId="64F427C9" w14:textId="217720AE" w:rsidR="008A46E5" w:rsidRPr="005E0F0C" w:rsidRDefault="008A46E5" w:rsidP="008A46E5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E3119" w14:textId="77777777" w:rsidR="008A46E5" w:rsidRDefault="008A46E5" w:rsidP="008A46E5">
      <w:pPr>
        <w:ind w:left="-851" w:right="-1567"/>
        <w:sectPr w:rsidR="008A46E5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A46E5" w14:paraId="4903ABDB" w14:textId="77777777" w:rsidTr="00C8594B">
        <w:trPr>
          <w:cantSplit/>
        </w:trPr>
        <w:tc>
          <w:tcPr>
            <w:tcW w:w="9782" w:type="dxa"/>
          </w:tcPr>
          <w:p w14:paraId="32EE9281" w14:textId="7984D7E4" w:rsidR="008A46E5" w:rsidRDefault="001E1E37" w:rsidP="00C8594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7283EA" wp14:editId="030B4D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264160</wp:posOffset>
                      </wp:positionV>
                      <wp:extent cx="3121025" cy="2135362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135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CFC6C" w14:textId="06223F8D" w:rsidR="008A46E5" w:rsidRDefault="001E1E37" w:rsidP="008A46E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MARS</w:t>
                                  </w:r>
                                </w:p>
                                <w:p w14:paraId="26743EF5" w14:textId="4223D87E" w:rsidR="00E705C4" w:rsidRDefault="000507AF" w:rsidP="008A46E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Tiden flyger när man har roligt och helt plötsligt har våren kommit. Vi går mot ljusare tider</w:t>
                                  </w:r>
                                  <w:r w:rsidR="00F071C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både när det gäller dagsljuset </w:t>
                                  </w:r>
                                  <w:r w:rsidR="00C2435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och</w:t>
                                  </w:r>
                                  <w:r w:rsidR="00F071C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till att återgå till</w:t>
                                  </w:r>
                                  <w:r w:rsidR="0076322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den normala</w:t>
                                  </w:r>
                                  <w:r w:rsidR="00F071C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vardagen innan dessa märkliga tider</w:t>
                                  </w:r>
                                  <w:r w:rsidR="00C2435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började med </w:t>
                                  </w:r>
                                  <w:proofErr w:type="spellStart"/>
                                  <w:r w:rsidR="00C2435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Covid</w:t>
                                  </w:r>
                                  <w:proofErr w:type="spellEnd"/>
                                  <w:r w:rsidR="00C2435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 w:rsidR="0076322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Vaccinationerna är </w:t>
                                  </w:r>
                                  <w:proofErr w:type="gramStart"/>
                                  <w:r w:rsidR="007817A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igång</w:t>
                                  </w:r>
                                  <w:proofErr w:type="gramEnd"/>
                                  <w:r w:rsidR="0076322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och </w:t>
                                  </w:r>
                                  <w:r w:rsidR="006D635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förhoppnings blir det som vanligt igen snart. Fram till dess håll ut och håll avstånd.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83EA" id="Textruta 15" o:spid="_x0000_s1030" type="#_x0000_t202" style="position:absolute;left:0;text-align:left;margin-left:0;margin-top:20.8pt;width:245.75pt;height:16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" fillcolor="white [3201]" stroked="f" strokeweight=".5pt">
                      <v:textbox>
                        <w:txbxContent>
                          <w:p w14:paraId="70ECFC6C" w14:textId="06223F8D" w:rsidR="008A46E5" w:rsidRDefault="001E1E37" w:rsidP="008A46E5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MARS</w:t>
                            </w:r>
                          </w:p>
                          <w:p w14:paraId="26743EF5" w14:textId="4223D87E" w:rsidR="00E705C4" w:rsidRDefault="000507AF" w:rsidP="008A46E5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Tiden flyger när man har roligt och helt plötsligt har våren kommit. Vi går mot ljusare tider</w:t>
                            </w:r>
                            <w:r w:rsidR="00F071C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både när det gäller dagsljuset </w:t>
                            </w:r>
                            <w:r w:rsidR="00C24353">
                              <w:rPr>
                                <w:rFonts w:ascii="Times New Roman" w:eastAsia="Times New Roman" w:hAnsi="Times New Roman" w:cs="Times New Roman"/>
                              </w:rPr>
                              <w:t>och</w:t>
                            </w:r>
                            <w:r w:rsidR="00F071C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till att återgå till</w:t>
                            </w:r>
                            <w:r w:rsidR="0076322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den normala</w:t>
                            </w:r>
                            <w:r w:rsidR="00F071C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vardagen innan dessa märkliga tider</w:t>
                            </w:r>
                            <w:r w:rsidR="00C2435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började med </w:t>
                            </w:r>
                            <w:proofErr w:type="spellStart"/>
                            <w:r w:rsidR="00C24353">
                              <w:rPr>
                                <w:rFonts w:ascii="Times New Roman" w:eastAsia="Times New Roman" w:hAnsi="Times New Roman" w:cs="Times New Roman"/>
                              </w:rPr>
                              <w:t>Covid</w:t>
                            </w:r>
                            <w:proofErr w:type="spellEnd"/>
                            <w:r w:rsidR="00C24353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 w:rsidR="0076322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Vaccinationerna är </w:t>
                            </w:r>
                            <w:proofErr w:type="gramStart"/>
                            <w:r w:rsidR="007817A7">
                              <w:rPr>
                                <w:rFonts w:ascii="Times New Roman" w:eastAsia="Times New Roman" w:hAnsi="Times New Roman" w:cs="Times New Roman"/>
                              </w:rPr>
                              <w:t>igång</w:t>
                            </w:r>
                            <w:proofErr w:type="gramEnd"/>
                            <w:r w:rsidR="0076322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och </w:t>
                            </w:r>
                            <w:r w:rsidR="006D6359">
                              <w:rPr>
                                <w:rFonts w:ascii="Times New Roman" w:eastAsia="Times New Roman" w:hAnsi="Times New Roman" w:cs="Times New Roman"/>
                              </w:rPr>
                              <w:t>förhoppnings blir det som vanligt igen snart. Fram till dess håll ut och håll avstånd.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381AC" wp14:editId="2F887830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240665</wp:posOffset>
                      </wp:positionV>
                      <wp:extent cx="3352165" cy="1823514"/>
                      <wp:effectExtent l="0" t="0" r="635" b="571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823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B26A4C" w14:textId="77777777" w:rsidR="008A46E5" w:rsidRDefault="008A46E5" w:rsidP="008A46E5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TVÄTTSTUGA HUS 6</w:t>
                                  </w:r>
                                </w:p>
                                <w:p w14:paraId="6DC15FE5" w14:textId="0BE7AD9E" w:rsidR="008A46E5" w:rsidRPr="0082009D" w:rsidRDefault="008A46E5" w:rsidP="008A46E5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Styrelsen vill påminna om att </w:t>
                                  </w:r>
                                  <w:r w:rsidR="004908C8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man ska ha </w:t>
                                  </w:r>
                                  <w:r w:rsidR="003E64CB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kvar </w:t>
                                  </w:r>
                                  <w:proofErr w:type="spellStart"/>
                                  <w:r w:rsidR="00365E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tvättlåset</w:t>
                                  </w:r>
                                  <w:proofErr w:type="spellEnd"/>
                                  <w:r w:rsidR="00365E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kvar på bokningstavlan under </w:t>
                                  </w:r>
                                  <w:proofErr w:type="spellStart"/>
                                  <w:r w:rsidR="00365E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tvättpasset</w:t>
                                  </w:r>
                                  <w:proofErr w:type="spellEnd"/>
                                  <w:r w:rsidR="0066171E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. </w:t>
                                  </w:r>
                                  <w:r w:rsidR="003E64CB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Det är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viktigt att göra rent efter sig efter färdig tvättid. Därför vill vi i styrelsen åter igen påminna om att läsa igenom uppsatta lappar samt försöka hålla rent i gemensamma utrymme. Detta är för allas trevnad.</w:t>
                                  </w:r>
                                  <w:r w:rsidR="003E64CB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81AC" id="Textruta 13" o:spid="_x0000_s1031" type="#_x0000_t202" style="position:absolute;left:0;text-align:left;margin-left:246.4pt;margin-top:18.95pt;width:263.95pt;height:1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" fillcolor="white [3201]" stroked="f" strokeweight=".5pt">
                      <v:textbox>
                        <w:txbxContent>
                          <w:p w14:paraId="56B26A4C" w14:textId="77777777" w:rsidR="008A46E5" w:rsidRDefault="008A46E5" w:rsidP="008A46E5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TVÄTTSTUGA HUS 6</w:t>
                            </w:r>
                          </w:p>
                          <w:p w14:paraId="6DC15FE5" w14:textId="0BE7AD9E" w:rsidR="008A46E5" w:rsidRPr="0082009D" w:rsidRDefault="008A46E5" w:rsidP="008A46E5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Styrelsen vill påminna om att </w:t>
                            </w:r>
                            <w:r w:rsidR="004908C8">
                              <w:rPr>
                                <w:rFonts w:ascii="Times New Roman" w:hAnsi="Times New Roman"/>
                                <w:bCs/>
                              </w:rPr>
                              <w:t xml:space="preserve">man ska ha </w:t>
                            </w:r>
                            <w:r w:rsidR="003E64CB">
                              <w:rPr>
                                <w:rFonts w:ascii="Times New Roman" w:hAnsi="Times New Roman"/>
                                <w:bCs/>
                              </w:rPr>
                              <w:t xml:space="preserve">kvar </w:t>
                            </w:r>
                            <w:proofErr w:type="spellStart"/>
                            <w:r w:rsidR="00365EDF">
                              <w:rPr>
                                <w:rFonts w:ascii="Times New Roman" w:hAnsi="Times New Roman"/>
                                <w:bCs/>
                              </w:rPr>
                              <w:t>tvättlåset</w:t>
                            </w:r>
                            <w:proofErr w:type="spellEnd"/>
                            <w:r w:rsidR="00365EDF">
                              <w:rPr>
                                <w:rFonts w:ascii="Times New Roman" w:hAnsi="Times New Roman"/>
                                <w:bCs/>
                              </w:rPr>
                              <w:t xml:space="preserve"> kvar på bokningstavlan under </w:t>
                            </w:r>
                            <w:proofErr w:type="spellStart"/>
                            <w:r w:rsidR="00365EDF">
                              <w:rPr>
                                <w:rFonts w:ascii="Times New Roman" w:hAnsi="Times New Roman"/>
                                <w:bCs/>
                              </w:rPr>
                              <w:t>tvättpasset</w:t>
                            </w:r>
                            <w:proofErr w:type="spellEnd"/>
                            <w:r w:rsidR="0066171E">
                              <w:rPr>
                                <w:rFonts w:ascii="Times New Roman" w:hAnsi="Times New Roman"/>
                                <w:bCs/>
                              </w:rPr>
                              <w:t xml:space="preserve">. </w:t>
                            </w:r>
                            <w:r w:rsidR="003E64CB">
                              <w:rPr>
                                <w:rFonts w:ascii="Times New Roman" w:hAnsi="Times New Roman"/>
                                <w:bCs/>
                              </w:rPr>
                              <w:t xml:space="preserve">Det är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viktigt att göra rent efter sig efter färdig tvättid. Därför vill vi i styrelsen åter igen påminna om att läsa igenom uppsatta lappar samt försöka hålla rent i gemensamma utrymme. Detta är för allas trevnad.</w:t>
                            </w:r>
                            <w:r w:rsidR="003E64CB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77339C" w14:textId="77777777" w:rsidR="008A46E5" w:rsidRDefault="008A46E5" w:rsidP="00C8594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8A46E5" w14:paraId="61E4A953" w14:textId="77777777" w:rsidTr="00C8594B">
        <w:trPr>
          <w:cantSplit/>
        </w:trPr>
        <w:tc>
          <w:tcPr>
            <w:tcW w:w="9782" w:type="dxa"/>
          </w:tcPr>
          <w:p w14:paraId="2CE4D5A3" w14:textId="77777777" w:rsidR="008A46E5" w:rsidRDefault="008A46E5" w:rsidP="00C8594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1C40D090" w14:textId="77777777" w:rsidR="008A46E5" w:rsidRDefault="008A46E5" w:rsidP="008A46E5">
      <w:pPr>
        <w:spacing w:after="60"/>
      </w:pPr>
    </w:p>
    <w:p w14:paraId="7D8DDE01" w14:textId="77777777" w:rsidR="008A46E5" w:rsidRDefault="008A46E5" w:rsidP="008A46E5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28349" wp14:editId="18C33E98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E1759" id="Ra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468AC752" w14:textId="60987266" w:rsidR="008A46E5" w:rsidRDefault="008A46E5" w:rsidP="008A46E5"/>
    <w:p w14:paraId="53870363" w14:textId="51E096B7" w:rsidR="00025136" w:rsidRDefault="004532DE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2C140" wp14:editId="37F156C2">
                <wp:simplePos x="0" y="0"/>
                <wp:positionH relativeFrom="column">
                  <wp:posOffset>3105053</wp:posOffset>
                </wp:positionH>
                <wp:positionV relativeFrom="paragraph">
                  <wp:posOffset>5162208</wp:posOffset>
                </wp:positionV>
                <wp:extent cx="3327010" cy="731520"/>
                <wp:effectExtent l="0" t="0" r="26035" b="1143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01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AB521DB" w14:textId="409A1D6E" w:rsidR="004532DE" w:rsidRPr="0022605B" w:rsidRDefault="004532DE" w:rsidP="004532D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60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Må väl grannar och ta hand om 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C140" id="Textruta 5" o:spid="_x0000_s1032" type="#_x0000_t202" style="position:absolute;margin-left:244.5pt;margin-top:406.45pt;width:261.95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" fillcolor="white [3201]" strokeweight=".5pt">
                <v:textbox>
                  <w:txbxContent>
                    <w:p w14:paraId="3AB521DB" w14:textId="409A1D6E" w:rsidR="004532DE" w:rsidRPr="0022605B" w:rsidRDefault="004532DE" w:rsidP="004532DE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2605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Må väl grannar och ta hand om er</w:t>
                      </w:r>
                    </w:p>
                  </w:txbxContent>
                </v:textbox>
              </v:shape>
            </w:pict>
          </mc:Fallback>
        </mc:AlternateContent>
      </w:r>
      <w:r w:rsidR="001E1E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0A451" wp14:editId="699D1534">
                <wp:simplePos x="0" y="0"/>
                <wp:positionH relativeFrom="column">
                  <wp:posOffset>3072326</wp:posOffset>
                </wp:positionH>
                <wp:positionV relativeFrom="paragraph">
                  <wp:posOffset>588010</wp:posOffset>
                </wp:positionV>
                <wp:extent cx="3330575" cy="2124710"/>
                <wp:effectExtent l="0" t="0" r="3175" b="889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12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F3985" w14:textId="7CB01834" w:rsidR="008A46E5" w:rsidRDefault="00E03D4B" w:rsidP="008A46E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SOPRUMMET</w:t>
                            </w:r>
                          </w:p>
                          <w:p w14:paraId="750079F4" w14:textId="709D4698" w:rsidR="00F3349E" w:rsidRDefault="00F3349E" w:rsidP="008A46E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Vi har fått nya sopkärl till kartonginsamlingen i soprummet. </w:t>
                            </w:r>
                            <w:r w:rsidR="001F0D55">
                              <w:rPr>
                                <w:rFonts w:ascii="Times New Roman" w:hAnsi="Times New Roman"/>
                                <w:bCs/>
                              </w:rPr>
                              <w:t xml:space="preserve">Styrelsen vill påminna om att det är viktigt att sortera rätt i sopkärlen samt </w:t>
                            </w:r>
                            <w:r w:rsidR="00947054">
                              <w:rPr>
                                <w:rFonts w:ascii="Times New Roman" w:hAnsi="Times New Roman"/>
                                <w:bCs/>
                              </w:rPr>
                              <w:t>förpackningar ska plattas till och sedan slängas i rätt behållare</w:t>
                            </w:r>
                            <w:r w:rsidR="00947054">
                              <w:rPr>
                                <w:rFonts w:ascii="Times New Roman" w:hAnsi="Times New Roman"/>
                                <w:bCs/>
                              </w:rPr>
                              <w:t>. Viss</w:t>
                            </w:r>
                            <w:r w:rsidR="00117D00">
                              <w:rPr>
                                <w:rFonts w:ascii="Times New Roman" w:hAnsi="Times New Roman"/>
                                <w:bCs/>
                              </w:rPr>
                              <w:t>a har valt att ställa stora kartonger utanför sopkärlen men d</w:t>
                            </w:r>
                            <w:r w:rsidR="001F0D55">
                              <w:rPr>
                                <w:rFonts w:ascii="Times New Roman" w:hAnsi="Times New Roman"/>
                                <w:bCs/>
                              </w:rPr>
                              <w:t>etta medför en extra kostnad för vår förening</w:t>
                            </w:r>
                            <w:r w:rsidR="002704E0">
                              <w:rPr>
                                <w:rFonts w:ascii="Times New Roman" w:hAnsi="Times New Roman"/>
                                <w:bCs/>
                              </w:rPr>
                              <w:t xml:space="preserve"> och </w:t>
                            </w:r>
                            <w:r w:rsidR="00F71AA4">
                              <w:rPr>
                                <w:rFonts w:ascii="Times New Roman" w:hAnsi="Times New Roman"/>
                                <w:bCs/>
                              </w:rPr>
                              <w:t>vår månadsavgift</w:t>
                            </w:r>
                            <w:r w:rsidR="00B14FD5">
                              <w:rPr>
                                <w:rFonts w:ascii="Times New Roman" w:hAnsi="Times New Roman"/>
                                <w:bCs/>
                              </w:rPr>
                              <w:t xml:space="preserve"> i slutändan</w:t>
                            </w:r>
                            <w:r w:rsidR="001F0D55"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  <w:r w:rsidR="00AD0969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C30790">
                              <w:rPr>
                                <w:rFonts w:ascii="Times New Roman" w:hAnsi="Times New Roman"/>
                                <w:bCs/>
                              </w:rPr>
                              <w:t>Inte okej alltså.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A451" id="Textruta 16" o:spid="_x0000_s1033" type="#_x0000_t202" style="position:absolute;margin-left:241.9pt;margin-top:46.3pt;width:262.25pt;height:16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" fillcolor="white [3201]" stroked="f" strokeweight=".5pt">
                <v:textbox>
                  <w:txbxContent>
                    <w:p w14:paraId="140F3985" w14:textId="7CB01834" w:rsidR="008A46E5" w:rsidRDefault="00E03D4B" w:rsidP="008A46E5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SOPRUMMET</w:t>
                      </w:r>
                    </w:p>
                    <w:p w14:paraId="750079F4" w14:textId="709D4698" w:rsidR="00F3349E" w:rsidRDefault="00F3349E" w:rsidP="008A46E5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Vi har fått nya sopkärl till kartonginsamlingen i soprummet. </w:t>
                      </w:r>
                      <w:r w:rsidR="001F0D55">
                        <w:rPr>
                          <w:rFonts w:ascii="Times New Roman" w:hAnsi="Times New Roman"/>
                          <w:bCs/>
                        </w:rPr>
                        <w:t xml:space="preserve">Styrelsen vill påminna om att det är viktigt att sortera rätt i sopkärlen samt </w:t>
                      </w:r>
                      <w:r w:rsidR="00947054">
                        <w:rPr>
                          <w:rFonts w:ascii="Times New Roman" w:hAnsi="Times New Roman"/>
                          <w:bCs/>
                        </w:rPr>
                        <w:t>förpackningar ska plattas till och sedan slängas i rätt behållare</w:t>
                      </w:r>
                      <w:r w:rsidR="00947054">
                        <w:rPr>
                          <w:rFonts w:ascii="Times New Roman" w:hAnsi="Times New Roman"/>
                          <w:bCs/>
                        </w:rPr>
                        <w:t>. Viss</w:t>
                      </w:r>
                      <w:r w:rsidR="00117D00">
                        <w:rPr>
                          <w:rFonts w:ascii="Times New Roman" w:hAnsi="Times New Roman"/>
                          <w:bCs/>
                        </w:rPr>
                        <w:t>a har valt att ställa stora kartonger utanför sopkärlen men d</w:t>
                      </w:r>
                      <w:r w:rsidR="001F0D55">
                        <w:rPr>
                          <w:rFonts w:ascii="Times New Roman" w:hAnsi="Times New Roman"/>
                          <w:bCs/>
                        </w:rPr>
                        <w:t>etta medför en extra kostnad för vår förening</w:t>
                      </w:r>
                      <w:r w:rsidR="002704E0">
                        <w:rPr>
                          <w:rFonts w:ascii="Times New Roman" w:hAnsi="Times New Roman"/>
                          <w:bCs/>
                        </w:rPr>
                        <w:t xml:space="preserve"> och </w:t>
                      </w:r>
                      <w:r w:rsidR="00F71AA4">
                        <w:rPr>
                          <w:rFonts w:ascii="Times New Roman" w:hAnsi="Times New Roman"/>
                          <w:bCs/>
                        </w:rPr>
                        <w:t>vår månadsavgift</w:t>
                      </w:r>
                      <w:r w:rsidR="00B14FD5">
                        <w:rPr>
                          <w:rFonts w:ascii="Times New Roman" w:hAnsi="Times New Roman"/>
                          <w:bCs/>
                        </w:rPr>
                        <w:t xml:space="preserve"> i slutändan</w:t>
                      </w:r>
                      <w:r w:rsidR="001F0D55">
                        <w:rPr>
                          <w:rFonts w:ascii="Times New Roman" w:hAnsi="Times New Roman"/>
                          <w:bCs/>
                        </w:rPr>
                        <w:t>.</w:t>
                      </w:r>
                      <w:r w:rsidR="00AD0969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C30790">
                        <w:rPr>
                          <w:rFonts w:ascii="Times New Roman" w:hAnsi="Times New Roman"/>
                          <w:bCs/>
                        </w:rPr>
                        <w:t>Inte okej alltså.</w:t>
                      </w:r>
                    </w:p>
                  </w:txbxContent>
                </v:textbox>
              </v:shape>
            </w:pict>
          </mc:Fallback>
        </mc:AlternateContent>
      </w:r>
      <w:r w:rsidR="001E1E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CB5630" wp14:editId="270C1DD9">
                <wp:simplePos x="0" y="0"/>
                <wp:positionH relativeFrom="column">
                  <wp:posOffset>3105785</wp:posOffset>
                </wp:positionH>
                <wp:positionV relativeFrom="paragraph">
                  <wp:posOffset>2865755</wp:posOffset>
                </wp:positionV>
                <wp:extent cx="3326765" cy="1504950"/>
                <wp:effectExtent l="0" t="0" r="6985" b="0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ED50" w14:textId="7B36F737" w:rsidR="00D229C6" w:rsidRDefault="00D229C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29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ÅRSMÖTE 2021</w:t>
                            </w:r>
                          </w:p>
                          <w:p w14:paraId="06B6FD62" w14:textId="57B95EC9" w:rsidR="00D229C6" w:rsidRPr="00D97B15" w:rsidRDefault="00D97B15" w:rsidP="00F9754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Årets årsmöte </w:t>
                            </w:r>
                            <w:r w:rsidR="00453510">
                              <w:rPr>
                                <w:rFonts w:ascii="Times New Roman" w:hAnsi="Times New Roman" w:cs="Times New Roman"/>
                              </w:rPr>
                              <w:t>är planerat till 2021-04-</w:t>
                            </w:r>
                            <w:r w:rsidR="00D93D75"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med hjälp av poströstning i år igen pga. rådande omständigheter. </w:t>
                            </w:r>
                            <w:r w:rsidR="00F70838">
                              <w:rPr>
                                <w:rFonts w:ascii="Times New Roman" w:hAnsi="Times New Roman" w:cs="Times New Roman"/>
                              </w:rPr>
                              <w:t xml:space="preserve">Information kommer och </w:t>
                            </w:r>
                            <w:r w:rsidR="009F24B3">
                              <w:rPr>
                                <w:rFonts w:ascii="Times New Roman" w:hAnsi="Times New Roman" w:cs="Times New Roman"/>
                              </w:rPr>
                              <w:t>skickas ut till samtliga medlemmar.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5630" id="Textruta 2" o:spid="_x0000_s1034" type="#_x0000_t202" style="position:absolute;margin-left:244.55pt;margin-top:225.65pt;width:261.95pt;height:1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" stroked="f">
                <v:textbox>
                  <w:txbxContent>
                    <w:p w14:paraId="2CCAED50" w14:textId="7B36F737" w:rsidR="00D229C6" w:rsidRDefault="00D229C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29C6">
                        <w:rPr>
                          <w:rFonts w:ascii="Times New Roman" w:hAnsi="Times New Roman" w:cs="Times New Roman"/>
                          <w:b/>
                          <w:bCs/>
                        </w:rPr>
                        <w:t>ÅRSMÖTE 2021</w:t>
                      </w:r>
                    </w:p>
                    <w:p w14:paraId="06B6FD62" w14:textId="57B95EC9" w:rsidR="00D229C6" w:rsidRPr="00D97B15" w:rsidRDefault="00D97B15" w:rsidP="00F9754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Årets årsmöte </w:t>
                      </w:r>
                      <w:r w:rsidR="00453510">
                        <w:rPr>
                          <w:rFonts w:ascii="Times New Roman" w:hAnsi="Times New Roman" w:cs="Times New Roman"/>
                        </w:rPr>
                        <w:t>är planerat till 2021-04-</w:t>
                      </w:r>
                      <w:r w:rsidR="00D93D75">
                        <w:rPr>
                          <w:rFonts w:ascii="Times New Roman" w:hAnsi="Times New Roman" w:cs="Times New Roman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med hjälp av poströstning i år igen pga. rådande omständigheter. </w:t>
                      </w:r>
                      <w:r w:rsidR="00F70838">
                        <w:rPr>
                          <w:rFonts w:ascii="Times New Roman" w:hAnsi="Times New Roman" w:cs="Times New Roman"/>
                        </w:rPr>
                        <w:t xml:space="preserve">Information kommer och </w:t>
                      </w:r>
                      <w:r w:rsidR="009F24B3">
                        <w:rPr>
                          <w:rFonts w:ascii="Times New Roman" w:hAnsi="Times New Roman" w:cs="Times New Roman"/>
                        </w:rPr>
                        <w:t>skickas ut till samtliga medlemmar.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C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921A3" wp14:editId="695E696B">
                <wp:simplePos x="0" y="0"/>
                <wp:positionH relativeFrom="column">
                  <wp:posOffset>-59985</wp:posOffset>
                </wp:positionH>
                <wp:positionV relativeFrom="paragraph">
                  <wp:posOffset>2673350</wp:posOffset>
                </wp:positionV>
                <wp:extent cx="3075305" cy="2117188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211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541AC" w14:textId="04533F28" w:rsidR="008A46E5" w:rsidRDefault="00636DF7" w:rsidP="008A46E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ALLMÄNNA UTRYMMEN</w:t>
                            </w:r>
                          </w:p>
                          <w:p w14:paraId="72E51BA5" w14:textId="79D4FCA0" w:rsidR="00A23A80" w:rsidRPr="00636DF7" w:rsidRDefault="00A23A80" w:rsidP="00636DF7">
                            <w:pPr>
                              <w:tabs>
                                <w:tab w:val="left" w:pos="993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DF7">
                              <w:rPr>
                                <w:rFonts w:ascii="Times New Roman" w:hAnsi="Times New Roman" w:cs="Times New Roman"/>
                              </w:rPr>
                              <w:t xml:space="preserve">DET ÄR ABSOLUT FÖRBJUDET att ställa möbler, tv-apparater, elektronik </w:t>
                            </w:r>
                            <w:proofErr w:type="spellStart"/>
                            <w:r w:rsidRPr="00636DF7"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 w:rsidRPr="00636DF7">
                              <w:rPr>
                                <w:rFonts w:ascii="Times New Roman" w:hAnsi="Times New Roman" w:cs="Times New Roman"/>
                              </w:rPr>
                              <w:t xml:space="preserve"> utanför källarskrubbar, på våningsplan, gemensamma utrymmen utan det skall lämnas på återvinningscentraler. Görs inte det medför det en kostnad för föreningen och medlemmarna. Det utgör även en brandrisk.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21A3" id="Textruta 8" o:spid="_x0000_s1035" type="#_x0000_t202" style="position:absolute;margin-left:-4.7pt;margin-top:210.5pt;width:242.15pt;height:16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" fillcolor="white [3201]" stroked="f" strokeweight=".5pt">
                <v:textbox>
                  <w:txbxContent>
                    <w:p w14:paraId="0EF541AC" w14:textId="04533F28" w:rsidR="008A46E5" w:rsidRDefault="00636DF7" w:rsidP="008A46E5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ALLMÄNNA UTRYMMEN</w:t>
                      </w:r>
                    </w:p>
                    <w:p w14:paraId="72E51BA5" w14:textId="79D4FCA0" w:rsidR="00A23A80" w:rsidRPr="00636DF7" w:rsidRDefault="00A23A80" w:rsidP="00636DF7">
                      <w:pPr>
                        <w:tabs>
                          <w:tab w:val="left" w:pos="993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36DF7">
                        <w:rPr>
                          <w:rFonts w:ascii="Times New Roman" w:hAnsi="Times New Roman" w:cs="Times New Roman"/>
                        </w:rPr>
                        <w:t xml:space="preserve">DET ÄR ABSOLUT FÖRBJUDET att ställa möbler, tv-apparater, elektronik </w:t>
                      </w:r>
                      <w:proofErr w:type="spellStart"/>
                      <w:r w:rsidRPr="00636DF7"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 w:rsidRPr="00636DF7">
                        <w:rPr>
                          <w:rFonts w:ascii="Times New Roman" w:hAnsi="Times New Roman" w:cs="Times New Roman"/>
                        </w:rPr>
                        <w:t xml:space="preserve"> utanför källarskrubbar, på våningsplan, gemensamma utrymmen utan det skall lämnas på återvinningscentraler. Görs inte det medför det en kostnad för föreningen och medlemmarna. Det utgör även en brandrisk.</w:t>
                      </w:r>
                    </w:p>
                  </w:txbxContent>
                </v:textbox>
              </v:shape>
            </w:pict>
          </mc:Fallback>
        </mc:AlternateContent>
      </w:r>
      <w:r w:rsidR="005D4C5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3C9682" wp14:editId="7083017C">
                <wp:simplePos x="0" y="0"/>
                <wp:positionH relativeFrom="column">
                  <wp:posOffset>-43504</wp:posOffset>
                </wp:positionH>
                <wp:positionV relativeFrom="paragraph">
                  <wp:posOffset>1000952</wp:posOffset>
                </wp:positionV>
                <wp:extent cx="2967990" cy="1395095"/>
                <wp:effectExtent l="0" t="0" r="22860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220D" w14:textId="368E70FB" w:rsidR="00667380" w:rsidRDefault="00667380" w:rsidP="00667380">
                            <w:pP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MEDLEMMAR SÖKES</w:t>
                            </w:r>
                          </w:p>
                          <w:p w14:paraId="41A5322D" w14:textId="5BE1E838" w:rsidR="00667380" w:rsidRDefault="00667380" w:rsidP="00C9506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Styrelsen behöver hjälp med personer till </w:t>
                            </w:r>
                            <w:r w:rsidR="00C95064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valberedningen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tre stycken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),</w:t>
                            </w:r>
                            <w:r w:rsidR="00C95064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så snälla om du kan tänka dig att vara med så hör av dig till någon i Styrelsen</w:t>
                            </w:r>
                            <w:r w:rsidR="00A028D3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9682" id="_x0000_s1036" type="#_x0000_t202" style="position:absolute;margin-left:-3.45pt;margin-top:78.8pt;width:233.7pt;height:10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" filled="f" strokecolor="white [3212]">
                <v:textbox>
                  <w:txbxContent>
                    <w:p w14:paraId="5396220D" w14:textId="368E70FB" w:rsidR="00667380" w:rsidRDefault="00667380" w:rsidP="00667380">
                      <w:pPr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MEDLEMMAR SÖKES</w:t>
                      </w:r>
                    </w:p>
                    <w:p w14:paraId="41A5322D" w14:textId="5BE1E838" w:rsidR="00667380" w:rsidRDefault="00667380" w:rsidP="00C95064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Styrelsen behöver hjälp med personer till </w:t>
                      </w:r>
                      <w:r w:rsidR="00C95064">
                        <w:rPr>
                          <w:rFonts w:ascii="Times New Roman" w:hAnsi="Times New Roman"/>
                          <w:shd w:val="clear" w:color="auto" w:fill="FFFFFF"/>
                        </w:rPr>
                        <w:t>valberedningen (</w:t>
                      </w:r>
                      <w:proofErr w:type="gramStart"/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tre stycken</w:t>
                      </w:r>
                      <w:proofErr w:type="gramEnd"/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),</w:t>
                      </w:r>
                      <w:r w:rsidR="00C95064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så snälla om du kan tänka dig att vara med så hör av dig till någon i Styrelsen</w:t>
                      </w:r>
                      <w:r w:rsidR="00A028D3">
                        <w:rPr>
                          <w:rFonts w:ascii="Times New Roman" w:hAnsi="Times New Roman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136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FC1D" w14:textId="77777777" w:rsidR="006D6928" w:rsidRDefault="0022605B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E5"/>
    <w:rsid w:val="00025136"/>
    <w:rsid w:val="000507AF"/>
    <w:rsid w:val="000C6A1F"/>
    <w:rsid w:val="000D26B2"/>
    <w:rsid w:val="000F5CC8"/>
    <w:rsid w:val="00117D00"/>
    <w:rsid w:val="00136EDC"/>
    <w:rsid w:val="001E1E37"/>
    <w:rsid w:val="001F0D55"/>
    <w:rsid w:val="001F704A"/>
    <w:rsid w:val="00212750"/>
    <w:rsid w:val="0022605B"/>
    <w:rsid w:val="002704E0"/>
    <w:rsid w:val="00306922"/>
    <w:rsid w:val="00313953"/>
    <w:rsid w:val="00365EDF"/>
    <w:rsid w:val="003E64CB"/>
    <w:rsid w:val="004532DE"/>
    <w:rsid w:val="00453510"/>
    <w:rsid w:val="004908C8"/>
    <w:rsid w:val="004E3724"/>
    <w:rsid w:val="005D4C5A"/>
    <w:rsid w:val="005E1697"/>
    <w:rsid w:val="00636DF7"/>
    <w:rsid w:val="0066171E"/>
    <w:rsid w:val="00667380"/>
    <w:rsid w:val="006D6359"/>
    <w:rsid w:val="00730EC4"/>
    <w:rsid w:val="0076322C"/>
    <w:rsid w:val="007817A7"/>
    <w:rsid w:val="00835224"/>
    <w:rsid w:val="00840784"/>
    <w:rsid w:val="00873E61"/>
    <w:rsid w:val="008A46E5"/>
    <w:rsid w:val="00947054"/>
    <w:rsid w:val="00967B31"/>
    <w:rsid w:val="009F24B3"/>
    <w:rsid w:val="009F41D4"/>
    <w:rsid w:val="00A028D3"/>
    <w:rsid w:val="00A23A80"/>
    <w:rsid w:val="00A37D8B"/>
    <w:rsid w:val="00AD0969"/>
    <w:rsid w:val="00B14FD5"/>
    <w:rsid w:val="00C24353"/>
    <w:rsid w:val="00C30790"/>
    <w:rsid w:val="00C86A2C"/>
    <w:rsid w:val="00C95064"/>
    <w:rsid w:val="00D229C6"/>
    <w:rsid w:val="00D57CC1"/>
    <w:rsid w:val="00D87217"/>
    <w:rsid w:val="00D93D75"/>
    <w:rsid w:val="00D97B15"/>
    <w:rsid w:val="00E03D4B"/>
    <w:rsid w:val="00E705C4"/>
    <w:rsid w:val="00F071C5"/>
    <w:rsid w:val="00F3349E"/>
    <w:rsid w:val="00F70838"/>
    <w:rsid w:val="00F71AA4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70FD"/>
  <w15:chartTrackingRefBased/>
  <w15:docId w15:val="{6ACBD139-4B37-494F-9F50-E5F98EC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E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46E5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8A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skopsgarden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kopsgarden5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60</cp:revision>
  <dcterms:created xsi:type="dcterms:W3CDTF">2021-03-14T15:41:00Z</dcterms:created>
  <dcterms:modified xsi:type="dcterms:W3CDTF">2021-03-14T16:31:00Z</dcterms:modified>
</cp:coreProperties>
</file>