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8281B7E" w14:textId="43826123" w:rsidR="00A9132E" w:rsidRDefault="00A9132E" w:rsidP="00A9132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FD8BAD" wp14:editId="1EE44251">
                <wp:simplePos x="0" y="0"/>
                <wp:positionH relativeFrom="column">
                  <wp:posOffset>5893870</wp:posOffset>
                </wp:positionH>
                <wp:positionV relativeFrom="paragraph">
                  <wp:posOffset>63500</wp:posOffset>
                </wp:positionV>
                <wp:extent cx="74496" cy="9878695"/>
                <wp:effectExtent l="25400" t="25400" r="27305" b="27305"/>
                <wp:wrapNone/>
                <wp:docPr id="6" name="R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96" cy="987869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8C507" id="Rak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1pt,5pt" to="469.95pt,7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" strokecolor="black [3213]" strokeweight="4.5pt">
                <v:stroke joinstyle="miter"/>
              </v:lin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D0E86E" wp14:editId="2A7196FC">
                <wp:simplePos x="0" y="0"/>
                <wp:positionH relativeFrom="column">
                  <wp:posOffset>-664790</wp:posOffset>
                </wp:positionH>
                <wp:positionV relativeFrom="paragraph">
                  <wp:posOffset>69215</wp:posOffset>
                </wp:positionV>
                <wp:extent cx="6591300" cy="1744980"/>
                <wp:effectExtent l="0" t="0" r="19050" b="2667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744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F28778" id="Rektangel 3" o:spid="_x0000_s1026" style="position:absolute;margin-left:-52.35pt;margin-top:5.45pt;width:519pt;height:137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" filled="f" strokecolor="#1f3763 [1604]" strokeweight="1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B9FEE9" wp14:editId="147527C9">
                <wp:simplePos x="0" y="0"/>
                <wp:positionH relativeFrom="column">
                  <wp:posOffset>-667385</wp:posOffset>
                </wp:positionH>
                <wp:positionV relativeFrom="paragraph">
                  <wp:posOffset>1778000</wp:posOffset>
                </wp:positionV>
                <wp:extent cx="6565900" cy="379730"/>
                <wp:effectExtent l="0" t="0" r="38100" b="26670"/>
                <wp:wrapThrough wrapText="bothSides">
                  <wp:wrapPolygon edited="0">
                    <wp:start x="0" y="0"/>
                    <wp:lineTo x="0" y="21672"/>
                    <wp:lineTo x="21642" y="21672"/>
                    <wp:lineTo x="21642" y="0"/>
                    <wp:lineTo x="0" y="0"/>
                  </wp:wrapPolygon>
                </wp:wrapThrough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379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74A480" id="Rektangel 4" o:spid="_x0000_s1026" style="position:absolute;margin-left:-52.55pt;margin-top:140pt;width:517pt;height:2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" fillcolor="white [3212]" strokecolor="#1f3763 [1604]" strokeweight="1pt">
                <w10:wrap type="through"/>
              </v:rect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653120" behindDoc="1" locked="0" layoutInCell="1" allowOverlap="1" wp14:anchorId="6D83F626" wp14:editId="7A870F7B">
            <wp:simplePos x="0" y="0"/>
            <wp:positionH relativeFrom="column">
              <wp:posOffset>-449580</wp:posOffset>
            </wp:positionH>
            <wp:positionV relativeFrom="paragraph">
              <wp:posOffset>339090</wp:posOffset>
            </wp:positionV>
            <wp:extent cx="4161155" cy="1393190"/>
            <wp:effectExtent l="0" t="0" r="4445" b="3810"/>
            <wp:wrapNone/>
            <wp:docPr id="1" name="Bildobjekt 1" descr="J:\Biskopsgården\Blasvadersnytt14-filer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Biskopsgården\Blasvadersnytt14-filer\image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15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2096" behindDoc="1" locked="0" layoutInCell="1" allowOverlap="1" wp14:anchorId="2A69CF4E" wp14:editId="3842B349">
            <wp:simplePos x="0" y="0"/>
            <wp:positionH relativeFrom="column">
              <wp:posOffset>3505200</wp:posOffset>
            </wp:positionH>
            <wp:positionV relativeFrom="paragraph">
              <wp:posOffset>600710</wp:posOffset>
            </wp:positionV>
            <wp:extent cx="2584450" cy="1126490"/>
            <wp:effectExtent l="0" t="0" r="0" b="0"/>
            <wp:wrapThrough wrapText="bothSides">
              <wp:wrapPolygon edited="0">
                <wp:start x="9712" y="0"/>
                <wp:lineTo x="0" y="4383"/>
                <wp:lineTo x="0" y="17168"/>
                <wp:lineTo x="1433" y="18994"/>
                <wp:lineTo x="3980" y="21186"/>
                <wp:lineTo x="7005" y="21186"/>
                <wp:lineTo x="10030" y="21186"/>
                <wp:lineTo x="17195" y="18994"/>
                <wp:lineTo x="17514" y="17899"/>
                <wp:lineTo x="20698" y="12785"/>
                <wp:lineTo x="20698" y="12054"/>
                <wp:lineTo x="21335" y="10593"/>
                <wp:lineTo x="14329" y="6210"/>
                <wp:lineTo x="13533" y="0"/>
                <wp:lineTo x="9712" y="0"/>
              </wp:wrapPolygon>
            </wp:wrapThrough>
            <wp:docPr id="2" name="Bildobjekt 2" descr="J:\Biskopsgården\Blasvadersnytt14-filer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Biskopsgården\Blasvadersnytt14-filer\image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3A8E2" w14:textId="77777777" w:rsidR="00A9132E" w:rsidRPr="00B6560C" w:rsidRDefault="00A9132E" w:rsidP="00A9132E"/>
    <w:p w14:paraId="4862C689" w14:textId="77777777" w:rsidR="00A9132E" w:rsidRPr="00B6560C" w:rsidRDefault="00A9132E" w:rsidP="00A9132E"/>
    <w:p w14:paraId="106746D8" w14:textId="77777777" w:rsidR="00A9132E" w:rsidRPr="00B6560C" w:rsidRDefault="00A9132E" w:rsidP="00A9132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4CA16" wp14:editId="7129B4A3">
                <wp:simplePos x="0" y="0"/>
                <wp:positionH relativeFrom="column">
                  <wp:posOffset>380365</wp:posOffset>
                </wp:positionH>
                <wp:positionV relativeFrom="paragraph">
                  <wp:posOffset>238760</wp:posOffset>
                </wp:positionV>
                <wp:extent cx="3492500" cy="379730"/>
                <wp:effectExtent l="0" t="0" r="0" b="1270"/>
                <wp:wrapSquare wrapText="bothSides"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BC7A9" w14:textId="77777777" w:rsidR="00A9132E" w:rsidRDefault="00A9132E" w:rsidP="00A913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E4CA16"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margin-left:29.95pt;margin-top:18.8pt;width:275pt;height:29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" filled="f" stroked="f">
                <v:textbox>
                  <w:txbxContent>
                    <w:p w14:paraId="697BC7A9" w14:textId="77777777" w:rsidR="00A9132E" w:rsidRDefault="00A9132E" w:rsidP="00A9132E"/>
                  </w:txbxContent>
                </v:textbox>
                <w10:wrap type="square"/>
              </v:shape>
            </w:pict>
          </mc:Fallback>
        </mc:AlternateContent>
      </w:r>
    </w:p>
    <w:p w14:paraId="65159479" w14:textId="092389F3" w:rsidR="00A9132E" w:rsidRPr="00B6560C" w:rsidRDefault="00A9132E" w:rsidP="00A9132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03BAC9" wp14:editId="692F3731">
                <wp:simplePos x="0" y="0"/>
                <wp:positionH relativeFrom="column">
                  <wp:posOffset>1566545</wp:posOffset>
                </wp:positionH>
                <wp:positionV relativeFrom="paragraph">
                  <wp:posOffset>485775</wp:posOffset>
                </wp:positionV>
                <wp:extent cx="1954530" cy="379730"/>
                <wp:effectExtent l="0" t="0" r="0" b="1270"/>
                <wp:wrapSquare wrapText="bothSides"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E01F7" w14:textId="3AD853E2" w:rsidR="00A9132E" w:rsidRDefault="00A9132E" w:rsidP="00A9132E">
                            <w:pPr>
                              <w:spacing w:after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Ansvarig: </w:t>
                            </w:r>
                            <w:proofErr w:type="spellStart"/>
                            <w:r w:rsidR="00BF6D64">
                              <w:rPr>
                                <w:sz w:val="13"/>
                                <w:szCs w:val="13"/>
                              </w:rPr>
                              <w:t>Admira</w:t>
                            </w:r>
                            <w:proofErr w:type="spellEnd"/>
                            <w:r w:rsidR="00BF6D64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="00BF6D64">
                              <w:rPr>
                                <w:sz w:val="13"/>
                                <w:szCs w:val="13"/>
                              </w:rPr>
                              <w:t>Hodzic</w:t>
                            </w:r>
                            <w:proofErr w:type="spellEnd"/>
                          </w:p>
                          <w:p w14:paraId="759E3446" w14:textId="77777777" w:rsidR="00A9132E" w:rsidRDefault="00A9132E" w:rsidP="00A9132E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5E1F70">
                              <w:rPr>
                                <w:sz w:val="11"/>
                                <w:szCs w:val="11"/>
                              </w:rPr>
                              <w:t xml:space="preserve">Föreningens e-postadress: </w:t>
                            </w:r>
                            <w:hyperlink r:id="rId9" w:history="1">
                              <w:r>
                                <w:rPr>
                                  <w:rStyle w:val="Hyperlnk"/>
                                  <w:sz w:val="11"/>
                                  <w:szCs w:val="11"/>
                                </w:rPr>
                                <w:t>brf_5@outlook.com</w:t>
                              </w:r>
                            </w:hyperlink>
                          </w:p>
                          <w:p w14:paraId="51484F93" w14:textId="77777777" w:rsidR="00A9132E" w:rsidRDefault="00A9132E" w:rsidP="00A9132E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5E2194D7" w14:textId="77777777" w:rsidR="00A9132E" w:rsidRPr="005E1F70" w:rsidRDefault="00A9132E" w:rsidP="00A9132E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03BAC9" id="Textruta 10" o:spid="_x0000_s1027" type="#_x0000_t202" style="position:absolute;margin-left:123.35pt;margin-top:38.25pt;width:153.9pt;height:29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" filled="f" stroked="f">
                <v:textbox>
                  <w:txbxContent>
                    <w:p w14:paraId="52FE01F7" w14:textId="3AD853E2" w:rsidR="00A9132E" w:rsidRDefault="00A9132E" w:rsidP="00A9132E">
                      <w:pPr>
                        <w:spacing w:after="0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 xml:space="preserve">Ansvarig: </w:t>
                      </w:r>
                      <w:proofErr w:type="spellStart"/>
                      <w:r w:rsidR="00BF6D64">
                        <w:rPr>
                          <w:sz w:val="13"/>
                          <w:szCs w:val="13"/>
                        </w:rPr>
                        <w:t>Admira</w:t>
                      </w:r>
                      <w:proofErr w:type="spellEnd"/>
                      <w:r w:rsidR="00BF6D64">
                        <w:rPr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 w:rsidR="00BF6D64">
                        <w:rPr>
                          <w:sz w:val="13"/>
                          <w:szCs w:val="13"/>
                        </w:rPr>
                        <w:t>Hodzic</w:t>
                      </w:r>
                      <w:proofErr w:type="spellEnd"/>
                    </w:p>
                    <w:p w14:paraId="759E3446" w14:textId="77777777" w:rsidR="00A9132E" w:rsidRDefault="00A9132E" w:rsidP="00A9132E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5E1F70">
                        <w:rPr>
                          <w:sz w:val="11"/>
                          <w:szCs w:val="11"/>
                        </w:rPr>
                        <w:t xml:space="preserve">Föreningens e-postadress: </w:t>
                      </w:r>
                      <w:hyperlink r:id="rId10" w:history="1">
                        <w:r>
                          <w:rPr>
                            <w:rStyle w:val="Hyperlnk"/>
                            <w:sz w:val="11"/>
                            <w:szCs w:val="11"/>
                          </w:rPr>
                          <w:t>brf_5@outlook.com</w:t>
                        </w:r>
                      </w:hyperlink>
                    </w:p>
                    <w:p w14:paraId="51484F93" w14:textId="77777777" w:rsidR="00A9132E" w:rsidRDefault="00A9132E" w:rsidP="00A9132E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14:paraId="5E2194D7" w14:textId="77777777" w:rsidR="00A9132E" w:rsidRPr="005E1F70" w:rsidRDefault="00A9132E" w:rsidP="00A9132E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6EDC7" wp14:editId="034CB759">
                <wp:simplePos x="0" y="0"/>
                <wp:positionH relativeFrom="column">
                  <wp:posOffset>-667385</wp:posOffset>
                </wp:positionH>
                <wp:positionV relativeFrom="paragraph">
                  <wp:posOffset>865504</wp:posOffset>
                </wp:positionV>
                <wp:extent cx="71902" cy="7784099"/>
                <wp:effectExtent l="50800" t="25400" r="80645" b="90170"/>
                <wp:wrapNone/>
                <wp:docPr id="11" name="R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02" cy="778409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91412" id="Rak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55pt,68.15pt" to="-46.9pt,6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" strokecolor="#4472c4 [3204]" strokeweight="1pt">
                <v:stroke joinstyle="miter"/>
              </v:lin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2292D2" wp14:editId="166752B1">
                <wp:simplePos x="0" y="0"/>
                <wp:positionH relativeFrom="column">
                  <wp:posOffset>4081780</wp:posOffset>
                </wp:positionH>
                <wp:positionV relativeFrom="paragraph">
                  <wp:posOffset>484505</wp:posOffset>
                </wp:positionV>
                <wp:extent cx="1468755" cy="379730"/>
                <wp:effectExtent l="0" t="0" r="0" b="1270"/>
                <wp:wrapSquare wrapText="bothSides"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906AE" w14:textId="77777777" w:rsidR="00A9132E" w:rsidRPr="00727D1A" w:rsidRDefault="00A9132E" w:rsidP="00A9132E">
                            <w:pPr>
                              <w:tabs>
                                <w:tab w:val="right" w:pos="1701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Maj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2292D2" id="Textruta 9" o:spid="_x0000_s1028" type="#_x0000_t202" style="position:absolute;margin-left:321.4pt;margin-top:38.15pt;width:115.65pt;height:29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" filled="f" stroked="f">
                <v:textbox inset="4mm,2mm">
                  <w:txbxContent>
                    <w:p w14:paraId="4B1906AE" w14:textId="77777777" w:rsidR="00A9132E" w:rsidRPr="00727D1A" w:rsidRDefault="00A9132E" w:rsidP="00A9132E">
                      <w:pPr>
                        <w:tabs>
                          <w:tab w:val="right" w:pos="1701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Maj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C16F6" wp14:editId="5A6999DB">
                <wp:simplePos x="0" y="0"/>
                <wp:positionH relativeFrom="column">
                  <wp:posOffset>-596265</wp:posOffset>
                </wp:positionH>
                <wp:positionV relativeFrom="paragraph">
                  <wp:posOffset>485140</wp:posOffset>
                </wp:positionV>
                <wp:extent cx="558800" cy="379730"/>
                <wp:effectExtent l="0" t="0" r="0" b="1270"/>
                <wp:wrapSquare wrapText="bothSides"/>
                <wp:docPr id="33" name="Textru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A0245" w14:textId="3F2EC3D6" w:rsidR="00A9132E" w:rsidRPr="005E0F0C" w:rsidRDefault="00A9132E" w:rsidP="00A9132E">
                            <w:pPr>
                              <w:spacing w:before="120" w:after="0" w:line="240" w:lineRule="auto"/>
                              <w:rPr>
                                <w:b/>
                              </w:rPr>
                            </w:pPr>
                            <w:r w:rsidRPr="005E0F0C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 xml:space="preserve">r </w:t>
                            </w:r>
                            <w:r w:rsidR="00BF6D64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C16F6" id="Textruta 33" o:spid="_x0000_s1029" type="#_x0000_t202" style="position:absolute;margin-left:-46.95pt;margin-top:38.2pt;width:44pt;height:29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" filled="f" stroked="f">
                <v:textbox>
                  <w:txbxContent>
                    <w:p w14:paraId="282A0245" w14:textId="3F2EC3D6" w:rsidR="00A9132E" w:rsidRPr="005E0F0C" w:rsidRDefault="00A9132E" w:rsidP="00A9132E">
                      <w:pPr>
                        <w:spacing w:before="120" w:after="0" w:line="240" w:lineRule="auto"/>
                        <w:rPr>
                          <w:b/>
                        </w:rPr>
                      </w:pPr>
                      <w:r w:rsidRPr="005E0F0C"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 xml:space="preserve">r </w:t>
                      </w:r>
                      <w:r w:rsidR="00BF6D64">
                        <w:rPr>
                          <w:b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EDD528" w14:textId="77777777" w:rsidR="00A9132E" w:rsidRDefault="00A9132E" w:rsidP="00A9132E">
      <w:pPr>
        <w:ind w:left="-851" w:right="-1567"/>
        <w:sectPr w:rsidR="00A9132E" w:rsidSect="00105E99">
          <w:footerReference w:type="default" r:id="rId11"/>
          <w:pgSz w:w="11907" w:h="16840" w:code="9"/>
          <w:pgMar w:top="380" w:right="2388" w:bottom="458" w:left="1872" w:header="720" w:footer="720" w:gutter="0"/>
          <w:paperSrc w:first="276" w:other="276"/>
          <w:cols w:space="708"/>
          <w:noEndnote/>
          <w:docGrid w:linePitch="299"/>
        </w:sectPr>
      </w:pPr>
    </w:p>
    <w:tbl>
      <w:tblPr>
        <w:tblW w:w="9782" w:type="dxa"/>
        <w:tblInd w:w="-1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A9132E" w14:paraId="0CC2A460" w14:textId="77777777" w:rsidTr="006F0068">
        <w:trPr>
          <w:cantSplit/>
        </w:trPr>
        <w:tc>
          <w:tcPr>
            <w:tcW w:w="9782" w:type="dxa"/>
          </w:tcPr>
          <w:p w14:paraId="4A1701EC" w14:textId="2DCA433E" w:rsidR="00A9132E" w:rsidRDefault="00C60E68" w:rsidP="006F0068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ind w:left="5209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AFD3A0" wp14:editId="43794C2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19050</wp:posOffset>
                      </wp:positionV>
                      <wp:extent cx="3003550" cy="3321050"/>
                      <wp:effectExtent l="0" t="0" r="6350" b="0"/>
                      <wp:wrapNone/>
                      <wp:docPr id="15" name="Textrut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3550" cy="332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8A3E54" w14:textId="77777777" w:rsidR="00A9132E" w:rsidRPr="007234A9" w:rsidRDefault="003139EC" w:rsidP="00A9132E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Årsmötet</w:t>
                                  </w:r>
                                </w:p>
                                <w:p w14:paraId="0A2CA300" w14:textId="27667F18" w:rsidR="004F708B" w:rsidRDefault="00BB7E33" w:rsidP="00A9132E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Tack </w:t>
                                  </w:r>
                                  <w:r w:rsidR="00314912">
                                    <w:rPr>
                                      <w:rFonts w:ascii="Times New Roman" w:hAnsi="Times New Roman"/>
                                    </w:rPr>
                                    <w:t xml:space="preserve">till er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alla som deltog på årsmötet</w:t>
                                  </w:r>
                                  <w:r w:rsidR="00D11E47">
                                    <w:rPr>
                                      <w:rFonts w:ascii="Times New Roman" w:hAnsi="Times New Roman"/>
                                    </w:rPr>
                                    <w:t xml:space="preserve">. </w:t>
                                  </w:r>
                                  <w:r w:rsidR="00F2405C">
                                    <w:rPr>
                                      <w:rFonts w:ascii="Times New Roman" w:hAnsi="Times New Roman"/>
                                    </w:rPr>
                                    <w:t>Roligt och se att så många kunde närvara</w:t>
                                  </w:r>
                                  <w:r w:rsidR="007803A7">
                                    <w:rPr>
                                      <w:rFonts w:ascii="Times New Roman" w:hAnsi="Times New Roman"/>
                                    </w:rPr>
                                    <w:t>.</w:t>
                                  </w:r>
                                  <w:r w:rsidR="00D90B9F"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</w:p>
                                <w:p w14:paraId="7D34DF24" w14:textId="7B8B276D" w:rsidR="00664EC6" w:rsidRDefault="00402398" w:rsidP="00A9132E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Valberedningen gjorde ett </w:t>
                                  </w:r>
                                  <w:r w:rsidR="007454C8">
                                    <w:rPr>
                                      <w:rFonts w:ascii="Times New Roman" w:hAnsi="Times New Roman"/>
                                    </w:rPr>
                                    <w:t>gott arbete i år att fylla vakanta platser till styrelsen</w:t>
                                  </w:r>
                                  <w:r w:rsidR="00AB4D72">
                                    <w:rPr>
                                      <w:rFonts w:ascii="Times New Roman" w:hAnsi="Times New Roman"/>
                                    </w:rPr>
                                    <w:t xml:space="preserve"> dock fattas vi en medarbetare om någon känner sig manad?</w:t>
                                  </w:r>
                                  <w:r w:rsidR="007454C8"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 w:rsidR="00471820">
                                    <w:rPr>
                                      <w:rFonts w:ascii="Times New Roman" w:hAnsi="Times New Roman"/>
                                    </w:rPr>
                                    <w:t>Hör av dig i så fall till föreningens mail.</w:t>
                                  </w:r>
                                </w:p>
                                <w:p w14:paraId="7F742BD5" w14:textId="38E5CB2E" w:rsidR="001F0263" w:rsidRDefault="00F16AB7" w:rsidP="001F0263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För er som inte</w:t>
                                  </w:r>
                                  <w:r w:rsidR="006F2F71">
                                    <w:rPr>
                                      <w:rFonts w:ascii="Times New Roman" w:hAnsi="Times New Roman"/>
                                    </w:rPr>
                                    <w:t xml:space="preserve"> hade möjlighet </w:t>
                                  </w:r>
                                  <w:r w:rsidR="00406023">
                                    <w:rPr>
                                      <w:rFonts w:ascii="Times New Roman" w:hAnsi="Times New Roman"/>
                                    </w:rPr>
                                    <w:t>att närvara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 w:rsidR="00D45DF3">
                                    <w:rPr>
                                      <w:rFonts w:ascii="Times New Roman" w:hAnsi="Times New Roman"/>
                                    </w:rPr>
                                    <w:t>följer några</w:t>
                                  </w:r>
                                  <w:r w:rsidR="00120778">
                                    <w:rPr>
                                      <w:rFonts w:ascii="Times New Roman" w:hAnsi="Times New Roman"/>
                                    </w:rPr>
                                    <w:t xml:space="preserve"> punkter </w:t>
                                  </w:r>
                                  <w:r w:rsidR="00D45DF3">
                                    <w:rPr>
                                      <w:rFonts w:ascii="Times New Roman" w:hAnsi="Times New Roman"/>
                                    </w:rPr>
                                    <w:t xml:space="preserve">som togs </w:t>
                                  </w:r>
                                  <w:r w:rsidR="00120778">
                                    <w:rPr>
                                      <w:rFonts w:ascii="Times New Roman" w:hAnsi="Times New Roman"/>
                                    </w:rPr>
                                    <w:t>upp på mötet: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</w:p>
                                <w:p w14:paraId="2F7B02CF" w14:textId="134F9B69" w:rsidR="00C60E68" w:rsidRPr="001F0263" w:rsidRDefault="00C60E68" w:rsidP="001F0263">
                                  <w:pPr>
                                    <w:pStyle w:val="Liststycke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F0263">
                                    <w:rPr>
                                      <w:rFonts w:ascii="Times New Roman" w:hAnsi="Times New Roman"/>
                                    </w:rPr>
                                    <w:t>Upphandling/renovering av husen</w:t>
                                  </w:r>
                                </w:p>
                                <w:p w14:paraId="26AB08F5" w14:textId="7AD1BC18" w:rsidR="00D45DF3" w:rsidRDefault="00D45DF3" w:rsidP="00D45DF3">
                                  <w:pPr>
                                    <w:pStyle w:val="Liststycke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Hyreshöjningar</w:t>
                                  </w:r>
                                </w:p>
                                <w:p w14:paraId="5B29DA4F" w14:textId="4557285A" w:rsidR="00D45DF3" w:rsidRDefault="00D45DF3" w:rsidP="00D45DF3">
                                  <w:pPr>
                                    <w:pStyle w:val="Liststycke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Andra </w:t>
                                  </w:r>
                                  <w:r w:rsidR="00817229">
                                    <w:rPr>
                                      <w:rFonts w:ascii="Times New Roman" w:hAnsi="Times New Roman"/>
                                    </w:rPr>
                                    <w:t>hands uthyrning</w:t>
                                  </w:r>
                                </w:p>
                                <w:p w14:paraId="7FBCD509" w14:textId="5B3F1893" w:rsidR="00D45DF3" w:rsidRDefault="008C55BB" w:rsidP="00D45DF3">
                                  <w:pPr>
                                    <w:pStyle w:val="Liststycke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Föreningens ekonomi</w:t>
                                  </w:r>
                                </w:p>
                                <w:p w14:paraId="4381D6C0" w14:textId="573143D2" w:rsidR="00971F83" w:rsidRPr="00971F83" w:rsidRDefault="005B5A97" w:rsidP="00971F83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Protokollet finns att läsa på portalen.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FD3A0" id="Textruta 15" o:spid="_x0000_s1030" type="#_x0000_t202" style="position:absolute;left:0;text-align:left;margin-left:-.75pt;margin-top:1.5pt;width:236.5pt;height:26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" fillcolor="white [3201]" stroked="f" strokeweight=".5pt">
                      <v:textbox>
                        <w:txbxContent>
                          <w:p w14:paraId="568A3E54" w14:textId="77777777" w:rsidR="00A9132E" w:rsidRPr="007234A9" w:rsidRDefault="003139EC" w:rsidP="00A9132E">
                            <w:pPr>
                              <w:spacing w:after="120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Årsmötet</w:t>
                            </w:r>
                          </w:p>
                          <w:p w14:paraId="0A2CA300" w14:textId="27667F18" w:rsidR="004F708B" w:rsidRDefault="00BB7E33" w:rsidP="00A9132E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Tack </w:t>
                            </w:r>
                            <w:r w:rsidR="00314912">
                              <w:rPr>
                                <w:rFonts w:ascii="Times New Roman" w:hAnsi="Times New Roman"/>
                              </w:rPr>
                              <w:t xml:space="preserve">till er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alla som deltog på årsmötet</w:t>
                            </w:r>
                            <w:r w:rsidR="00D11E47">
                              <w:rPr>
                                <w:rFonts w:ascii="Times New Roman" w:hAnsi="Times New Roman"/>
                              </w:rPr>
                              <w:t xml:space="preserve">. </w:t>
                            </w:r>
                            <w:r w:rsidR="00F2405C">
                              <w:rPr>
                                <w:rFonts w:ascii="Times New Roman" w:hAnsi="Times New Roman"/>
                              </w:rPr>
                              <w:t>Roligt och se att så många kunde närvara</w:t>
                            </w:r>
                            <w:r w:rsidR="007803A7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="00D90B9F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14:paraId="7D34DF24" w14:textId="7B8B276D" w:rsidR="00664EC6" w:rsidRDefault="00402398" w:rsidP="00A9132E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Valberedningen gjorde ett </w:t>
                            </w:r>
                            <w:r w:rsidR="007454C8">
                              <w:rPr>
                                <w:rFonts w:ascii="Times New Roman" w:hAnsi="Times New Roman"/>
                              </w:rPr>
                              <w:t>gott arbete i år att fylla vakanta platser till styrelsen</w:t>
                            </w:r>
                            <w:r w:rsidR="00AB4D72">
                              <w:rPr>
                                <w:rFonts w:ascii="Times New Roman" w:hAnsi="Times New Roman"/>
                              </w:rPr>
                              <w:t xml:space="preserve"> dock fattas vi en medarbetare om någon känner sig manad?</w:t>
                            </w:r>
                            <w:r w:rsidR="007454C8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471820">
                              <w:rPr>
                                <w:rFonts w:ascii="Times New Roman" w:hAnsi="Times New Roman"/>
                              </w:rPr>
                              <w:t xml:space="preserve">Hör av dig i så fall till föreningens </w:t>
                            </w:r>
                            <w:proofErr w:type="gramStart"/>
                            <w:r w:rsidR="00471820">
                              <w:rPr>
                                <w:rFonts w:ascii="Times New Roman" w:hAnsi="Times New Roman"/>
                              </w:rPr>
                              <w:t>mail</w:t>
                            </w:r>
                            <w:proofErr w:type="gramEnd"/>
                            <w:r w:rsidR="00471820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7F742BD5" w14:textId="38E5CB2E" w:rsidR="001F0263" w:rsidRDefault="00F16AB7" w:rsidP="001F0263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För er som inte</w:t>
                            </w:r>
                            <w:r w:rsidR="006F2F71">
                              <w:rPr>
                                <w:rFonts w:ascii="Times New Roman" w:hAnsi="Times New Roman"/>
                              </w:rPr>
                              <w:t xml:space="preserve"> hade möjlighet </w:t>
                            </w:r>
                            <w:r w:rsidR="00406023">
                              <w:rPr>
                                <w:rFonts w:ascii="Times New Roman" w:hAnsi="Times New Roman"/>
                              </w:rPr>
                              <w:t>att närvara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D45DF3">
                              <w:rPr>
                                <w:rFonts w:ascii="Times New Roman" w:hAnsi="Times New Roman"/>
                              </w:rPr>
                              <w:t>följer några</w:t>
                            </w:r>
                            <w:r w:rsidR="00120778">
                              <w:rPr>
                                <w:rFonts w:ascii="Times New Roman" w:hAnsi="Times New Roman"/>
                              </w:rPr>
                              <w:t xml:space="preserve"> punkter </w:t>
                            </w:r>
                            <w:r w:rsidR="00D45DF3">
                              <w:rPr>
                                <w:rFonts w:ascii="Times New Roman" w:hAnsi="Times New Roman"/>
                              </w:rPr>
                              <w:t xml:space="preserve">som togs </w:t>
                            </w:r>
                            <w:r w:rsidR="00120778">
                              <w:rPr>
                                <w:rFonts w:ascii="Times New Roman" w:hAnsi="Times New Roman"/>
                              </w:rPr>
                              <w:t>upp på mötet: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14:paraId="2F7B02CF" w14:textId="134F9B69" w:rsidR="00C60E68" w:rsidRPr="001F0263" w:rsidRDefault="00C60E68" w:rsidP="001F0263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1F0263">
                              <w:rPr>
                                <w:rFonts w:ascii="Times New Roman" w:hAnsi="Times New Roman"/>
                              </w:rPr>
                              <w:t>Upphandling/renovering av husen</w:t>
                            </w:r>
                          </w:p>
                          <w:p w14:paraId="26AB08F5" w14:textId="7AD1BC18" w:rsidR="00D45DF3" w:rsidRDefault="00D45DF3" w:rsidP="00D45DF3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Hyreshöjningar</w:t>
                            </w:r>
                          </w:p>
                          <w:p w14:paraId="5B29DA4F" w14:textId="4557285A" w:rsidR="00D45DF3" w:rsidRDefault="00D45DF3" w:rsidP="00D45DF3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Andra </w:t>
                            </w:r>
                            <w:r w:rsidR="00817229">
                              <w:rPr>
                                <w:rFonts w:ascii="Times New Roman" w:hAnsi="Times New Roman"/>
                              </w:rPr>
                              <w:t>hands uthyrning</w:t>
                            </w:r>
                          </w:p>
                          <w:p w14:paraId="7FBCD509" w14:textId="5B3F1893" w:rsidR="00D45DF3" w:rsidRDefault="008C55BB" w:rsidP="00D45DF3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Föreningens ekonomi</w:t>
                            </w:r>
                          </w:p>
                          <w:p w14:paraId="4381D6C0" w14:textId="573143D2" w:rsidR="00971F83" w:rsidRPr="00971F83" w:rsidRDefault="005B5A97" w:rsidP="00971F83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Protokollet finns att läsa på portalen.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75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405322" wp14:editId="4EEAF847">
                      <wp:simplePos x="0" y="0"/>
                      <wp:positionH relativeFrom="column">
                        <wp:posOffset>3112789</wp:posOffset>
                      </wp:positionH>
                      <wp:positionV relativeFrom="paragraph">
                        <wp:posOffset>53189</wp:posOffset>
                      </wp:positionV>
                      <wp:extent cx="3272790" cy="2879002"/>
                      <wp:effectExtent l="0" t="0" r="3810" b="0"/>
                      <wp:wrapNone/>
                      <wp:docPr id="16" name="Textrut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2790" cy="28790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FB697D" w14:textId="77777777" w:rsidR="00A9132E" w:rsidRPr="009C547B" w:rsidRDefault="009C547B" w:rsidP="00A9132E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9C547B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Att hyra ut i andra hand</w:t>
                                  </w:r>
                                </w:p>
                                <w:p w14:paraId="7E5B982B" w14:textId="77777777" w:rsidR="00AC0A2F" w:rsidRDefault="00D774DB" w:rsidP="00A9132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Det råder lite </w:t>
                                  </w:r>
                                  <w:r w:rsidR="00036F15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oro i båda husen. Det springs mycket i trappuppgångarna och </w:t>
                                  </w:r>
                                  <w:r w:rsidR="00E82EBD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cirkulerar okända personer. </w:t>
                                  </w:r>
                                  <w:r w:rsidR="002830D6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Vi vill veta vilka våra grannar är, gäster är hjärtligt välkomna men inte obehöriga.</w:t>
                                  </w:r>
                                </w:p>
                                <w:p w14:paraId="6156C640" w14:textId="5258C613" w:rsidR="00A86C4A" w:rsidRDefault="00AC0A2F" w:rsidP="00A9132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Vi </w:t>
                                  </w:r>
                                  <w:r w:rsidR="001C59E6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vill upp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mana</w:t>
                                  </w:r>
                                  <w:r w:rsidR="001C59E6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alla att vara </w:t>
                                  </w:r>
                                  <w:r w:rsidR="0044183A" w:rsidRPr="0044183A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lyhörda mot främmande. Våga vara frågvisa. </w:t>
                                  </w:r>
                                  <w:r w:rsidR="006C2D33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Det är tillåtet att hyra ut sin bostad i andra hand men först behövs ett godkännande från Styrelsen</w:t>
                                  </w:r>
                                  <w:r w:rsidR="00A86C4A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, detta för att skydda samtliga inblandande</w:t>
                                  </w:r>
                                  <w:r w:rsidR="00C31788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(den som hyr ut, den som hyr och föreningen)</w:t>
                                  </w:r>
                                  <w:r w:rsidR="00A86C4A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. </w:t>
                                  </w:r>
                                </w:p>
                                <w:p w14:paraId="380ABC46" w14:textId="3590A671" w:rsidR="00A9132E" w:rsidRPr="0044183A" w:rsidRDefault="00A86C4A" w:rsidP="00A9132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Till dig som hyr</w:t>
                                  </w:r>
                                  <w:r w:rsidR="00596E9D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="00862FE2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utan tillstånd</w:t>
                                  </w:r>
                                  <w:r w:rsidR="003B7542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="00862FE2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- tänk på att du kan bli bostadslös med kort varsel om innehavaren beslutar sig att sälja lägenheten</w:t>
                                  </w:r>
                                  <w:r w:rsidR="00C31788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05322" id="Textruta 16" o:spid="_x0000_s1031" type="#_x0000_t202" style="position:absolute;left:0;text-align:left;margin-left:245.1pt;margin-top:4.2pt;width:257.7pt;height:22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" fillcolor="white [3201]" stroked="f" strokeweight=".5pt">
                      <v:textbox>
                        <w:txbxContent>
                          <w:p w14:paraId="30FB697D" w14:textId="77777777" w:rsidR="00A9132E" w:rsidRPr="009C547B" w:rsidRDefault="009C547B" w:rsidP="00A9132E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C547B">
                              <w:rPr>
                                <w:rFonts w:ascii="Times New Roman" w:hAnsi="Times New Roman"/>
                                <w:b/>
                              </w:rPr>
                              <w:t>Att hyra ut i andra hand</w:t>
                            </w:r>
                          </w:p>
                          <w:p w14:paraId="7E5B982B" w14:textId="77777777" w:rsidR="00AC0A2F" w:rsidRDefault="00D774DB" w:rsidP="00A913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Det råder lite </w:t>
                            </w:r>
                            <w:r w:rsidR="00036F1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oro i båda husen. Det springs mycket i trappuppgångarna och </w:t>
                            </w:r>
                            <w:r w:rsidR="00E82EB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cirkulerar okända personer. </w:t>
                            </w:r>
                            <w:r w:rsidR="002830D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Vi vill veta vilka våra grannar är, gäster är hjärtligt välkomna men inte obehöriga.</w:t>
                            </w:r>
                          </w:p>
                          <w:p w14:paraId="6156C640" w14:textId="5258C613" w:rsidR="00A86C4A" w:rsidRDefault="00AC0A2F" w:rsidP="00A913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Vi </w:t>
                            </w:r>
                            <w:r w:rsidR="001C59E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vill upp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mana</w:t>
                            </w:r>
                            <w:r w:rsidR="001C59E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alla att vara </w:t>
                            </w:r>
                            <w:r w:rsidR="0044183A" w:rsidRPr="0044183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lyhörda mot främmande. Våga vara frågvisa. </w:t>
                            </w:r>
                            <w:r w:rsidR="006C2D3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Det är tillåtet att hyra ut sin bostad i andra hand men först behövs ett godkännande från Styrelsen</w:t>
                            </w:r>
                            <w:r w:rsidR="00A86C4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, detta för att skydda samtliga inblandande</w:t>
                            </w:r>
                            <w:r w:rsidR="00C3178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(den som hyr ut, den som hyr och föreningen)</w:t>
                            </w:r>
                            <w:r w:rsidR="00A86C4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. </w:t>
                            </w:r>
                          </w:p>
                          <w:p w14:paraId="380ABC46" w14:textId="3590A671" w:rsidR="00A9132E" w:rsidRPr="0044183A" w:rsidRDefault="00A86C4A" w:rsidP="00A9132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Till dig som hyr</w:t>
                            </w:r>
                            <w:r w:rsidR="00596E9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862FE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utan tillstånd</w:t>
                            </w:r>
                            <w:r w:rsidR="003B754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862FE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- tänk på att du kan bli bostadslös med kort varsel om innehavaren beslutar sig att sälja lägenheten</w:t>
                            </w:r>
                            <w:r w:rsidR="00C3178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B1A2E2" w14:textId="4297B628" w:rsidR="00A9132E" w:rsidRDefault="00A9132E" w:rsidP="006F0068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rPr>
                <w:rFonts w:ascii="Times New Roman" w:hAnsi="Times New Roman"/>
              </w:rPr>
            </w:pPr>
          </w:p>
        </w:tc>
      </w:tr>
      <w:tr w:rsidR="00A9132E" w14:paraId="0FD3B113" w14:textId="77777777" w:rsidTr="006F0068">
        <w:trPr>
          <w:cantSplit/>
        </w:trPr>
        <w:tc>
          <w:tcPr>
            <w:tcW w:w="9782" w:type="dxa"/>
          </w:tcPr>
          <w:p w14:paraId="2228BC7C" w14:textId="3BB24DA4" w:rsidR="00A9132E" w:rsidRDefault="00A9132E" w:rsidP="006F0068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ind w:left="5209" w:hanging="34"/>
              <w:rPr>
                <w:rFonts w:ascii="Times New Roman" w:hAnsi="Times New Roman"/>
              </w:rPr>
            </w:pPr>
          </w:p>
        </w:tc>
      </w:tr>
    </w:tbl>
    <w:p w14:paraId="473CD914" w14:textId="5CB203F6" w:rsidR="00A9132E" w:rsidRDefault="00A9132E" w:rsidP="00A9132E">
      <w:pPr>
        <w:spacing w:after="60"/>
      </w:pPr>
    </w:p>
    <w:p w14:paraId="0460B06E" w14:textId="1EFD8C0B" w:rsidR="00A9132E" w:rsidRDefault="00A9132E" w:rsidP="00A9132E">
      <w:pPr>
        <w:spacing w:after="60"/>
        <w:ind w:firstLine="284"/>
        <w:jc w:val="center"/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7FAA0" wp14:editId="2F877AEE">
                <wp:simplePos x="0" y="0"/>
                <wp:positionH relativeFrom="column">
                  <wp:posOffset>-57217</wp:posOffset>
                </wp:positionH>
                <wp:positionV relativeFrom="paragraph">
                  <wp:posOffset>6780697</wp:posOffset>
                </wp:positionV>
                <wp:extent cx="6571488" cy="12192"/>
                <wp:effectExtent l="50800" t="38100" r="58420" b="76835"/>
                <wp:wrapNone/>
                <wp:docPr id="12" name="R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1488" cy="1219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8587A" id="Rak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533.9pt" to="512.9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</w:p>
    <w:p w14:paraId="0C5D2F7A" w14:textId="039EC8D9" w:rsidR="005E60A0" w:rsidRDefault="00A921F6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3FC3F8E" wp14:editId="4E205C78">
                <wp:simplePos x="0" y="0"/>
                <wp:positionH relativeFrom="column">
                  <wp:posOffset>3170506</wp:posOffset>
                </wp:positionH>
                <wp:positionV relativeFrom="paragraph">
                  <wp:posOffset>3383622</wp:posOffset>
                </wp:positionV>
                <wp:extent cx="3139440" cy="1416050"/>
                <wp:effectExtent l="0" t="0" r="22860" b="1270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03F5B96F" w14:textId="77777777" w:rsidR="0053205D" w:rsidRPr="00A921F6" w:rsidRDefault="00A9132E" w:rsidP="0053205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A921F6">
                              <w:rPr>
                                <w:b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="0053205D" w:rsidRPr="00A921F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TACK</w:t>
                            </w:r>
                          </w:p>
                          <w:p w14:paraId="04D79020" w14:textId="20877E49" w:rsidR="0053205D" w:rsidRPr="00266CB2" w:rsidRDefault="0053205D" w:rsidP="0053205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Ett stort tack till Elisabeth som har skött Blåsvädersnytt hittills.</w:t>
                            </w:r>
                            <w:r w:rsidR="00F06030">
                              <w:rPr>
                                <w:rFonts w:ascii="Times New Roman" w:hAnsi="Times New Roman" w:cs="Times New Roman"/>
                              </w:rPr>
                              <w:t xml:space="preserve"> Det har varit roligt </w:t>
                            </w:r>
                            <w:r w:rsidR="002D320D">
                              <w:rPr>
                                <w:rFonts w:ascii="Times New Roman" w:hAnsi="Times New Roman" w:cs="Times New Roman"/>
                              </w:rPr>
                              <w:t>att läsa bladet varje gång det kommit i brevlådan</w:t>
                            </w:r>
                            <w:r w:rsidR="007149B9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D67FDF">
                              <w:rPr>
                                <w:rFonts w:ascii="Times New Roman" w:hAnsi="Times New Roman" w:cs="Times New Roman"/>
                              </w:rPr>
                              <w:t xml:space="preserve"> Vi kommer </w:t>
                            </w:r>
                            <w:proofErr w:type="gramStart"/>
                            <w:r w:rsidR="00D67FDF">
                              <w:rPr>
                                <w:rFonts w:ascii="Times New Roman" w:hAnsi="Times New Roman" w:cs="Times New Roman"/>
                              </w:rPr>
                              <w:t>och sakna</w:t>
                            </w:r>
                            <w:proofErr w:type="gramEnd"/>
                            <w:r w:rsidR="00D67FDF">
                              <w:rPr>
                                <w:rFonts w:ascii="Times New Roman" w:hAnsi="Times New Roman" w:cs="Times New Roman"/>
                              </w:rPr>
                              <w:t xml:space="preserve"> dig vid pennan.</w:t>
                            </w:r>
                          </w:p>
                          <w:p w14:paraId="39CD09A6" w14:textId="669E31C2" w:rsidR="00A9132E" w:rsidRPr="000F3442" w:rsidRDefault="00A9132E" w:rsidP="00A9132E">
                            <w:pPr>
                              <w:spacing w:after="1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C3F8E" id="Textruta 5" o:spid="_x0000_s1032" type="#_x0000_t202" style="position:absolute;margin-left:249.65pt;margin-top:266.45pt;width:247.2pt;height:111.5pt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" fillcolor="white [3201]" strokeweight=".5pt">
                <v:textbox>
                  <w:txbxContent>
                    <w:p w14:paraId="03F5B96F" w14:textId="77777777" w:rsidR="0053205D" w:rsidRPr="00A921F6" w:rsidRDefault="00A9132E" w:rsidP="0053205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A921F6">
                        <w:rPr>
                          <w:b/>
                          <w:sz w:val="44"/>
                          <w:szCs w:val="32"/>
                        </w:rPr>
                        <w:t xml:space="preserve"> </w:t>
                      </w:r>
                      <w:r w:rsidR="0053205D" w:rsidRPr="00A921F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TACK</w:t>
                      </w:r>
                    </w:p>
                    <w:p w14:paraId="04D79020" w14:textId="20877E49" w:rsidR="0053205D" w:rsidRPr="00266CB2" w:rsidRDefault="0053205D" w:rsidP="0053205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Ett stort tack till Elisabeth som har skött Blåsvädersnytt hittills.</w:t>
                      </w:r>
                      <w:r w:rsidR="00F06030">
                        <w:rPr>
                          <w:rFonts w:ascii="Times New Roman" w:hAnsi="Times New Roman" w:cs="Times New Roman"/>
                        </w:rPr>
                        <w:t xml:space="preserve"> Det har varit roligt </w:t>
                      </w:r>
                      <w:r w:rsidR="002D320D">
                        <w:rPr>
                          <w:rFonts w:ascii="Times New Roman" w:hAnsi="Times New Roman" w:cs="Times New Roman"/>
                        </w:rPr>
                        <w:t>att läsa bladet varje gång det kommit i brevlådan</w:t>
                      </w:r>
                      <w:r w:rsidR="007149B9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D67FDF">
                        <w:rPr>
                          <w:rFonts w:ascii="Times New Roman" w:hAnsi="Times New Roman" w:cs="Times New Roman"/>
                        </w:rPr>
                        <w:t xml:space="preserve"> Vi kommer </w:t>
                      </w:r>
                      <w:proofErr w:type="gramStart"/>
                      <w:r w:rsidR="00D67FDF">
                        <w:rPr>
                          <w:rFonts w:ascii="Times New Roman" w:hAnsi="Times New Roman" w:cs="Times New Roman"/>
                        </w:rPr>
                        <w:t>och sakna</w:t>
                      </w:r>
                      <w:proofErr w:type="gramEnd"/>
                      <w:r w:rsidR="00D67FDF">
                        <w:rPr>
                          <w:rFonts w:ascii="Times New Roman" w:hAnsi="Times New Roman" w:cs="Times New Roman"/>
                        </w:rPr>
                        <w:t xml:space="preserve"> dig vid pennan.</w:t>
                      </w:r>
                    </w:p>
                    <w:p w14:paraId="39CD09A6" w14:textId="669E31C2" w:rsidR="00A9132E" w:rsidRPr="000F3442" w:rsidRDefault="00A9132E" w:rsidP="00A9132E">
                      <w:pPr>
                        <w:spacing w:after="120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ADD8D1" wp14:editId="4019BE03">
                <wp:simplePos x="0" y="0"/>
                <wp:positionH relativeFrom="column">
                  <wp:posOffset>3089910</wp:posOffset>
                </wp:positionH>
                <wp:positionV relativeFrom="paragraph">
                  <wp:posOffset>1898992</wp:posOffset>
                </wp:positionV>
                <wp:extent cx="3221355" cy="996950"/>
                <wp:effectExtent l="0" t="0" r="0" b="0"/>
                <wp:wrapNone/>
                <wp:docPr id="19" name="Textru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355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BE41DB" w14:textId="77777777" w:rsidR="00183986" w:rsidRDefault="001C5ECA" w:rsidP="00A913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83986">
                              <w:rPr>
                                <w:rFonts w:ascii="Times New Roman" w:hAnsi="Times New Roman" w:cs="Times New Roman"/>
                                <w:b/>
                              </w:rPr>
                              <w:t>Kameraövervakning</w:t>
                            </w:r>
                          </w:p>
                          <w:p w14:paraId="57B00972" w14:textId="0F8077A4" w:rsidR="00183986" w:rsidRPr="00183986" w:rsidRDefault="00183986" w:rsidP="00183986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Vi </w:t>
                            </w:r>
                            <w:r w:rsidRPr="0018398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har börjat med kameraövervakning från och med 2019-04-24. Finns skyltat ”kameraövervakning pågår”.</w:t>
                            </w:r>
                            <w:r w:rsidR="00A921F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DD8D1" id="Textruta 19" o:spid="_x0000_s1033" type="#_x0000_t202" style="position:absolute;margin-left:243.3pt;margin-top:149.55pt;width:253.65pt;height:7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" fillcolor="white [3201]" stroked="f" strokeweight=".5pt">
                <v:textbox>
                  <w:txbxContent>
                    <w:p w14:paraId="25BE41DB" w14:textId="77777777" w:rsidR="00183986" w:rsidRDefault="001C5ECA" w:rsidP="00A9132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83986">
                        <w:rPr>
                          <w:rFonts w:ascii="Times New Roman" w:hAnsi="Times New Roman" w:cs="Times New Roman"/>
                          <w:b/>
                        </w:rPr>
                        <w:t>Kameraövervakning</w:t>
                      </w:r>
                    </w:p>
                    <w:p w14:paraId="57B00972" w14:textId="0F8077A4" w:rsidR="00183986" w:rsidRPr="00183986" w:rsidRDefault="00183986" w:rsidP="00183986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Vi </w:t>
                      </w:r>
                      <w:r w:rsidRPr="00183986">
                        <w:rPr>
                          <w:rFonts w:ascii="Times New Roman" w:hAnsi="Times New Roman" w:cs="Times New Roman"/>
                          <w:color w:val="000000"/>
                        </w:rPr>
                        <w:t>har börjat med kameraövervakning från och med 2019-04-24. Finns skyltat ”kameraövervakning pågår”.</w:t>
                      </w:r>
                      <w:r w:rsidR="00A921F6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843E39" wp14:editId="6412DA81">
                <wp:simplePos x="0" y="0"/>
                <wp:positionH relativeFrom="page">
                  <wp:posOffset>640520</wp:posOffset>
                </wp:positionH>
                <wp:positionV relativeFrom="paragraph">
                  <wp:posOffset>5363552</wp:posOffset>
                </wp:positionV>
                <wp:extent cx="3288665" cy="1016000"/>
                <wp:effectExtent l="0" t="0" r="6985" b="0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514D83" w14:textId="4C47CD3B" w:rsidR="00266CB2" w:rsidRDefault="0024484D" w:rsidP="00A913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Cyklar i förråden</w:t>
                            </w:r>
                          </w:p>
                          <w:p w14:paraId="266D729A" w14:textId="42D20E6E" w:rsidR="00713CD7" w:rsidRPr="00713CD7" w:rsidRDefault="00162D60" w:rsidP="00A9132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Vill påminna alla att markera</w:t>
                            </w:r>
                            <w:r w:rsidR="0024484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era cyklar med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lgh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nr som står i förråden. </w:t>
                            </w:r>
                            <w:r w:rsidR="00954334">
                              <w:rPr>
                                <w:rFonts w:ascii="Times New Roman" w:hAnsi="Times New Roman" w:cs="Times New Roman"/>
                              </w:rPr>
                              <w:t>Vi försöker skapa plats till alla</w:t>
                            </w:r>
                            <w:r w:rsidR="006B6FB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8508D7">
                              <w:rPr>
                                <w:rFonts w:ascii="Times New Roman" w:hAnsi="Times New Roman" w:cs="Times New Roman"/>
                              </w:rPr>
                              <w:t xml:space="preserve"> Barnvagnar är </w:t>
                            </w:r>
                            <w:r w:rsidR="00A921F6">
                              <w:rPr>
                                <w:rFonts w:ascii="Times New Roman" w:hAnsi="Times New Roman" w:cs="Times New Roman"/>
                              </w:rPr>
                              <w:t xml:space="preserve">också </w:t>
                            </w:r>
                            <w:r w:rsidR="008508D7">
                              <w:rPr>
                                <w:rFonts w:ascii="Times New Roman" w:hAnsi="Times New Roman" w:cs="Times New Roman"/>
                              </w:rPr>
                              <w:t>välkomna att stå i cykelrummet</w:t>
                            </w:r>
                            <w:r w:rsidR="00A921F6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43E39" id="Textruta 13" o:spid="_x0000_s1034" type="#_x0000_t202" style="position:absolute;margin-left:50.45pt;margin-top:422.35pt;width:258.95pt;height:80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" fillcolor="white [3201]" stroked="f" strokeweight=".5pt">
                <v:textbox>
                  <w:txbxContent>
                    <w:p w14:paraId="5B514D83" w14:textId="4C47CD3B" w:rsidR="00266CB2" w:rsidRDefault="0024484D" w:rsidP="00A9132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Cyklar i förråden</w:t>
                      </w:r>
                    </w:p>
                    <w:p w14:paraId="266D729A" w14:textId="42D20E6E" w:rsidR="00713CD7" w:rsidRPr="00713CD7" w:rsidRDefault="00162D60" w:rsidP="00A9132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Vill påminna alla att markera</w:t>
                      </w:r>
                      <w:r w:rsidR="0024484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era cyklar med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lgh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nr som står i förråden. </w:t>
                      </w:r>
                      <w:r w:rsidR="00954334">
                        <w:rPr>
                          <w:rFonts w:ascii="Times New Roman" w:hAnsi="Times New Roman" w:cs="Times New Roman"/>
                        </w:rPr>
                        <w:t>Vi försöker skapa plats till alla</w:t>
                      </w:r>
                      <w:r w:rsidR="006B6FB8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8508D7">
                        <w:rPr>
                          <w:rFonts w:ascii="Times New Roman" w:hAnsi="Times New Roman" w:cs="Times New Roman"/>
                        </w:rPr>
                        <w:t xml:space="preserve"> Barnvagnar är </w:t>
                      </w:r>
                      <w:r w:rsidR="00A921F6">
                        <w:rPr>
                          <w:rFonts w:ascii="Times New Roman" w:hAnsi="Times New Roman" w:cs="Times New Roman"/>
                        </w:rPr>
                        <w:t xml:space="preserve">också </w:t>
                      </w:r>
                      <w:r w:rsidR="008508D7">
                        <w:rPr>
                          <w:rFonts w:ascii="Times New Roman" w:hAnsi="Times New Roman" w:cs="Times New Roman"/>
                        </w:rPr>
                        <w:t>välkomna att stå i cykelrummet</w:t>
                      </w:r>
                      <w:r w:rsidR="00A921F6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5A9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4F7BE2D" wp14:editId="2D243EE5">
                <wp:simplePos x="0" y="0"/>
                <wp:positionH relativeFrom="column">
                  <wp:posOffset>-29210</wp:posOffset>
                </wp:positionH>
                <wp:positionV relativeFrom="paragraph">
                  <wp:posOffset>3515360</wp:posOffset>
                </wp:positionV>
                <wp:extent cx="3084195" cy="1873250"/>
                <wp:effectExtent l="0" t="0" r="1905" b="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195" cy="187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5E03A9" w14:textId="77777777" w:rsidR="00EB49D7" w:rsidRDefault="003139EC" w:rsidP="00173853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Container</w:t>
                            </w:r>
                            <w:r w:rsidR="0011161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23 – 24 maj</w:t>
                            </w:r>
                          </w:p>
                          <w:p w14:paraId="3AC9F158" w14:textId="7729819B" w:rsidR="00173853" w:rsidRPr="00D030A0" w:rsidRDefault="002251C3" w:rsidP="00173853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Nu när sommaren nalkas med stormsteg är det ett ypperligt tillfälle att gå igenom era förråd och göra er av med det som inte används.</w:t>
                            </w:r>
                            <w:r w:rsidR="00395C39">
                              <w:rPr>
                                <w:rFonts w:ascii="Times New Roman" w:hAnsi="Times New Roman" w:cs="Times New Roman"/>
                              </w:rPr>
                              <w:t xml:space="preserve"> Föreningen har ordnat, som förra året, </w:t>
                            </w:r>
                            <w:r w:rsidR="008C108E">
                              <w:rPr>
                                <w:rFonts w:ascii="Times New Roman" w:hAnsi="Times New Roman" w:cs="Times New Roman"/>
                              </w:rPr>
                              <w:t>en container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74904">
                              <w:rPr>
                                <w:rFonts w:ascii="Times New Roman" w:hAnsi="Times New Roman" w:cs="Times New Roman"/>
                              </w:rPr>
                              <w:t xml:space="preserve">som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kommer och </w:t>
                            </w:r>
                            <w:r w:rsidR="009154E2">
                              <w:rPr>
                                <w:rFonts w:ascii="Times New Roman" w:hAnsi="Times New Roman" w:cs="Times New Roman"/>
                              </w:rPr>
                              <w:t xml:space="preserve">ställas </w:t>
                            </w:r>
                            <w:r w:rsidR="0011161B">
                              <w:rPr>
                                <w:rFonts w:ascii="Times New Roman" w:hAnsi="Times New Roman" w:cs="Times New Roman"/>
                              </w:rPr>
                              <w:t>utanför soprummet</w:t>
                            </w:r>
                            <w:r w:rsidR="003B3196">
                              <w:rPr>
                                <w:rFonts w:ascii="Times New Roman" w:hAnsi="Times New Roman" w:cs="Times New Roman"/>
                              </w:rPr>
                              <w:t xml:space="preserve"> vid hus 6. Tänk på att farligt avfall och </w:t>
                            </w:r>
                            <w:proofErr w:type="spellStart"/>
                            <w:r w:rsidR="003B3196">
                              <w:rPr>
                                <w:rFonts w:ascii="Times New Roman" w:hAnsi="Times New Roman" w:cs="Times New Roman"/>
                              </w:rPr>
                              <w:t>dyl</w:t>
                            </w:r>
                            <w:proofErr w:type="spellEnd"/>
                            <w:r w:rsidR="003B319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B3196" w:rsidRPr="008C108E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INTE</w:t>
                            </w:r>
                            <w:r w:rsidR="003B3196">
                              <w:rPr>
                                <w:rFonts w:ascii="Times New Roman" w:hAnsi="Times New Roman" w:cs="Times New Roman"/>
                              </w:rPr>
                              <w:t xml:space="preserve"> får lov att slängas i containern. </w:t>
                            </w:r>
                            <w:r w:rsidR="00D44C6D">
                              <w:rPr>
                                <w:rFonts w:ascii="Times New Roman" w:hAnsi="Times New Roman" w:cs="Times New Roman"/>
                              </w:rPr>
                              <w:t xml:space="preserve">Det </w:t>
                            </w:r>
                            <w:r w:rsidR="003B4D53">
                              <w:rPr>
                                <w:rFonts w:ascii="Times New Roman" w:hAnsi="Times New Roman" w:cs="Times New Roman"/>
                              </w:rPr>
                              <w:t>tillkommer en avgift på det som vi slänger fel</w:t>
                            </w:r>
                            <w:r w:rsidR="00F553CB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01000099" w14:textId="14C64EF1" w:rsidR="00A9132E" w:rsidRPr="00D030A0" w:rsidRDefault="00A9132E" w:rsidP="00A9132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7BE2D" id="Textruta 8" o:spid="_x0000_s1035" type="#_x0000_t202" style="position:absolute;margin-left:-2.3pt;margin-top:276.8pt;width:242.85pt;height:147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" fillcolor="white [3201]" stroked="f" strokeweight=".5pt">
                <v:textbox>
                  <w:txbxContent>
                    <w:p w14:paraId="0E5E03A9" w14:textId="77777777" w:rsidR="00EB49D7" w:rsidRDefault="003139EC" w:rsidP="00173853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Container</w:t>
                      </w:r>
                      <w:r w:rsidR="0011161B">
                        <w:rPr>
                          <w:rFonts w:ascii="Times New Roman" w:hAnsi="Times New Roman" w:cs="Times New Roman"/>
                          <w:b/>
                        </w:rPr>
                        <w:t xml:space="preserve"> 23 – 24 maj</w:t>
                      </w:r>
                    </w:p>
                    <w:p w14:paraId="3AC9F158" w14:textId="7729819B" w:rsidR="00173853" w:rsidRPr="00D030A0" w:rsidRDefault="002251C3" w:rsidP="00173853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Nu när sommaren nalkas med stormsteg är det ett ypperligt tillfälle att gå igenom era förråd och göra er av med det som inte används.</w:t>
                      </w:r>
                      <w:r w:rsidR="00395C39">
                        <w:rPr>
                          <w:rFonts w:ascii="Times New Roman" w:hAnsi="Times New Roman" w:cs="Times New Roman"/>
                        </w:rPr>
                        <w:t xml:space="preserve"> Föreningen har ordnat, som förra året, </w:t>
                      </w:r>
                      <w:r w:rsidR="008C108E">
                        <w:rPr>
                          <w:rFonts w:ascii="Times New Roman" w:hAnsi="Times New Roman" w:cs="Times New Roman"/>
                        </w:rPr>
                        <w:t>en container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74904">
                        <w:rPr>
                          <w:rFonts w:ascii="Times New Roman" w:hAnsi="Times New Roman" w:cs="Times New Roman"/>
                        </w:rPr>
                        <w:t xml:space="preserve">som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kommer och </w:t>
                      </w:r>
                      <w:r w:rsidR="009154E2">
                        <w:rPr>
                          <w:rFonts w:ascii="Times New Roman" w:hAnsi="Times New Roman" w:cs="Times New Roman"/>
                        </w:rPr>
                        <w:t xml:space="preserve">ställas </w:t>
                      </w:r>
                      <w:r w:rsidR="0011161B">
                        <w:rPr>
                          <w:rFonts w:ascii="Times New Roman" w:hAnsi="Times New Roman" w:cs="Times New Roman"/>
                        </w:rPr>
                        <w:t>utanför soprummet</w:t>
                      </w:r>
                      <w:r w:rsidR="003B3196">
                        <w:rPr>
                          <w:rFonts w:ascii="Times New Roman" w:hAnsi="Times New Roman" w:cs="Times New Roman"/>
                        </w:rPr>
                        <w:t xml:space="preserve"> vid hus 6. Tänk på att farligt avfall och </w:t>
                      </w:r>
                      <w:proofErr w:type="spellStart"/>
                      <w:r w:rsidR="003B3196">
                        <w:rPr>
                          <w:rFonts w:ascii="Times New Roman" w:hAnsi="Times New Roman" w:cs="Times New Roman"/>
                        </w:rPr>
                        <w:t>dyl</w:t>
                      </w:r>
                      <w:proofErr w:type="spellEnd"/>
                      <w:r w:rsidR="003B319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B3196" w:rsidRPr="008C108E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INTE</w:t>
                      </w:r>
                      <w:r w:rsidR="003B3196">
                        <w:rPr>
                          <w:rFonts w:ascii="Times New Roman" w:hAnsi="Times New Roman" w:cs="Times New Roman"/>
                        </w:rPr>
                        <w:t xml:space="preserve"> får lov att slängas i containern. </w:t>
                      </w:r>
                      <w:r w:rsidR="00D44C6D">
                        <w:rPr>
                          <w:rFonts w:ascii="Times New Roman" w:hAnsi="Times New Roman" w:cs="Times New Roman"/>
                        </w:rPr>
                        <w:t xml:space="preserve">Det </w:t>
                      </w:r>
                      <w:r w:rsidR="003B4D53">
                        <w:rPr>
                          <w:rFonts w:ascii="Times New Roman" w:hAnsi="Times New Roman" w:cs="Times New Roman"/>
                        </w:rPr>
                        <w:t>tillkommer en avgift på det som vi slänger fel</w:t>
                      </w:r>
                      <w:r w:rsidR="00F553CB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01000099" w14:textId="14C64EF1" w:rsidR="00A9132E" w:rsidRPr="00D030A0" w:rsidRDefault="00A9132E" w:rsidP="00A9132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226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04623" wp14:editId="04EDD111">
                <wp:simplePos x="0" y="0"/>
                <wp:positionH relativeFrom="column">
                  <wp:posOffset>-55880</wp:posOffset>
                </wp:positionH>
                <wp:positionV relativeFrom="paragraph">
                  <wp:posOffset>2144395</wp:posOffset>
                </wp:positionV>
                <wp:extent cx="3072130" cy="1328420"/>
                <wp:effectExtent l="0" t="0" r="0" b="5080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130" cy="1328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156EB2" w14:textId="003687A2" w:rsidR="00A9132E" w:rsidRDefault="003139EC" w:rsidP="00FA099C">
                            <w:pPr>
                              <w:tabs>
                                <w:tab w:val="left" w:pos="1134"/>
                                <w:tab w:val="left" w:pos="2436"/>
                                <w:tab w:val="left" w:pos="3738"/>
                                <w:tab w:val="left" w:pos="5046"/>
                                <w:tab w:val="left" w:pos="6348"/>
                                <w:tab w:val="left" w:pos="7656"/>
                                <w:tab w:val="left" w:pos="8958"/>
                                <w:tab w:val="left" w:pos="10260"/>
                              </w:tabs>
                              <w:spacing w:after="12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Fönsterputs</w:t>
                            </w:r>
                            <w:r w:rsidR="00664EC6">
                              <w:rPr>
                                <w:rFonts w:ascii="Times New Roman" w:hAnsi="Times New Roman"/>
                                <w:b/>
                              </w:rPr>
                              <w:t xml:space="preserve"> 21e maj</w:t>
                            </w:r>
                          </w:p>
                          <w:p w14:paraId="46FE03C1" w14:textId="238DD3EA" w:rsidR="00664EC6" w:rsidRPr="00664EC6" w:rsidRDefault="002567E2" w:rsidP="00FA099C">
                            <w:pPr>
                              <w:tabs>
                                <w:tab w:val="left" w:pos="1134"/>
                                <w:tab w:val="left" w:pos="2436"/>
                                <w:tab w:val="left" w:pos="3738"/>
                                <w:tab w:val="left" w:pos="5046"/>
                                <w:tab w:val="left" w:pos="6348"/>
                                <w:tab w:val="left" w:pos="7656"/>
                                <w:tab w:val="left" w:pos="8958"/>
                                <w:tab w:val="left" w:pos="10260"/>
                              </w:tabs>
                              <w:spacing w:after="1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Ett stort tack till Carl Gustaf</w:t>
                            </w:r>
                            <w:r w:rsidR="006A5655">
                              <w:rPr>
                                <w:rFonts w:ascii="Times New Roman" w:hAnsi="Times New Roman"/>
                              </w:rPr>
                              <w:t xml:space="preserve"> &amp; </w:t>
                            </w:r>
                            <w:proofErr w:type="spellStart"/>
                            <w:r w:rsidR="006A5655">
                              <w:rPr>
                                <w:rFonts w:ascii="Times New Roman" w:hAnsi="Times New Roman"/>
                              </w:rPr>
                              <w:t>Dimitar</w:t>
                            </w:r>
                            <w:proofErr w:type="spellEnd"/>
                            <w:r w:rsidR="006A5655">
                              <w:rPr>
                                <w:rFonts w:ascii="Times New Roman" w:hAnsi="Times New Roman"/>
                              </w:rPr>
                              <w:t xml:space="preserve"> som har hjälpt och ordna med fönsterputsning.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4305F7">
                              <w:rPr>
                                <w:rFonts w:ascii="Times New Roman" w:hAnsi="Times New Roman"/>
                              </w:rPr>
                              <w:t xml:space="preserve">Goran gjorde ett fint jobb. </w:t>
                            </w:r>
                            <w:r w:rsidR="002B226C">
                              <w:rPr>
                                <w:rFonts w:ascii="Times New Roman" w:hAnsi="Times New Roman"/>
                              </w:rPr>
                              <w:t xml:space="preserve">Tråkigt att det regnade på de </w:t>
                            </w:r>
                            <w:proofErr w:type="spellStart"/>
                            <w:r w:rsidR="00D45DF3">
                              <w:rPr>
                                <w:rFonts w:ascii="Times New Roman" w:hAnsi="Times New Roman"/>
                              </w:rPr>
                              <w:t>nyputsade</w:t>
                            </w:r>
                            <w:proofErr w:type="spellEnd"/>
                            <w:r w:rsidR="002B226C">
                              <w:rPr>
                                <w:rFonts w:ascii="Times New Roman" w:hAnsi="Times New Roman"/>
                              </w:rPr>
                              <w:t xml:space="preserve"> fönster</w:t>
                            </w:r>
                            <w:r w:rsidR="004305F7">
                              <w:rPr>
                                <w:rFonts w:ascii="Times New Roman" w:hAnsi="Times New Roman"/>
                              </w:rPr>
                              <w:t xml:space="preserve"> bara, v</w:t>
                            </w:r>
                            <w:r w:rsidR="002B226C"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 w:rsidR="004305F7">
                              <w:rPr>
                                <w:rFonts w:ascii="Times New Roman" w:hAnsi="Times New Roman"/>
                              </w:rPr>
                              <w:t xml:space="preserve"> får </w:t>
                            </w:r>
                            <w:r w:rsidR="002B226C">
                              <w:rPr>
                                <w:rFonts w:ascii="Times New Roman" w:hAnsi="Times New Roman"/>
                              </w:rPr>
                              <w:t>hål</w:t>
                            </w:r>
                            <w:r w:rsidR="00D45DF3">
                              <w:rPr>
                                <w:rFonts w:ascii="Times New Roman" w:hAnsi="Times New Roman"/>
                              </w:rPr>
                              <w:t>l</w:t>
                            </w:r>
                            <w:r w:rsidR="0090690D"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 w:rsidR="002B226C">
                              <w:rPr>
                                <w:rFonts w:ascii="Times New Roman" w:hAnsi="Times New Roman"/>
                              </w:rPr>
                              <w:t xml:space="preserve"> tummarna att vi har bättre lycka nästa år.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04623" id="Textruta 14" o:spid="_x0000_s1036" type="#_x0000_t202" style="position:absolute;margin-left:-4.4pt;margin-top:168.85pt;width:241.9pt;height:10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" fillcolor="white [3201]" stroked="f" strokeweight=".5pt">
                <v:textbox>
                  <w:txbxContent>
                    <w:p w14:paraId="1D156EB2" w14:textId="003687A2" w:rsidR="00A9132E" w:rsidRDefault="003139EC" w:rsidP="00FA099C">
                      <w:pPr>
                        <w:tabs>
                          <w:tab w:val="left" w:pos="1134"/>
                          <w:tab w:val="left" w:pos="2436"/>
                          <w:tab w:val="left" w:pos="3738"/>
                          <w:tab w:val="left" w:pos="5046"/>
                          <w:tab w:val="left" w:pos="6348"/>
                          <w:tab w:val="left" w:pos="7656"/>
                          <w:tab w:val="left" w:pos="8958"/>
                          <w:tab w:val="left" w:pos="10260"/>
                        </w:tabs>
                        <w:spacing w:after="120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Fönsterputs</w:t>
                      </w:r>
                      <w:r w:rsidR="00664EC6">
                        <w:rPr>
                          <w:rFonts w:ascii="Times New Roman" w:hAnsi="Times New Roman"/>
                          <w:b/>
                        </w:rPr>
                        <w:t xml:space="preserve"> 21e maj</w:t>
                      </w:r>
                    </w:p>
                    <w:p w14:paraId="46FE03C1" w14:textId="238DD3EA" w:rsidR="00664EC6" w:rsidRPr="00664EC6" w:rsidRDefault="002567E2" w:rsidP="00FA099C">
                      <w:pPr>
                        <w:tabs>
                          <w:tab w:val="left" w:pos="1134"/>
                          <w:tab w:val="left" w:pos="2436"/>
                          <w:tab w:val="left" w:pos="3738"/>
                          <w:tab w:val="left" w:pos="5046"/>
                          <w:tab w:val="left" w:pos="6348"/>
                          <w:tab w:val="left" w:pos="7656"/>
                          <w:tab w:val="left" w:pos="8958"/>
                          <w:tab w:val="left" w:pos="10260"/>
                        </w:tabs>
                        <w:spacing w:after="1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Ett stort tack till Carl Gustaf</w:t>
                      </w:r>
                      <w:r w:rsidR="006A5655">
                        <w:rPr>
                          <w:rFonts w:ascii="Times New Roman" w:hAnsi="Times New Roman"/>
                        </w:rPr>
                        <w:t xml:space="preserve"> &amp; </w:t>
                      </w:r>
                      <w:proofErr w:type="spellStart"/>
                      <w:r w:rsidR="006A5655">
                        <w:rPr>
                          <w:rFonts w:ascii="Times New Roman" w:hAnsi="Times New Roman"/>
                        </w:rPr>
                        <w:t>Dimitar</w:t>
                      </w:r>
                      <w:proofErr w:type="spellEnd"/>
                      <w:r w:rsidR="006A5655">
                        <w:rPr>
                          <w:rFonts w:ascii="Times New Roman" w:hAnsi="Times New Roman"/>
                        </w:rPr>
                        <w:t xml:space="preserve"> som har hjälpt och ordna med fönsterputsning.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4305F7">
                        <w:rPr>
                          <w:rFonts w:ascii="Times New Roman" w:hAnsi="Times New Roman"/>
                        </w:rPr>
                        <w:t xml:space="preserve">Goran gjorde ett fint jobb. </w:t>
                      </w:r>
                      <w:r w:rsidR="002B226C">
                        <w:rPr>
                          <w:rFonts w:ascii="Times New Roman" w:hAnsi="Times New Roman"/>
                        </w:rPr>
                        <w:t xml:space="preserve">Tråkigt att det regnade på de </w:t>
                      </w:r>
                      <w:proofErr w:type="spellStart"/>
                      <w:r w:rsidR="00D45DF3">
                        <w:rPr>
                          <w:rFonts w:ascii="Times New Roman" w:hAnsi="Times New Roman"/>
                        </w:rPr>
                        <w:t>nyputsade</w:t>
                      </w:r>
                      <w:proofErr w:type="spellEnd"/>
                      <w:r w:rsidR="002B226C">
                        <w:rPr>
                          <w:rFonts w:ascii="Times New Roman" w:hAnsi="Times New Roman"/>
                        </w:rPr>
                        <w:t xml:space="preserve"> fönster</w:t>
                      </w:r>
                      <w:r w:rsidR="004305F7">
                        <w:rPr>
                          <w:rFonts w:ascii="Times New Roman" w:hAnsi="Times New Roman"/>
                        </w:rPr>
                        <w:t xml:space="preserve"> bara, v</w:t>
                      </w:r>
                      <w:r w:rsidR="002B226C">
                        <w:rPr>
                          <w:rFonts w:ascii="Times New Roman" w:hAnsi="Times New Roman"/>
                        </w:rPr>
                        <w:t>i</w:t>
                      </w:r>
                      <w:r w:rsidR="004305F7">
                        <w:rPr>
                          <w:rFonts w:ascii="Times New Roman" w:hAnsi="Times New Roman"/>
                        </w:rPr>
                        <w:t xml:space="preserve"> får </w:t>
                      </w:r>
                      <w:r w:rsidR="002B226C">
                        <w:rPr>
                          <w:rFonts w:ascii="Times New Roman" w:hAnsi="Times New Roman"/>
                        </w:rPr>
                        <w:t>hål</w:t>
                      </w:r>
                      <w:r w:rsidR="00D45DF3">
                        <w:rPr>
                          <w:rFonts w:ascii="Times New Roman" w:hAnsi="Times New Roman"/>
                        </w:rPr>
                        <w:t>l</w:t>
                      </w:r>
                      <w:r w:rsidR="0090690D">
                        <w:rPr>
                          <w:rFonts w:ascii="Times New Roman" w:hAnsi="Times New Roman"/>
                        </w:rPr>
                        <w:t>a</w:t>
                      </w:r>
                      <w:r w:rsidR="002B226C">
                        <w:rPr>
                          <w:rFonts w:ascii="Times New Roman" w:hAnsi="Times New Roman"/>
                        </w:rPr>
                        <w:t xml:space="preserve"> tummarna att vi har bättre lycka nästa år.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60A0" w:rsidSect="003777D3">
      <w:type w:val="continuous"/>
      <w:pgSz w:w="11907" w:h="16840" w:code="9"/>
      <w:pgMar w:top="380" w:right="963" w:bottom="597" w:left="1021" w:header="720" w:footer="720" w:gutter="0"/>
      <w:paperSrc w:first="276" w:other="276"/>
      <w:cols w:space="567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BEE1D" w14:textId="77777777" w:rsidR="00E05147" w:rsidRDefault="00E05147">
      <w:pPr>
        <w:spacing w:after="0" w:line="240" w:lineRule="auto"/>
      </w:pPr>
      <w:r>
        <w:separator/>
      </w:r>
    </w:p>
  </w:endnote>
  <w:endnote w:type="continuationSeparator" w:id="0">
    <w:p w14:paraId="5DC27ABC" w14:textId="77777777" w:rsidR="00E05147" w:rsidRDefault="00E0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0ABF" w14:textId="77777777" w:rsidR="006D6928" w:rsidRDefault="00E051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8D758" w14:textId="77777777" w:rsidR="00E05147" w:rsidRDefault="00E05147">
      <w:pPr>
        <w:spacing w:after="0" w:line="240" w:lineRule="auto"/>
      </w:pPr>
      <w:r>
        <w:separator/>
      </w:r>
    </w:p>
  </w:footnote>
  <w:footnote w:type="continuationSeparator" w:id="0">
    <w:p w14:paraId="307B94E3" w14:textId="77777777" w:rsidR="00E05147" w:rsidRDefault="00E0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2393D"/>
    <w:multiLevelType w:val="hybridMultilevel"/>
    <w:tmpl w:val="13C48DE4"/>
    <w:lvl w:ilvl="0" w:tplc="9C48E1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83FF6"/>
    <w:multiLevelType w:val="hybridMultilevel"/>
    <w:tmpl w:val="B388F9B0"/>
    <w:lvl w:ilvl="0" w:tplc="DFAAF9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2E"/>
    <w:rsid w:val="00031C96"/>
    <w:rsid w:val="00036F15"/>
    <w:rsid w:val="000D2BC3"/>
    <w:rsid w:val="0011161B"/>
    <w:rsid w:val="00120778"/>
    <w:rsid w:val="001473A8"/>
    <w:rsid w:val="00162D60"/>
    <w:rsid w:val="00173853"/>
    <w:rsid w:val="00174904"/>
    <w:rsid w:val="00183986"/>
    <w:rsid w:val="001C59E6"/>
    <w:rsid w:val="001C5ECA"/>
    <w:rsid w:val="001F0263"/>
    <w:rsid w:val="0021457D"/>
    <w:rsid w:val="002251C3"/>
    <w:rsid w:val="0024484D"/>
    <w:rsid w:val="002567E2"/>
    <w:rsid w:val="00266CB2"/>
    <w:rsid w:val="002830D6"/>
    <w:rsid w:val="002B226C"/>
    <w:rsid w:val="002C462C"/>
    <w:rsid w:val="002C6D47"/>
    <w:rsid w:val="002D320D"/>
    <w:rsid w:val="003139EC"/>
    <w:rsid w:val="00314912"/>
    <w:rsid w:val="00395C39"/>
    <w:rsid w:val="003A6E95"/>
    <w:rsid w:val="003B3196"/>
    <w:rsid w:val="003B4D53"/>
    <w:rsid w:val="003B7542"/>
    <w:rsid w:val="00402398"/>
    <w:rsid w:val="00406023"/>
    <w:rsid w:val="004305F7"/>
    <w:rsid w:val="0044183A"/>
    <w:rsid w:val="00471820"/>
    <w:rsid w:val="0049532C"/>
    <w:rsid w:val="004D78DE"/>
    <w:rsid w:val="004F1452"/>
    <w:rsid w:val="004F708B"/>
    <w:rsid w:val="005017C3"/>
    <w:rsid w:val="0053205D"/>
    <w:rsid w:val="00596E9D"/>
    <w:rsid w:val="005A07DE"/>
    <w:rsid w:val="005B5A97"/>
    <w:rsid w:val="005E60A0"/>
    <w:rsid w:val="00664EC6"/>
    <w:rsid w:val="006A5655"/>
    <w:rsid w:val="006B3E5A"/>
    <w:rsid w:val="006B6FB8"/>
    <w:rsid w:val="006C2D33"/>
    <w:rsid w:val="006E55F6"/>
    <w:rsid w:val="006F2F71"/>
    <w:rsid w:val="00713CD7"/>
    <w:rsid w:val="007149B9"/>
    <w:rsid w:val="007454C8"/>
    <w:rsid w:val="00752D6B"/>
    <w:rsid w:val="00774943"/>
    <w:rsid w:val="007771FF"/>
    <w:rsid w:val="007803A7"/>
    <w:rsid w:val="00817229"/>
    <w:rsid w:val="008508D7"/>
    <w:rsid w:val="00862FE2"/>
    <w:rsid w:val="008C108E"/>
    <w:rsid w:val="008C55BB"/>
    <w:rsid w:val="0090690D"/>
    <w:rsid w:val="009154E2"/>
    <w:rsid w:val="00924209"/>
    <w:rsid w:val="00954334"/>
    <w:rsid w:val="00971F83"/>
    <w:rsid w:val="009C547B"/>
    <w:rsid w:val="00A07483"/>
    <w:rsid w:val="00A21206"/>
    <w:rsid w:val="00A53FD5"/>
    <w:rsid w:val="00A86C4A"/>
    <w:rsid w:val="00A9132E"/>
    <w:rsid w:val="00A921F6"/>
    <w:rsid w:val="00AB4D72"/>
    <w:rsid w:val="00AC0A2F"/>
    <w:rsid w:val="00AF7FF2"/>
    <w:rsid w:val="00BB7E33"/>
    <w:rsid w:val="00BE17A6"/>
    <w:rsid w:val="00BE27CE"/>
    <w:rsid w:val="00BE2D4B"/>
    <w:rsid w:val="00BF6D64"/>
    <w:rsid w:val="00C31788"/>
    <w:rsid w:val="00C60E68"/>
    <w:rsid w:val="00D11E47"/>
    <w:rsid w:val="00D44C6D"/>
    <w:rsid w:val="00D45DF3"/>
    <w:rsid w:val="00D67FDF"/>
    <w:rsid w:val="00D774DB"/>
    <w:rsid w:val="00D90B9F"/>
    <w:rsid w:val="00DD0757"/>
    <w:rsid w:val="00DF34EC"/>
    <w:rsid w:val="00E05147"/>
    <w:rsid w:val="00E82EBD"/>
    <w:rsid w:val="00EB49D7"/>
    <w:rsid w:val="00ED7451"/>
    <w:rsid w:val="00F06030"/>
    <w:rsid w:val="00F16AB7"/>
    <w:rsid w:val="00F2405C"/>
    <w:rsid w:val="00F553CB"/>
    <w:rsid w:val="00F57E93"/>
    <w:rsid w:val="00FA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0A7F"/>
  <w15:chartTrackingRefBased/>
  <w15:docId w15:val="{5C03A67F-D3B9-4DF1-BD08-2AF71FBA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32E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9132E"/>
    <w:rPr>
      <w:color w:val="0563C1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A91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132E"/>
  </w:style>
  <w:style w:type="paragraph" w:styleId="Liststycke">
    <w:name w:val="List Paragraph"/>
    <w:basedOn w:val="Normal"/>
    <w:uiPriority w:val="34"/>
    <w:qFormat/>
    <w:rsid w:val="00F16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iskopsgarden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skopsgarden5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Brf 5</dc:creator>
  <cp:keywords/>
  <dc:description/>
  <cp:lastModifiedBy>Carl Gustaf Sunden</cp:lastModifiedBy>
  <cp:revision>2</cp:revision>
  <dcterms:created xsi:type="dcterms:W3CDTF">2019-07-01T10:21:00Z</dcterms:created>
  <dcterms:modified xsi:type="dcterms:W3CDTF">2019-07-01T10:21:00Z</dcterms:modified>
</cp:coreProperties>
</file>