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1128" w14:textId="5F7F49EF" w:rsidR="00094FB8" w:rsidRDefault="00451710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49A6A" wp14:editId="36D9E051">
                <wp:simplePos x="0" y="0"/>
                <wp:positionH relativeFrom="column">
                  <wp:posOffset>5894070</wp:posOffset>
                </wp:positionH>
                <wp:positionV relativeFrom="paragraph">
                  <wp:posOffset>63500</wp:posOffset>
                </wp:positionV>
                <wp:extent cx="74295" cy="9878695"/>
                <wp:effectExtent l="19050" t="0" r="20955" b="27305"/>
                <wp:wrapNone/>
                <wp:docPr id="679563971" name="Rak koppli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" cy="987869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D2AB9" id="Rak koppling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1pt,5pt" to="469.9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" strokecolor="black [3213]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E0CE65" wp14:editId="355CCC2E">
                <wp:simplePos x="0" y="0"/>
                <wp:positionH relativeFrom="column">
                  <wp:posOffset>-664845</wp:posOffset>
                </wp:positionH>
                <wp:positionV relativeFrom="paragraph">
                  <wp:posOffset>69215</wp:posOffset>
                </wp:positionV>
                <wp:extent cx="6591300" cy="1744980"/>
                <wp:effectExtent l="0" t="0" r="0" b="7620"/>
                <wp:wrapNone/>
                <wp:docPr id="376133736" name="Rektange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744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A9F7E" id="Rektangel 11" o:spid="_x0000_s1026" style="position:absolute;margin-left:-52.35pt;margin-top:5.45pt;width:519pt;height:13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" filled="f" strokecolor="#1f3763 [1604]" strokeweight="1pt">
                <v:path arrowok="t"/>
              </v:rect>
            </w:pict>
          </mc:Fallback>
        </mc:AlternateContent>
      </w:r>
      <w:r w:rsidR="00094FB8">
        <w:rPr>
          <w:noProof/>
          <w:lang w:eastAsia="sv-SE"/>
        </w:rPr>
        <w:drawing>
          <wp:anchor distT="0" distB="0" distL="114300" distR="114300" simplePos="0" relativeHeight="251654144" behindDoc="1" locked="0" layoutInCell="1" allowOverlap="1" wp14:anchorId="394786DA" wp14:editId="685CE232">
            <wp:simplePos x="0" y="0"/>
            <wp:positionH relativeFrom="column">
              <wp:posOffset>-449580</wp:posOffset>
            </wp:positionH>
            <wp:positionV relativeFrom="paragraph">
              <wp:posOffset>339090</wp:posOffset>
            </wp:positionV>
            <wp:extent cx="4161155" cy="1393190"/>
            <wp:effectExtent l="0" t="0" r="4445" b="3810"/>
            <wp:wrapNone/>
            <wp:docPr id="1" name="Bildobjekt 1" descr="J:\Biskopsgården\Blasvadersnytt14-filer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iskopsgården\Blasvadersnytt14-filer\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FB8">
        <w:rPr>
          <w:noProof/>
          <w:lang w:eastAsia="sv-SE"/>
        </w:rPr>
        <w:drawing>
          <wp:anchor distT="0" distB="0" distL="114300" distR="114300" simplePos="0" relativeHeight="251653120" behindDoc="1" locked="0" layoutInCell="1" allowOverlap="1" wp14:anchorId="7DB94E72" wp14:editId="49036EFD">
            <wp:simplePos x="0" y="0"/>
            <wp:positionH relativeFrom="column">
              <wp:posOffset>3505200</wp:posOffset>
            </wp:positionH>
            <wp:positionV relativeFrom="paragraph">
              <wp:posOffset>600710</wp:posOffset>
            </wp:positionV>
            <wp:extent cx="2584450" cy="1126490"/>
            <wp:effectExtent l="0" t="0" r="0" b="0"/>
            <wp:wrapThrough wrapText="bothSides">
              <wp:wrapPolygon edited="0">
                <wp:start x="9712" y="0"/>
                <wp:lineTo x="0" y="4383"/>
                <wp:lineTo x="0" y="17168"/>
                <wp:lineTo x="1433" y="18994"/>
                <wp:lineTo x="3980" y="21186"/>
                <wp:lineTo x="7005" y="21186"/>
                <wp:lineTo x="10030" y="21186"/>
                <wp:lineTo x="17195" y="18994"/>
                <wp:lineTo x="17514" y="17899"/>
                <wp:lineTo x="20698" y="12785"/>
                <wp:lineTo x="20698" y="12054"/>
                <wp:lineTo x="21335" y="10593"/>
                <wp:lineTo x="14329" y="6210"/>
                <wp:lineTo x="13533" y="0"/>
                <wp:lineTo x="9712" y="0"/>
              </wp:wrapPolygon>
            </wp:wrapThrough>
            <wp:docPr id="2" name="Bildobjekt 2" descr="J:\Biskopsgården\Blasvadersnytt14-filer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Biskopsgården\Blasvadersnytt14-filer\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502F8" w14:textId="77777777" w:rsidR="00094FB8" w:rsidRPr="00B6560C" w:rsidRDefault="00094FB8" w:rsidP="00094FB8"/>
    <w:p w14:paraId="763FE352" w14:textId="731C6737" w:rsidR="00094FB8" w:rsidRPr="00B6560C" w:rsidRDefault="00094FB8" w:rsidP="00094FB8"/>
    <w:p w14:paraId="0C00AB1E" w14:textId="01B47AB5" w:rsidR="00094FB8" w:rsidRPr="00B6560C" w:rsidRDefault="00451710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084B2" wp14:editId="7EFB1729">
                <wp:simplePos x="0" y="0"/>
                <wp:positionH relativeFrom="column">
                  <wp:posOffset>380365</wp:posOffset>
                </wp:positionH>
                <wp:positionV relativeFrom="paragraph">
                  <wp:posOffset>238760</wp:posOffset>
                </wp:positionV>
                <wp:extent cx="3492500" cy="379730"/>
                <wp:effectExtent l="0" t="0" r="0" b="0"/>
                <wp:wrapSquare wrapText="bothSides"/>
                <wp:docPr id="899446801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D73D9" w14:textId="77777777" w:rsidR="00094FB8" w:rsidRDefault="00094FB8" w:rsidP="00094FB8">
                            <w:bookmarkStart w:id="0" w:name="_Hlk162459693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084B2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29.95pt;margin-top:18.8pt;width:27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" filled="f" stroked="f">
                <v:textbox>
                  <w:txbxContent>
                    <w:p w14:paraId="6FAD73D9" w14:textId="77777777" w:rsidR="00094FB8" w:rsidRDefault="00094FB8" w:rsidP="00094FB8">
                      <w:bookmarkStart w:id="1" w:name="_Hlk162459693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1" w:name="_Hlk52404075"/>
    <w:p w14:paraId="10B147C9" w14:textId="3F773DE1" w:rsidR="00094FB8" w:rsidRPr="00B6560C" w:rsidRDefault="00451710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6877AB" wp14:editId="044AAA63">
                <wp:simplePos x="0" y="0"/>
                <wp:positionH relativeFrom="column">
                  <wp:posOffset>811530</wp:posOffset>
                </wp:positionH>
                <wp:positionV relativeFrom="paragraph">
                  <wp:posOffset>485775</wp:posOffset>
                </wp:positionV>
                <wp:extent cx="2710180" cy="447675"/>
                <wp:effectExtent l="0" t="0" r="0" b="0"/>
                <wp:wrapSquare wrapText="bothSides"/>
                <wp:docPr id="1480901772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31D00" w14:textId="11F232B0" w:rsidR="00094FB8" w:rsidRPr="00094FB8" w:rsidRDefault="00094FB8" w:rsidP="009775B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4FB8">
                              <w:rPr>
                                <w:sz w:val="20"/>
                                <w:szCs w:val="20"/>
                              </w:rPr>
                              <w:t xml:space="preserve">Ansvarig: </w:t>
                            </w:r>
                            <w:r w:rsidR="007D7842">
                              <w:rPr>
                                <w:sz w:val="20"/>
                                <w:szCs w:val="20"/>
                              </w:rPr>
                              <w:t xml:space="preserve">Elin </w:t>
                            </w:r>
                            <w:proofErr w:type="spellStart"/>
                            <w:r w:rsidR="007D7842">
                              <w:rPr>
                                <w:sz w:val="20"/>
                                <w:szCs w:val="20"/>
                              </w:rPr>
                              <w:t>Duvdahl</w:t>
                            </w:r>
                            <w:proofErr w:type="spellEnd"/>
                          </w:p>
                          <w:p w14:paraId="74FC7378" w14:textId="203E87CB" w:rsidR="00094FB8" w:rsidRPr="00094FB8" w:rsidRDefault="00094FB8" w:rsidP="00094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4FB8">
                              <w:rPr>
                                <w:sz w:val="18"/>
                                <w:szCs w:val="18"/>
                              </w:rPr>
                              <w:t xml:space="preserve">Föreningens e-postadress: </w:t>
                            </w:r>
                            <w:r w:rsidR="00E513E7">
                              <w:rPr>
                                <w:sz w:val="18"/>
                                <w:szCs w:val="18"/>
                              </w:rPr>
                              <w:t>brf_5@outlook.com</w:t>
                            </w:r>
                          </w:p>
                          <w:p w14:paraId="13E6C712" w14:textId="77777777" w:rsidR="00094FB8" w:rsidRPr="00094FB8" w:rsidRDefault="00094FB8" w:rsidP="00094FB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76FB66A" w14:textId="77777777" w:rsidR="00094FB8" w:rsidRPr="00094FB8" w:rsidRDefault="00094FB8" w:rsidP="00094FB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877AB" id="Textruta 9" o:spid="_x0000_s1027" type="#_x0000_t202" style="position:absolute;margin-left:63.9pt;margin-top:38.25pt;width:213.4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" filled="f" stroked="f">
                <v:textbox>
                  <w:txbxContent>
                    <w:p w14:paraId="44831D00" w14:textId="11F232B0" w:rsidR="00094FB8" w:rsidRPr="00094FB8" w:rsidRDefault="00094FB8" w:rsidP="009775B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94FB8">
                        <w:rPr>
                          <w:sz w:val="20"/>
                          <w:szCs w:val="20"/>
                        </w:rPr>
                        <w:t xml:space="preserve">Ansvarig: </w:t>
                      </w:r>
                      <w:r w:rsidR="007D7842">
                        <w:rPr>
                          <w:sz w:val="20"/>
                          <w:szCs w:val="20"/>
                        </w:rPr>
                        <w:t xml:space="preserve">Elin </w:t>
                      </w:r>
                      <w:proofErr w:type="spellStart"/>
                      <w:r w:rsidR="007D7842">
                        <w:rPr>
                          <w:sz w:val="20"/>
                          <w:szCs w:val="20"/>
                        </w:rPr>
                        <w:t>Duvdahl</w:t>
                      </w:r>
                      <w:proofErr w:type="spellEnd"/>
                    </w:p>
                    <w:p w14:paraId="74FC7378" w14:textId="203E87CB" w:rsidR="00094FB8" w:rsidRPr="00094FB8" w:rsidRDefault="00094FB8" w:rsidP="00094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94FB8">
                        <w:rPr>
                          <w:sz w:val="18"/>
                          <w:szCs w:val="18"/>
                        </w:rPr>
                        <w:t xml:space="preserve">Föreningens e-postadress: </w:t>
                      </w:r>
                      <w:r w:rsidR="00E513E7">
                        <w:rPr>
                          <w:sz w:val="18"/>
                          <w:szCs w:val="18"/>
                        </w:rPr>
                        <w:t>brf_5@outlook.com</w:t>
                      </w:r>
                    </w:p>
                    <w:p w14:paraId="13E6C712" w14:textId="77777777" w:rsidR="00094FB8" w:rsidRPr="00094FB8" w:rsidRDefault="00094FB8" w:rsidP="00094FB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176FB66A" w14:textId="77777777" w:rsidR="00094FB8" w:rsidRPr="00094FB8" w:rsidRDefault="00094FB8" w:rsidP="00094FB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67941" wp14:editId="445197CA">
                <wp:simplePos x="0" y="0"/>
                <wp:positionH relativeFrom="column">
                  <wp:posOffset>-666750</wp:posOffset>
                </wp:positionH>
                <wp:positionV relativeFrom="paragraph">
                  <wp:posOffset>864235</wp:posOffset>
                </wp:positionV>
                <wp:extent cx="17780" cy="7886065"/>
                <wp:effectExtent l="0" t="0" r="1270" b="635"/>
                <wp:wrapNone/>
                <wp:docPr id="188722203" name="Rak koppli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80" cy="7886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8FD73" id="Rak koppling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pt,68.05pt" to="-51.1pt,6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" strokecolor="#4472c4 [3204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5C554" wp14:editId="4C5DBF71">
                <wp:simplePos x="0" y="0"/>
                <wp:positionH relativeFrom="leftMargin">
                  <wp:align>right</wp:align>
                </wp:positionH>
                <wp:positionV relativeFrom="paragraph">
                  <wp:posOffset>485775</wp:posOffset>
                </wp:positionV>
                <wp:extent cx="654050" cy="379730"/>
                <wp:effectExtent l="0" t="0" r="0" b="1270"/>
                <wp:wrapThrough wrapText="bothSides">
                  <wp:wrapPolygon edited="0">
                    <wp:start x="0" y="0"/>
                    <wp:lineTo x="0" y="21672"/>
                    <wp:lineTo x="21390" y="21672"/>
                    <wp:lineTo x="21390" y="0"/>
                    <wp:lineTo x="0" y="0"/>
                  </wp:wrapPolygon>
                </wp:wrapThrough>
                <wp:docPr id="910338130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2FBDE" id="Rektangel 7" o:spid="_x0000_s1026" style="position:absolute;margin-left:.3pt;margin-top:38.25pt;width:51.5pt;height:29.9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" fillcolor="white [3212]" strokecolor="#1f3763 [1604]" strokeweight="1pt">
                <v:path arrowok="t"/>
                <w10:wrap type="through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6B6263" wp14:editId="26A1C9B2">
                <wp:simplePos x="0" y="0"/>
                <wp:positionH relativeFrom="column">
                  <wp:posOffset>4081780</wp:posOffset>
                </wp:positionH>
                <wp:positionV relativeFrom="paragraph">
                  <wp:posOffset>484505</wp:posOffset>
                </wp:positionV>
                <wp:extent cx="1468755" cy="379730"/>
                <wp:effectExtent l="0" t="0" r="0" b="0"/>
                <wp:wrapSquare wrapText="bothSides"/>
                <wp:docPr id="14523560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875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34645" w14:textId="5C5BF183" w:rsidR="00D04A9E" w:rsidRDefault="00865269" w:rsidP="00094FB8">
                            <w:pPr>
                              <w:tabs>
                                <w:tab w:val="right" w:pos="1701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April</w:t>
                            </w:r>
                            <w:r w:rsidR="00E977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A9E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5142BA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C004524" w14:textId="43F9239A" w:rsidR="00094FB8" w:rsidRPr="00727D1A" w:rsidRDefault="00D04A9E" w:rsidP="00094FB8">
                            <w:pPr>
                              <w:tabs>
                                <w:tab w:val="right" w:pos="1701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september</w:t>
                            </w:r>
                            <w:r w:rsidR="00702B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0C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4FB8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49184C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B6263" id="Textruta 6" o:spid="_x0000_s1028" type="#_x0000_t202" style="position:absolute;margin-left:321.4pt;margin-top:38.15pt;width:115.65pt;height:2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" filled="f" stroked="f">
                <v:textbox inset="4mm,2mm">
                  <w:txbxContent>
                    <w:p w14:paraId="64F34645" w14:textId="5C5BF183" w:rsidR="00D04A9E" w:rsidRDefault="00865269" w:rsidP="00094FB8">
                      <w:pPr>
                        <w:tabs>
                          <w:tab w:val="right" w:pos="1701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April</w:t>
                      </w:r>
                      <w:r w:rsidR="00E9770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04A9E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5142BA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5C004524" w14:textId="43F9239A" w:rsidR="00094FB8" w:rsidRPr="00727D1A" w:rsidRDefault="00D04A9E" w:rsidP="00094FB8">
                      <w:pPr>
                        <w:tabs>
                          <w:tab w:val="right" w:pos="1701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september</w:t>
                      </w:r>
                      <w:r w:rsidR="00702BE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90C0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94FB8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49184C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34449" wp14:editId="665F4DC4">
                <wp:simplePos x="0" y="0"/>
                <wp:positionH relativeFrom="column">
                  <wp:posOffset>-596265</wp:posOffset>
                </wp:positionH>
                <wp:positionV relativeFrom="paragraph">
                  <wp:posOffset>485140</wp:posOffset>
                </wp:positionV>
                <wp:extent cx="558800" cy="379730"/>
                <wp:effectExtent l="0" t="0" r="0" b="0"/>
                <wp:wrapSquare wrapText="bothSides"/>
                <wp:docPr id="182415727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90189" w14:textId="45376BAF" w:rsidR="00094FB8" w:rsidRPr="005E0F0C" w:rsidRDefault="00094FB8" w:rsidP="00094FB8">
                            <w:pPr>
                              <w:spacing w:before="120" w:after="0" w:line="240" w:lineRule="auto"/>
                              <w:rPr>
                                <w:b/>
                              </w:rPr>
                            </w:pPr>
                            <w:r w:rsidRPr="005E0F0C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 xml:space="preserve">r </w:t>
                            </w:r>
                            <w:r w:rsidR="00BC5651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4449" id="Textruta 5" o:spid="_x0000_s1029" type="#_x0000_t202" style="position:absolute;margin-left:-46.95pt;margin-top:38.2pt;width:44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" filled="f" stroked="f">
                <v:textbox>
                  <w:txbxContent>
                    <w:p w14:paraId="12790189" w14:textId="45376BAF" w:rsidR="00094FB8" w:rsidRPr="005E0F0C" w:rsidRDefault="00094FB8" w:rsidP="00094FB8">
                      <w:pPr>
                        <w:spacing w:before="120" w:after="0" w:line="240" w:lineRule="auto"/>
                        <w:rPr>
                          <w:b/>
                        </w:rPr>
                      </w:pPr>
                      <w:r w:rsidRPr="005E0F0C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 xml:space="preserve">r </w:t>
                      </w:r>
                      <w:r w:rsidR="00BC5651"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1BB219" w14:textId="77777777" w:rsidR="00094FB8" w:rsidRDefault="00094FB8" w:rsidP="00094FB8">
      <w:pPr>
        <w:ind w:left="-851" w:right="-1567"/>
        <w:sectPr w:rsidR="00094FB8" w:rsidSect="0035657B">
          <w:pgSz w:w="11907" w:h="16840" w:code="9"/>
          <w:pgMar w:top="380" w:right="2388" w:bottom="458" w:left="1872" w:header="720" w:footer="720" w:gutter="0"/>
          <w:paperSrc w:first="276" w:other="276"/>
          <w:cols w:space="708"/>
          <w:noEndnote/>
          <w:docGrid w:linePitch="299"/>
        </w:sectPr>
      </w:pPr>
    </w:p>
    <w:tbl>
      <w:tblPr>
        <w:tblW w:w="9782" w:type="dxa"/>
        <w:tblInd w:w="-1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094FB8" w14:paraId="246C8EB7" w14:textId="77777777">
        <w:trPr>
          <w:cantSplit/>
        </w:trPr>
        <w:tc>
          <w:tcPr>
            <w:tcW w:w="9782" w:type="dxa"/>
          </w:tcPr>
          <w:p w14:paraId="4D8C5F3E" w14:textId="47875E67" w:rsidR="00094FB8" w:rsidRDefault="000407B3" w:rsidP="001137FE">
            <w:pPr>
              <w:tabs>
                <w:tab w:val="center" w:pos="4821"/>
              </w:tabs>
              <w:spacing w:after="120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1408B8" wp14:editId="64307A3F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225426</wp:posOffset>
                      </wp:positionV>
                      <wp:extent cx="3228340" cy="4768850"/>
                      <wp:effectExtent l="0" t="0" r="0" b="0"/>
                      <wp:wrapNone/>
                      <wp:docPr id="1743100506" name="Textrut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28340" cy="4768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CE91CE" w14:textId="77777777" w:rsidR="000D0FE7" w:rsidRPr="00BC5741" w:rsidRDefault="000D0FE7" w:rsidP="000D0FE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BC574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Årsstämma</w:t>
                                  </w:r>
                                </w:p>
                                <w:p w14:paraId="187620CA" w14:textId="77777777" w:rsidR="00B05C3F" w:rsidRDefault="00B05C3F" w:rsidP="000D0FE7">
                                  <w:pPr>
                                    <w:spacing w:after="0" w:line="240" w:lineRule="auto"/>
                                    <w:ind w:right="-2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BC8FD73" w14:textId="77777777" w:rsidR="004E034C" w:rsidRDefault="00731E48" w:rsidP="00615F63">
                                  <w:pPr>
                                    <w:spacing w:after="0" w:line="240" w:lineRule="auto"/>
                                    <w:ind w:right="-2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Nu börjar vi närma oss året</w:t>
                                  </w:r>
                                  <w:r w:rsidR="008B3F08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4E034C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stämma!</w:t>
                                  </w:r>
                                </w:p>
                                <w:p w14:paraId="4F4602E2" w14:textId="18B0103A" w:rsidR="00731E48" w:rsidRDefault="004E034C" w:rsidP="00615F63">
                                  <w:pPr>
                                    <w:spacing w:after="0" w:line="240" w:lineRule="auto"/>
                                    <w:ind w:right="-2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0D0FE7" w:rsidRPr="00BC5741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en 23 april klockan 18–20:30 </w:t>
                                  </w:r>
                                  <w:r w:rsidR="00615F63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har vi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vår</w:t>
                                  </w:r>
                                  <w:r w:rsidR="00615F63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D0FE7" w:rsidRPr="00BC5741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årsstämma i möteslokalen på </w:t>
                                  </w:r>
                                  <w:r w:rsidR="0045171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="000D0FE7" w:rsidRPr="00BC5741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olkhögskolan Vårväderstorget.</w:t>
                                  </w:r>
                                </w:p>
                                <w:p w14:paraId="5765C978" w14:textId="77777777" w:rsidR="00731E48" w:rsidRDefault="00731E48" w:rsidP="00615F63">
                                  <w:pPr>
                                    <w:spacing w:after="0" w:line="240" w:lineRule="auto"/>
                                    <w:ind w:right="-2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19B4E01" w14:textId="11EF0DC5" w:rsidR="00BC5741" w:rsidRDefault="00A239A4" w:rsidP="00615F63">
                                  <w:pPr>
                                    <w:spacing w:after="0" w:line="240" w:lineRule="auto"/>
                                    <w:ind w:right="-2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="00A66682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="00BC5651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53A7F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kommer inom kort </w:t>
                                  </w:r>
                                  <w:r w:rsidR="00BC5651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dela</w:t>
                                  </w:r>
                                  <w:r w:rsidR="00615F63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ut års</w:t>
                                  </w:r>
                                  <w:r w:rsidR="009A0C89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redovisningen</w:t>
                                  </w:r>
                                  <w:r w:rsidR="00A53A7F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ihop med en kallelse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till mötet</w:t>
                                  </w:r>
                                  <w:r w:rsidR="001953B7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. Vi kommer </w:t>
                                  </w:r>
                                  <w:r w:rsidR="001D3D08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bjuda på fika</w:t>
                                  </w:r>
                                  <w:r w:rsidR="001953B7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och v</w:t>
                                  </w:r>
                                  <w:r w:rsidR="00957A58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i ser </w:t>
                                  </w:r>
                                  <w:r w:rsidR="001D3D08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fram emot en</w:t>
                                  </w:r>
                                  <w:r w:rsidR="00957A58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god uppslutning</w:t>
                                  </w:r>
                                  <w:r w:rsidR="005E5DF7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957A58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E5DF7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957A58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et är viktigt att man som </w:t>
                                  </w:r>
                                  <w:r w:rsidR="005D1339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boende</w:t>
                                  </w:r>
                                  <w:r w:rsidR="00957A58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och medlem </w:t>
                                  </w:r>
                                  <w:r w:rsidR="005D1339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i en bostadsrättsförening deltar </w:t>
                                  </w:r>
                                  <w:r w:rsidR="00126458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i hur </w:t>
                                  </w:r>
                                  <w:r w:rsidR="000436EE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föreningen</w:t>
                                  </w:r>
                                  <w:r w:rsidR="00961299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sköts och lämnar förslag om hur vi kan få vår förening och vårt gemensamma </w:t>
                                  </w:r>
                                  <w:r w:rsidR="009F1B6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boende</w:t>
                                  </w:r>
                                  <w:r w:rsidR="00961299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att </w:t>
                                  </w:r>
                                  <w:r w:rsidR="009F1B6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bli så bra som det bara kan.</w:t>
                                  </w:r>
                                </w:p>
                                <w:p w14:paraId="3B75FFF5" w14:textId="77777777" w:rsidR="00147F12" w:rsidRDefault="00147F12" w:rsidP="00615F63">
                                  <w:pPr>
                                    <w:spacing w:after="0" w:line="240" w:lineRule="auto"/>
                                    <w:ind w:right="-2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04E5817" w14:textId="4F8122F5" w:rsidR="00417EA6" w:rsidRDefault="00147F12" w:rsidP="009F1B6A">
                                  <w:pPr>
                                    <w:spacing w:after="0" w:line="240" w:lineRule="auto"/>
                                    <w:ind w:right="-24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Vi har satt upp information i hiss och trapphus i båda husen om </w:t>
                                  </w:r>
                                  <w:r w:rsidR="007E1F6F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hur ni gör för att lämna in motioner och </w:t>
                                  </w:r>
                                  <w:r w:rsidR="009F1B6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förslag om saker man vill ta upp på mötet</w:t>
                                  </w:r>
                                  <w:r w:rsidR="00E47508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3C3512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D</w:t>
                                  </w:r>
                                  <w:r w:rsidR="00E47508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essa lämnas till Eva </w:t>
                                  </w:r>
                                  <w:r w:rsidR="00462D61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Nilsson </w:t>
                                  </w:r>
                                  <w:r w:rsidR="00E47508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i 4:an eller Sneza</w:t>
                                  </w:r>
                                  <w:r w:rsidR="003C3512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na </w:t>
                                  </w:r>
                                  <w:proofErr w:type="spellStart"/>
                                  <w:r w:rsidR="00462D61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Br</w:t>
                                  </w:r>
                                  <w:r w:rsidR="005552F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kic</w:t>
                                  </w:r>
                                  <w:proofErr w:type="spellEnd"/>
                                  <w:r w:rsidR="00462D61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47508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i 6:an</w:t>
                                  </w:r>
                                  <w:r w:rsidR="002D631C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sena</w:t>
                                  </w:r>
                                  <w:r w:rsidR="00A530A4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st </w:t>
                                  </w:r>
                                  <w:r w:rsidR="00D11702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 april</w:t>
                                  </w:r>
                                  <w:r w:rsidR="005552F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5E84BD9" w14:textId="77777777" w:rsidR="003D2E8B" w:rsidRDefault="003D2E8B" w:rsidP="007D7842">
                                  <w:pPr>
                                    <w:spacing w:after="0" w:line="240" w:lineRule="auto"/>
                                    <w:rPr>
                                      <w:noProof/>
                                    </w:rPr>
                                  </w:pPr>
                                </w:p>
                                <w:p w14:paraId="046167F0" w14:textId="77777777" w:rsidR="00A239A4" w:rsidRDefault="00A239A4" w:rsidP="004C7E5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0BCF392" w14:textId="27DD06C1" w:rsidR="007D7842" w:rsidRPr="008A3CDD" w:rsidRDefault="000436EE" w:rsidP="004C7E5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A3CDD">
                                    <w:rPr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 xml:space="preserve">Till sist passar vi på att önska </w:t>
                                  </w:r>
                                  <w:r w:rsidR="00680E0A" w:rsidRPr="008A3CDD">
                                    <w:rPr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 xml:space="preserve">er alla </w:t>
                                  </w:r>
                                  <w:r w:rsidRPr="008A3CDD">
                                    <w:rPr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 xml:space="preserve">en </w:t>
                                  </w:r>
                                </w:p>
                                <w:p w14:paraId="0CFF1F60" w14:textId="77777777" w:rsidR="007D7842" w:rsidRDefault="007D7842" w:rsidP="004C7E5E">
                                  <w:pPr>
                                    <w:spacing w:after="0" w:line="240" w:lineRule="auto"/>
                                    <w:rPr>
                                      <w:noProof/>
                                    </w:rPr>
                                  </w:pPr>
                                </w:p>
                                <w:p w14:paraId="407A9E68" w14:textId="77218B1E" w:rsidR="007D7842" w:rsidRPr="00BC5741" w:rsidRDefault="007D7842" w:rsidP="004C7E5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408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3" o:spid="_x0000_s1030" type="#_x0000_t202" style="position:absolute;margin-left:261.25pt;margin-top:17.75pt;width:254.2pt;height:37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" fillcolor="white [3201]" stroked="f" strokeweight=".5pt">
                      <v:textbox>
                        <w:txbxContent>
                          <w:p w14:paraId="27CE91CE" w14:textId="77777777" w:rsidR="000D0FE7" w:rsidRPr="00BC5741" w:rsidRDefault="000D0FE7" w:rsidP="000D0F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C574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Årsstämma</w:t>
                            </w:r>
                          </w:p>
                          <w:p w14:paraId="187620CA" w14:textId="77777777" w:rsidR="00B05C3F" w:rsidRDefault="00B05C3F" w:rsidP="000D0FE7">
                            <w:pPr>
                              <w:spacing w:after="0" w:line="240" w:lineRule="auto"/>
                              <w:ind w:right="-2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C8FD73" w14:textId="77777777" w:rsidR="004E034C" w:rsidRDefault="00731E48" w:rsidP="00615F63">
                            <w:pPr>
                              <w:spacing w:after="0" w:line="240" w:lineRule="auto"/>
                              <w:ind w:right="-2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Nu börjar vi närma oss året</w:t>
                            </w:r>
                            <w:r w:rsidR="008B3F0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="004E034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stämma!</w:t>
                            </w:r>
                          </w:p>
                          <w:p w14:paraId="4F4602E2" w14:textId="18B0103A" w:rsidR="00731E48" w:rsidRDefault="004E034C" w:rsidP="00615F63">
                            <w:pPr>
                              <w:spacing w:after="0" w:line="240" w:lineRule="auto"/>
                              <w:ind w:right="-2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0D0FE7" w:rsidRPr="00BC574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 23 april klockan 18–20:30 </w:t>
                            </w:r>
                            <w:r w:rsidR="00615F6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har vi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vår</w:t>
                            </w:r>
                            <w:r w:rsidR="00615F6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0FE7" w:rsidRPr="00BC574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årsstämma i möteslokalen på </w:t>
                            </w:r>
                            <w:r w:rsidR="0045171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="000D0FE7" w:rsidRPr="00BC574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olkhögskolan Vårväderstorget.</w:t>
                            </w:r>
                          </w:p>
                          <w:p w14:paraId="5765C978" w14:textId="77777777" w:rsidR="00731E48" w:rsidRDefault="00731E48" w:rsidP="00615F63">
                            <w:pPr>
                              <w:spacing w:after="0" w:line="240" w:lineRule="auto"/>
                              <w:ind w:right="-2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19B4E01" w14:textId="11EF0DC5" w:rsidR="00BC5741" w:rsidRDefault="00A239A4" w:rsidP="00615F63">
                            <w:pPr>
                              <w:spacing w:after="0" w:line="240" w:lineRule="auto"/>
                              <w:ind w:right="-2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</w:t>
                            </w:r>
                            <w:r w:rsidR="00A66682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r w:rsidR="00BC565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3A7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kommer inom kort </w:t>
                            </w:r>
                            <w:r w:rsidR="00BC565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dela</w:t>
                            </w:r>
                            <w:r w:rsidR="00615F6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ut års</w:t>
                            </w:r>
                            <w:r w:rsidR="009A0C8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redovisningen</w:t>
                            </w:r>
                            <w:r w:rsidR="00A53A7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ihop med en kallelse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till mötet</w:t>
                            </w:r>
                            <w:r w:rsidR="001953B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Vi kommer </w:t>
                            </w:r>
                            <w:r w:rsidR="001D3D0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bjuda på fika</w:t>
                            </w:r>
                            <w:r w:rsidR="001953B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och v</w:t>
                            </w:r>
                            <w:r w:rsidR="00957A5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 ser </w:t>
                            </w:r>
                            <w:r w:rsidR="001D3D0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fram emot en</w:t>
                            </w:r>
                            <w:r w:rsidR="00957A5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god uppslutning</w:t>
                            </w:r>
                            <w:r w:rsidR="005E5DF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957A5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5DF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957A5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et är viktigt att man som </w:t>
                            </w:r>
                            <w:r w:rsidR="005D133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boende</w:t>
                            </w:r>
                            <w:r w:rsidR="00957A5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och medlem </w:t>
                            </w:r>
                            <w:r w:rsidR="005D133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 en bostadsrättsförening deltar </w:t>
                            </w:r>
                            <w:r w:rsidR="0012645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 hur </w:t>
                            </w:r>
                            <w:r w:rsidR="000436E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föreningen</w:t>
                            </w:r>
                            <w:r w:rsidR="0096129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sköts och lämnar förslag om hur vi kan få vår förening och vårt gemensamma </w:t>
                            </w:r>
                            <w:r w:rsidR="009F1B6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boende</w:t>
                            </w:r>
                            <w:r w:rsidR="0096129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att </w:t>
                            </w:r>
                            <w:r w:rsidR="009F1B6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bli så bra som det bara kan.</w:t>
                            </w:r>
                          </w:p>
                          <w:p w14:paraId="3B75FFF5" w14:textId="77777777" w:rsidR="00147F12" w:rsidRDefault="00147F12" w:rsidP="00615F63">
                            <w:pPr>
                              <w:spacing w:after="0" w:line="240" w:lineRule="auto"/>
                              <w:ind w:right="-2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04E5817" w14:textId="4F8122F5" w:rsidR="00417EA6" w:rsidRDefault="00147F12" w:rsidP="009F1B6A">
                            <w:pPr>
                              <w:spacing w:after="0" w:line="240" w:lineRule="auto"/>
                              <w:ind w:right="-2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Vi har satt upp information i hiss och trapphus i båda husen om </w:t>
                            </w:r>
                            <w:r w:rsidR="007E1F6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hur ni gör för att lämna in motioner och </w:t>
                            </w:r>
                            <w:r w:rsidR="009F1B6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förslag om saker man vill ta upp på mötet</w:t>
                            </w:r>
                            <w:r w:rsidR="00E4750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3C3512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="00E4750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essa lämnas till Eva </w:t>
                            </w:r>
                            <w:r w:rsidR="00462D6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Nilsson </w:t>
                            </w:r>
                            <w:r w:rsidR="00E4750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 4:an eller Sneza</w:t>
                            </w:r>
                            <w:r w:rsidR="003C3512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 w:rsidR="00462D6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Br</w:t>
                            </w:r>
                            <w:r w:rsidR="005552F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kic</w:t>
                            </w:r>
                            <w:proofErr w:type="spellEnd"/>
                            <w:r w:rsidR="00462D6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50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 6:an</w:t>
                            </w:r>
                            <w:r w:rsidR="002D631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sena</w:t>
                            </w:r>
                            <w:r w:rsidR="00A530A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 </w:t>
                            </w:r>
                            <w:r w:rsidR="00D11702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 april</w:t>
                            </w:r>
                            <w:r w:rsidR="005552F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5E84BD9" w14:textId="77777777" w:rsidR="003D2E8B" w:rsidRDefault="003D2E8B" w:rsidP="007D7842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</w:p>
                          <w:p w14:paraId="046167F0" w14:textId="77777777" w:rsidR="00A239A4" w:rsidRDefault="00A239A4" w:rsidP="004C7E5E">
                            <w:pPr>
                              <w:spacing w:after="0" w:line="240" w:lineRule="auto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10BCF392" w14:textId="27DD06C1" w:rsidR="007D7842" w:rsidRPr="008A3CDD" w:rsidRDefault="000436EE" w:rsidP="004C7E5E">
                            <w:pPr>
                              <w:spacing w:after="0" w:line="240" w:lineRule="auto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8A3CDD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Till sist passar vi på att önska </w:t>
                            </w:r>
                            <w:r w:rsidR="00680E0A" w:rsidRPr="008A3CDD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er alla </w:t>
                            </w:r>
                            <w:r w:rsidRPr="008A3CDD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en </w:t>
                            </w:r>
                          </w:p>
                          <w:p w14:paraId="0CFF1F60" w14:textId="77777777" w:rsidR="007D7842" w:rsidRDefault="007D7842" w:rsidP="004C7E5E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</w:p>
                          <w:p w14:paraId="407A9E68" w14:textId="77218B1E" w:rsidR="007D7842" w:rsidRPr="00BC5741" w:rsidRDefault="007D7842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17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E44488" wp14:editId="12D72BE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238124</wp:posOffset>
                      </wp:positionV>
                      <wp:extent cx="3185795" cy="7439025"/>
                      <wp:effectExtent l="0" t="0" r="0" b="9525"/>
                      <wp:wrapNone/>
                      <wp:docPr id="1792122655" name="Textru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5795" cy="7439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014BBE" w14:textId="21B33689" w:rsidR="002744A6" w:rsidRPr="00A318B5" w:rsidRDefault="002744A6" w:rsidP="002744A6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A318B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Fastigheten</w:t>
                                  </w:r>
                                </w:p>
                                <w:p w14:paraId="1CA358F7" w14:textId="1E2B48D2" w:rsidR="002B7553" w:rsidRDefault="002D3AF2" w:rsidP="00EF37C0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Den nya behållaren </w:t>
                                  </w:r>
                                  <w:r w:rsidR="002B7553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för kartong har kommit och </w:t>
                                  </w:r>
                                  <w:r w:rsidR="005E4E37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det </w:t>
                                  </w:r>
                                  <w:r w:rsidR="002B7553">
                                    <w:rPr>
                                      <w:bCs/>
                                      <w:color w:val="000000" w:themeColor="text1"/>
                                    </w:rPr>
                                    <w:t>fungerat myck</w:t>
                                  </w:r>
                                  <w:r w:rsidR="005E4E37">
                                    <w:rPr>
                                      <w:bCs/>
                                      <w:color w:val="000000" w:themeColor="text1"/>
                                    </w:rPr>
                                    <w:t>et bra. Vi har inte längre</w:t>
                                  </w:r>
                                  <w:r w:rsidR="004F60E4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5E4E37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överfulla </w:t>
                                  </w:r>
                                  <w:r w:rsidR="004F60E4">
                                    <w:rPr>
                                      <w:bCs/>
                                      <w:color w:val="000000" w:themeColor="text1"/>
                                    </w:rPr>
                                    <w:t>behållare i vårt soprum</w:t>
                                  </w:r>
                                  <w:r w:rsidR="007361B3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E47663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vilket </w:t>
                                  </w:r>
                                  <w:r w:rsidR="00224E59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ger ett mycket trevligare intryck. </w:t>
                                  </w:r>
                                </w:p>
                                <w:p w14:paraId="66FFFDC0" w14:textId="3164AE93" w:rsidR="00224E59" w:rsidRDefault="00A63C41" w:rsidP="00EF37C0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>F</w:t>
                                  </w:r>
                                  <w:r w:rsidR="00A056E5">
                                    <w:rPr>
                                      <w:bCs/>
                                      <w:color w:val="000000" w:themeColor="text1"/>
                                    </w:rPr>
                                    <w:t>ortsätta</w:t>
                                  </w:r>
                                  <w:r w:rsidR="00224E59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B23A37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göra </w:t>
                                  </w:r>
                                  <w:r w:rsidR="00772FA2">
                                    <w:rPr>
                                      <w:bCs/>
                                      <w:color w:val="000000" w:themeColor="text1"/>
                                    </w:rPr>
                                    <w:t>det goda</w:t>
                                  </w:r>
                                  <w:r w:rsidR="00B23A37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jobb </w:t>
                                  </w:r>
                                  <w:r w:rsidR="00772FA2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ni gör </w:t>
                                  </w:r>
                                  <w:r w:rsidR="00B23A37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med att </w:t>
                                  </w:r>
                                  <w:r w:rsidR="00224E59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sortera </w:t>
                                  </w:r>
                                  <w:r w:rsidR="004B3DF0">
                                    <w:rPr>
                                      <w:bCs/>
                                      <w:color w:val="000000" w:themeColor="text1"/>
                                    </w:rPr>
                                    <w:t>ert avfall</w:t>
                                  </w:r>
                                  <w:r w:rsidR="00B23A37">
                                    <w:rPr>
                                      <w:bCs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42712BFF" w14:textId="77777777" w:rsidR="00B82798" w:rsidRDefault="00B82798" w:rsidP="00B82798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914B7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Föreningen</w:t>
                                  </w:r>
                                </w:p>
                                <w:p w14:paraId="61853641" w14:textId="6F189189" w:rsidR="00B63049" w:rsidRPr="004C2DD2" w:rsidRDefault="004C2DD2" w:rsidP="004C2DD2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Som vi ti</w:t>
                                  </w:r>
                                  <w:r w:rsidR="000E430F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digare informerat om </w:t>
                                  </w:r>
                                  <w:r w:rsidR="00B82798" w:rsidRPr="00BC5741">
                                    <w:t>har vi tagit fram information om vad som gäller när man bor i en BRF.</w:t>
                                  </w:r>
                                  <w:r w:rsidR="000F3DBF">
                                    <w:t xml:space="preserve"> Vi har gått runt och lämnat denna i era </w:t>
                                  </w:r>
                                  <w:r w:rsidR="00DA3C49">
                                    <w:t>brevinkast</w:t>
                                  </w:r>
                                  <w:r w:rsidR="006C7643">
                                    <w:t>, vi har tagit fram en på svenska och en på engelska och delat ut dessa utefter vår bästa sorteringsförmåga. Skulle</w:t>
                                  </w:r>
                                  <w:r w:rsidR="00F87F63">
                                    <w:t xml:space="preserve"> någon behöva en </w:t>
                                  </w:r>
                                  <w:r w:rsidR="008768F6">
                                    <w:t xml:space="preserve">på engelska men fått på svenska </w:t>
                                  </w:r>
                                  <w:r w:rsidR="008768F6" w:rsidRPr="00BC5741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så kontakta gärna någon i styrelsen. Kontaktinformation sitter på anslagstavlan i entrén</w:t>
                                  </w:r>
                                </w:p>
                                <w:p w14:paraId="2680C9D1" w14:textId="3580F94E" w:rsidR="00B16C7F" w:rsidRPr="00BC5741" w:rsidRDefault="00B63049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E9052C" wp14:editId="6C37C61D">
                                        <wp:extent cx="3164619" cy="3164619"/>
                                        <wp:effectExtent l="0" t="0" r="0" b="0"/>
                                        <wp:docPr id="536450995" name="Bildobjekt 1" descr="När är det påsk? I Unicorn Sak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är är det påsk? I Unicorn Sak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72102" cy="31721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44488" id="Textruta 4" o:spid="_x0000_s1031" type="#_x0000_t202" style="position:absolute;margin-left:4.5pt;margin-top:18.75pt;width:250.85pt;height:58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" fillcolor="white [3201]" stroked="f" strokeweight=".5pt">
                      <v:textbox>
                        <w:txbxContent>
                          <w:p w14:paraId="0B014BBE" w14:textId="21B33689" w:rsidR="002744A6" w:rsidRPr="00A318B5" w:rsidRDefault="002744A6" w:rsidP="002744A6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318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Fastigheten</w:t>
                            </w:r>
                          </w:p>
                          <w:p w14:paraId="1CA358F7" w14:textId="1E2B48D2" w:rsidR="002B7553" w:rsidRDefault="002D3AF2" w:rsidP="00EF37C0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Den nya behållaren </w:t>
                            </w:r>
                            <w:r w:rsidR="002B7553">
                              <w:rPr>
                                <w:bCs/>
                                <w:color w:val="000000" w:themeColor="text1"/>
                              </w:rPr>
                              <w:t xml:space="preserve">för kartong har kommit och </w:t>
                            </w:r>
                            <w:r w:rsidR="005E4E37">
                              <w:rPr>
                                <w:bCs/>
                                <w:color w:val="000000" w:themeColor="text1"/>
                              </w:rPr>
                              <w:t xml:space="preserve">det </w:t>
                            </w:r>
                            <w:r w:rsidR="002B7553">
                              <w:rPr>
                                <w:bCs/>
                                <w:color w:val="000000" w:themeColor="text1"/>
                              </w:rPr>
                              <w:t>fungerat myck</w:t>
                            </w:r>
                            <w:r w:rsidR="005E4E37">
                              <w:rPr>
                                <w:bCs/>
                                <w:color w:val="000000" w:themeColor="text1"/>
                              </w:rPr>
                              <w:t>et bra. Vi har inte längre</w:t>
                            </w:r>
                            <w:r w:rsidR="004F60E4"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5E4E37">
                              <w:rPr>
                                <w:bCs/>
                                <w:color w:val="000000" w:themeColor="text1"/>
                              </w:rPr>
                              <w:t xml:space="preserve">överfulla </w:t>
                            </w:r>
                            <w:r w:rsidR="004F60E4">
                              <w:rPr>
                                <w:bCs/>
                                <w:color w:val="000000" w:themeColor="text1"/>
                              </w:rPr>
                              <w:t>behållare i vårt soprum</w:t>
                            </w:r>
                            <w:r w:rsidR="007361B3"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E47663">
                              <w:rPr>
                                <w:bCs/>
                                <w:color w:val="000000" w:themeColor="text1"/>
                              </w:rPr>
                              <w:t xml:space="preserve">vilket </w:t>
                            </w:r>
                            <w:r w:rsidR="00224E59">
                              <w:rPr>
                                <w:bCs/>
                                <w:color w:val="000000" w:themeColor="text1"/>
                              </w:rPr>
                              <w:t xml:space="preserve">ger ett mycket trevligare intryck. </w:t>
                            </w:r>
                          </w:p>
                          <w:p w14:paraId="66FFFDC0" w14:textId="3164AE93" w:rsidR="00224E59" w:rsidRDefault="00A63C41" w:rsidP="00EF37C0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F</w:t>
                            </w:r>
                            <w:r w:rsidR="00A056E5">
                              <w:rPr>
                                <w:bCs/>
                                <w:color w:val="000000" w:themeColor="text1"/>
                              </w:rPr>
                              <w:t>ortsätta</w:t>
                            </w:r>
                            <w:r w:rsidR="00224E59"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B23A37">
                              <w:rPr>
                                <w:bCs/>
                                <w:color w:val="000000" w:themeColor="text1"/>
                              </w:rPr>
                              <w:t xml:space="preserve">göra </w:t>
                            </w:r>
                            <w:r w:rsidR="00772FA2">
                              <w:rPr>
                                <w:bCs/>
                                <w:color w:val="000000" w:themeColor="text1"/>
                              </w:rPr>
                              <w:t>det goda</w:t>
                            </w:r>
                            <w:r w:rsidR="00B23A37">
                              <w:rPr>
                                <w:bCs/>
                                <w:color w:val="000000" w:themeColor="text1"/>
                              </w:rPr>
                              <w:t xml:space="preserve"> jobb </w:t>
                            </w:r>
                            <w:r w:rsidR="00772FA2">
                              <w:rPr>
                                <w:bCs/>
                                <w:color w:val="000000" w:themeColor="text1"/>
                              </w:rPr>
                              <w:t xml:space="preserve">ni gör </w:t>
                            </w:r>
                            <w:r w:rsidR="00B23A37">
                              <w:rPr>
                                <w:bCs/>
                                <w:color w:val="000000" w:themeColor="text1"/>
                              </w:rPr>
                              <w:t xml:space="preserve">med att </w:t>
                            </w:r>
                            <w:r w:rsidR="00224E59">
                              <w:rPr>
                                <w:bCs/>
                                <w:color w:val="000000" w:themeColor="text1"/>
                              </w:rPr>
                              <w:t xml:space="preserve">sortera </w:t>
                            </w:r>
                            <w:r w:rsidR="004B3DF0">
                              <w:rPr>
                                <w:bCs/>
                                <w:color w:val="000000" w:themeColor="text1"/>
                              </w:rPr>
                              <w:t>ert avfall</w:t>
                            </w:r>
                            <w:r w:rsidR="00B23A37">
                              <w:rPr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42712BFF" w14:textId="77777777" w:rsidR="00B82798" w:rsidRDefault="00B82798" w:rsidP="00B82798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14B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Föreningen</w:t>
                            </w:r>
                          </w:p>
                          <w:p w14:paraId="61853641" w14:textId="6F189189" w:rsidR="00B63049" w:rsidRPr="004C2DD2" w:rsidRDefault="004C2DD2" w:rsidP="004C2DD2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Som vi ti</w:t>
                            </w:r>
                            <w:r w:rsidR="000E430F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digare informerat om </w:t>
                            </w:r>
                            <w:r w:rsidR="00B82798" w:rsidRPr="00BC5741">
                              <w:t>har vi tagit fram information om vad som gäller när man bor i en BRF.</w:t>
                            </w:r>
                            <w:r w:rsidR="000F3DBF">
                              <w:t xml:space="preserve"> Vi har gått runt och lämnat denna i era </w:t>
                            </w:r>
                            <w:r w:rsidR="00DA3C49">
                              <w:t>brevinkast</w:t>
                            </w:r>
                            <w:r w:rsidR="006C7643">
                              <w:t>, vi har tagit fram en på svenska och en på engelska och delat ut dessa utefter vår bästa sorteringsförmåga. Skulle</w:t>
                            </w:r>
                            <w:r w:rsidR="00F87F63">
                              <w:t xml:space="preserve"> någon behöva en </w:t>
                            </w:r>
                            <w:r w:rsidR="008768F6">
                              <w:t xml:space="preserve">på engelska men fått på svenska </w:t>
                            </w:r>
                            <w:r w:rsidR="008768F6" w:rsidRPr="00BC5741">
                              <w:rPr>
                                <w:color w:val="000000"/>
                                <w:shd w:val="clear" w:color="auto" w:fill="FFFFFF"/>
                              </w:rPr>
                              <w:t>så kontakta gärna någon i styrelsen. Kontaktinformation sitter på anslagstavlan i entrén</w:t>
                            </w:r>
                          </w:p>
                          <w:p w14:paraId="2680C9D1" w14:textId="3580F94E" w:rsidR="00B16C7F" w:rsidRPr="00BC5741" w:rsidRDefault="00B63049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9052C" wp14:editId="6C37C61D">
                                  <wp:extent cx="3164619" cy="3164619"/>
                                  <wp:effectExtent l="0" t="0" r="0" b="0"/>
                                  <wp:docPr id="536450995" name="Bildobjekt 1" descr="När är det påsk? I Unicorn Sak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är är det påsk? I Unicorn Sak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2102" cy="3172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37FE">
              <w:rPr>
                <w:rFonts w:ascii="Times New Roman" w:hAnsi="Times New Roman"/>
              </w:rPr>
              <w:tab/>
            </w:r>
          </w:p>
          <w:p w14:paraId="1D2EB899" w14:textId="4DC9D428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rPr>
                <w:rFonts w:ascii="Times New Roman" w:hAnsi="Times New Roman"/>
              </w:rPr>
            </w:pPr>
          </w:p>
        </w:tc>
      </w:tr>
      <w:tr w:rsidR="00094FB8" w14:paraId="1F0E370E" w14:textId="77777777">
        <w:trPr>
          <w:cantSplit/>
        </w:trPr>
        <w:tc>
          <w:tcPr>
            <w:tcW w:w="9782" w:type="dxa"/>
          </w:tcPr>
          <w:p w14:paraId="73ABC0BE" w14:textId="3999AC49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ind w:left="5209" w:hanging="34"/>
              <w:rPr>
                <w:rFonts w:ascii="Times New Roman" w:hAnsi="Times New Roman"/>
              </w:rPr>
            </w:pPr>
          </w:p>
        </w:tc>
      </w:tr>
    </w:tbl>
    <w:p w14:paraId="7F62DBA4" w14:textId="68EDAB82" w:rsidR="00094FB8" w:rsidRDefault="00094FB8" w:rsidP="00094FB8">
      <w:pPr>
        <w:spacing w:after="60"/>
      </w:pPr>
    </w:p>
    <w:p w14:paraId="0E910E54" w14:textId="0C44AEAD" w:rsidR="00094FB8" w:rsidRDefault="00451710" w:rsidP="00094FB8">
      <w:pPr>
        <w:spacing w:after="60"/>
        <w:ind w:firstLine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EAEFE" wp14:editId="3D8AAE12">
                <wp:simplePos x="0" y="0"/>
                <wp:positionH relativeFrom="column">
                  <wp:posOffset>-57150</wp:posOffset>
                </wp:positionH>
                <wp:positionV relativeFrom="paragraph">
                  <wp:posOffset>6780530</wp:posOffset>
                </wp:positionV>
                <wp:extent cx="6571615" cy="12065"/>
                <wp:effectExtent l="0" t="0" r="635" b="6985"/>
                <wp:wrapNone/>
                <wp:docPr id="1609750077" name="Rak kopp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161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F6B1A" id="Rak koppling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533.9pt" to="512.9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bookmarkEnd w:id="1"/>
    </w:p>
    <w:p w14:paraId="359FCD46" w14:textId="77777777" w:rsidR="00984DA3" w:rsidRDefault="00984DA3" w:rsidP="00984DA3">
      <w:pPr>
        <w:spacing w:after="1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nplattan</w:t>
      </w:r>
      <w:proofErr w:type="spellEnd"/>
      <w:r>
        <w:rPr>
          <w:rFonts w:ascii="Times New Roman" w:hAnsi="Times New Roman" w:cs="Times New Roman"/>
          <w:b/>
        </w:rPr>
        <w:t xml:space="preserve"> i hus 4</w:t>
      </w:r>
    </w:p>
    <w:p w14:paraId="0118980F" w14:textId="77777777" w:rsidR="000A2FBD" w:rsidRDefault="000A2FBD" w:rsidP="009811AA">
      <w:pPr>
        <w:ind w:right="-425"/>
      </w:pPr>
    </w:p>
    <w:p w14:paraId="1165768E" w14:textId="77777777" w:rsidR="000A2FBD" w:rsidRDefault="000A2FBD" w:rsidP="009811AA">
      <w:pPr>
        <w:ind w:right="-425"/>
      </w:pPr>
    </w:p>
    <w:p w14:paraId="1B9AE61F" w14:textId="77777777" w:rsidR="000A2FBD" w:rsidRDefault="000A2FBD" w:rsidP="009811AA">
      <w:pPr>
        <w:ind w:right="-425"/>
      </w:pPr>
    </w:p>
    <w:p w14:paraId="28C711BE" w14:textId="77777777" w:rsidR="000A2FBD" w:rsidRDefault="000A2FBD" w:rsidP="009811AA">
      <w:pPr>
        <w:ind w:right="-425"/>
      </w:pPr>
    </w:p>
    <w:p w14:paraId="6E949B0A" w14:textId="398ACED1" w:rsidR="002E0F11" w:rsidRDefault="00451710" w:rsidP="009811AA">
      <w:pPr>
        <w:ind w:right="-42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9EE83C1" wp14:editId="24675BA1">
                <wp:simplePos x="0" y="0"/>
                <wp:positionH relativeFrom="column">
                  <wp:posOffset>2809875</wp:posOffset>
                </wp:positionH>
                <wp:positionV relativeFrom="paragraph">
                  <wp:posOffset>2186305</wp:posOffset>
                </wp:positionV>
                <wp:extent cx="3410585" cy="2781935"/>
                <wp:effectExtent l="0" t="0" r="0" b="0"/>
                <wp:wrapSquare wrapText="bothSides"/>
                <wp:docPr id="204523336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2781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4F647" w14:textId="4AD94C94" w:rsidR="00D25506" w:rsidRPr="00B16C7F" w:rsidRDefault="000407B3" w:rsidP="000A2FBD">
                            <w:pPr>
                              <w:tabs>
                                <w:tab w:val="left" w:pos="2268"/>
                              </w:tabs>
                              <w:spacing w:after="0" w:line="240" w:lineRule="auto"/>
                              <w:ind w:right="-574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55BEC4" wp14:editId="497B1F0F">
                                  <wp:extent cx="3053080" cy="2367105"/>
                                  <wp:effectExtent l="0" t="0" r="0" b="0"/>
                                  <wp:docPr id="457533392" name="Bildobjekt 1" descr="as2.ftcdn.net/v2/jpg/04/94/19/03/1000_F_494190305_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s2.ftcdn.net/v2/jpg/04/94/19/03/1000_F_494190305_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1878" cy="2443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E83C1" id="Textruta 1" o:spid="_x0000_s1032" type="#_x0000_t202" style="position:absolute;margin-left:221.25pt;margin-top:172.15pt;width:268.55pt;height:219.0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" fillcolor="white [3212]" stroked="f">
                <v:textbox>
                  <w:txbxContent>
                    <w:p w14:paraId="5C44F647" w14:textId="4AD94C94" w:rsidR="00D25506" w:rsidRPr="00B16C7F" w:rsidRDefault="000407B3" w:rsidP="000A2FBD">
                      <w:pPr>
                        <w:tabs>
                          <w:tab w:val="left" w:pos="2268"/>
                        </w:tabs>
                        <w:spacing w:after="0" w:line="240" w:lineRule="auto"/>
                        <w:ind w:right="-574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55BEC4" wp14:editId="497B1F0F">
                            <wp:extent cx="3053080" cy="2367105"/>
                            <wp:effectExtent l="0" t="0" r="0" b="0"/>
                            <wp:docPr id="457533392" name="Bildobjekt 1" descr="as2.ftcdn.net/v2/jpg/04/94/19/03/1000_F_494190305_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s2.ftcdn.net/v2/jpg/04/94/19/03/1000_F_494190305_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1878" cy="2443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0F11">
      <w:type w:val="continuous"/>
      <w:pgSz w:w="11907" w:h="16840" w:code="9"/>
      <w:pgMar w:top="380" w:right="963" w:bottom="597" w:left="1021" w:header="720" w:footer="720" w:gutter="0"/>
      <w:paperSrc w:first="276" w:other="276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E906" w14:textId="77777777" w:rsidR="0035657B" w:rsidRDefault="0035657B">
      <w:pPr>
        <w:spacing w:after="0" w:line="240" w:lineRule="auto"/>
      </w:pPr>
      <w:r>
        <w:separator/>
      </w:r>
    </w:p>
  </w:endnote>
  <w:endnote w:type="continuationSeparator" w:id="0">
    <w:p w14:paraId="0086FAEF" w14:textId="77777777" w:rsidR="0035657B" w:rsidRDefault="0035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D551" w14:textId="77777777" w:rsidR="0035657B" w:rsidRDefault="0035657B">
      <w:pPr>
        <w:spacing w:after="0" w:line="240" w:lineRule="auto"/>
      </w:pPr>
      <w:r>
        <w:separator/>
      </w:r>
    </w:p>
  </w:footnote>
  <w:footnote w:type="continuationSeparator" w:id="0">
    <w:p w14:paraId="418BCC42" w14:textId="77777777" w:rsidR="0035657B" w:rsidRDefault="00356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B8"/>
    <w:rsid w:val="0000266D"/>
    <w:rsid w:val="00002931"/>
    <w:rsid w:val="0001273E"/>
    <w:rsid w:val="000200F8"/>
    <w:rsid w:val="000407B3"/>
    <w:rsid w:val="000436EE"/>
    <w:rsid w:val="00043866"/>
    <w:rsid w:val="000441A5"/>
    <w:rsid w:val="00044C74"/>
    <w:rsid w:val="00056A75"/>
    <w:rsid w:val="00070667"/>
    <w:rsid w:val="00076BED"/>
    <w:rsid w:val="00081DBB"/>
    <w:rsid w:val="00082304"/>
    <w:rsid w:val="0009021B"/>
    <w:rsid w:val="000914B7"/>
    <w:rsid w:val="00094FB8"/>
    <w:rsid w:val="000A0942"/>
    <w:rsid w:val="000A2FBD"/>
    <w:rsid w:val="000A65CF"/>
    <w:rsid w:val="000A7017"/>
    <w:rsid w:val="000A7497"/>
    <w:rsid w:val="000C341D"/>
    <w:rsid w:val="000D06FF"/>
    <w:rsid w:val="000D0FE7"/>
    <w:rsid w:val="000D6FBB"/>
    <w:rsid w:val="000E3668"/>
    <w:rsid w:val="000E430F"/>
    <w:rsid w:val="000F2847"/>
    <w:rsid w:val="000F3DBF"/>
    <w:rsid w:val="000F3FC2"/>
    <w:rsid w:val="000F5378"/>
    <w:rsid w:val="00102378"/>
    <w:rsid w:val="00102CAC"/>
    <w:rsid w:val="0011168C"/>
    <w:rsid w:val="001137FE"/>
    <w:rsid w:val="00115289"/>
    <w:rsid w:val="00122511"/>
    <w:rsid w:val="00124287"/>
    <w:rsid w:val="00126458"/>
    <w:rsid w:val="00130949"/>
    <w:rsid w:val="001347E0"/>
    <w:rsid w:val="00140F52"/>
    <w:rsid w:val="001453C2"/>
    <w:rsid w:val="0014574D"/>
    <w:rsid w:val="00147122"/>
    <w:rsid w:val="00147F12"/>
    <w:rsid w:val="00150989"/>
    <w:rsid w:val="00164468"/>
    <w:rsid w:val="00167E2C"/>
    <w:rsid w:val="00175A1C"/>
    <w:rsid w:val="00187011"/>
    <w:rsid w:val="00187A55"/>
    <w:rsid w:val="00191775"/>
    <w:rsid w:val="001923F0"/>
    <w:rsid w:val="001935FD"/>
    <w:rsid w:val="001953B7"/>
    <w:rsid w:val="00196295"/>
    <w:rsid w:val="001A3677"/>
    <w:rsid w:val="001A7F21"/>
    <w:rsid w:val="001B05B6"/>
    <w:rsid w:val="001B153B"/>
    <w:rsid w:val="001B33A3"/>
    <w:rsid w:val="001B5C3F"/>
    <w:rsid w:val="001D3D08"/>
    <w:rsid w:val="001D5DE5"/>
    <w:rsid w:val="001D5FBE"/>
    <w:rsid w:val="001E29F8"/>
    <w:rsid w:val="001E4F70"/>
    <w:rsid w:val="001E7D12"/>
    <w:rsid w:val="001F1370"/>
    <w:rsid w:val="001F6F45"/>
    <w:rsid w:val="002103A7"/>
    <w:rsid w:val="00217C09"/>
    <w:rsid w:val="00224E59"/>
    <w:rsid w:val="00225EE9"/>
    <w:rsid w:val="00237390"/>
    <w:rsid w:val="00237EFC"/>
    <w:rsid w:val="002402B7"/>
    <w:rsid w:val="002411E7"/>
    <w:rsid w:val="0024224D"/>
    <w:rsid w:val="00245849"/>
    <w:rsid w:val="002472E3"/>
    <w:rsid w:val="00253AEC"/>
    <w:rsid w:val="0025494F"/>
    <w:rsid w:val="002551DA"/>
    <w:rsid w:val="00257C5A"/>
    <w:rsid w:val="00263BA9"/>
    <w:rsid w:val="00264C69"/>
    <w:rsid w:val="00265971"/>
    <w:rsid w:val="00266BCC"/>
    <w:rsid w:val="00266F05"/>
    <w:rsid w:val="00270305"/>
    <w:rsid w:val="002744A6"/>
    <w:rsid w:val="00276CC4"/>
    <w:rsid w:val="00281826"/>
    <w:rsid w:val="00283EBB"/>
    <w:rsid w:val="002909AD"/>
    <w:rsid w:val="002958CF"/>
    <w:rsid w:val="002976A3"/>
    <w:rsid w:val="002A3BAC"/>
    <w:rsid w:val="002B00CF"/>
    <w:rsid w:val="002B479D"/>
    <w:rsid w:val="002B6BDD"/>
    <w:rsid w:val="002B7553"/>
    <w:rsid w:val="002C00F0"/>
    <w:rsid w:val="002D3AF2"/>
    <w:rsid w:val="002D631C"/>
    <w:rsid w:val="002D7F53"/>
    <w:rsid w:val="002E0F11"/>
    <w:rsid w:val="002E23BC"/>
    <w:rsid w:val="002E2E52"/>
    <w:rsid w:val="002E3CF2"/>
    <w:rsid w:val="002F356F"/>
    <w:rsid w:val="00307239"/>
    <w:rsid w:val="003131CF"/>
    <w:rsid w:val="0032118E"/>
    <w:rsid w:val="0032608B"/>
    <w:rsid w:val="00330010"/>
    <w:rsid w:val="0033097A"/>
    <w:rsid w:val="00342D3A"/>
    <w:rsid w:val="00346BC3"/>
    <w:rsid w:val="003555E5"/>
    <w:rsid w:val="003555FA"/>
    <w:rsid w:val="0035657B"/>
    <w:rsid w:val="00363ED4"/>
    <w:rsid w:val="003720FE"/>
    <w:rsid w:val="00373E0B"/>
    <w:rsid w:val="00380E80"/>
    <w:rsid w:val="00382BD9"/>
    <w:rsid w:val="003839B6"/>
    <w:rsid w:val="00387E2E"/>
    <w:rsid w:val="00397D9E"/>
    <w:rsid w:val="00397FFB"/>
    <w:rsid w:val="003A2070"/>
    <w:rsid w:val="003A525C"/>
    <w:rsid w:val="003C3512"/>
    <w:rsid w:val="003D229C"/>
    <w:rsid w:val="003D2E8B"/>
    <w:rsid w:val="003D46BB"/>
    <w:rsid w:val="003D6185"/>
    <w:rsid w:val="003E0C83"/>
    <w:rsid w:val="003E0E16"/>
    <w:rsid w:val="0040634C"/>
    <w:rsid w:val="00417EA6"/>
    <w:rsid w:val="0042076D"/>
    <w:rsid w:val="00423A08"/>
    <w:rsid w:val="00425945"/>
    <w:rsid w:val="00433BC7"/>
    <w:rsid w:val="00446201"/>
    <w:rsid w:val="00447986"/>
    <w:rsid w:val="00451710"/>
    <w:rsid w:val="00451B05"/>
    <w:rsid w:val="00454AC2"/>
    <w:rsid w:val="00457ACF"/>
    <w:rsid w:val="00462D61"/>
    <w:rsid w:val="00465103"/>
    <w:rsid w:val="00467916"/>
    <w:rsid w:val="0047059C"/>
    <w:rsid w:val="00477667"/>
    <w:rsid w:val="004840AA"/>
    <w:rsid w:val="0049184C"/>
    <w:rsid w:val="0049232C"/>
    <w:rsid w:val="004925F1"/>
    <w:rsid w:val="00495E9C"/>
    <w:rsid w:val="00497091"/>
    <w:rsid w:val="004A2DED"/>
    <w:rsid w:val="004A6AE9"/>
    <w:rsid w:val="004B3DF0"/>
    <w:rsid w:val="004C2DD2"/>
    <w:rsid w:val="004C5EED"/>
    <w:rsid w:val="004C7E5E"/>
    <w:rsid w:val="004D1810"/>
    <w:rsid w:val="004D3DD5"/>
    <w:rsid w:val="004D6177"/>
    <w:rsid w:val="004D6D7E"/>
    <w:rsid w:val="004E034C"/>
    <w:rsid w:val="004E7383"/>
    <w:rsid w:val="004F60E4"/>
    <w:rsid w:val="004F6EC4"/>
    <w:rsid w:val="00500D6E"/>
    <w:rsid w:val="00504349"/>
    <w:rsid w:val="00505AE1"/>
    <w:rsid w:val="0051109A"/>
    <w:rsid w:val="005142BA"/>
    <w:rsid w:val="005219E3"/>
    <w:rsid w:val="0053075F"/>
    <w:rsid w:val="005325CB"/>
    <w:rsid w:val="00542E96"/>
    <w:rsid w:val="005465DE"/>
    <w:rsid w:val="00546F86"/>
    <w:rsid w:val="005503C3"/>
    <w:rsid w:val="00554BEA"/>
    <w:rsid w:val="005552F0"/>
    <w:rsid w:val="005613DC"/>
    <w:rsid w:val="005644A1"/>
    <w:rsid w:val="00576C2C"/>
    <w:rsid w:val="005829BE"/>
    <w:rsid w:val="00582A2B"/>
    <w:rsid w:val="005919C3"/>
    <w:rsid w:val="005924E4"/>
    <w:rsid w:val="005928DB"/>
    <w:rsid w:val="005A6475"/>
    <w:rsid w:val="005B0FC5"/>
    <w:rsid w:val="005B24FA"/>
    <w:rsid w:val="005B35D6"/>
    <w:rsid w:val="005B7CE2"/>
    <w:rsid w:val="005C1BA5"/>
    <w:rsid w:val="005C3D85"/>
    <w:rsid w:val="005C4AE1"/>
    <w:rsid w:val="005C7830"/>
    <w:rsid w:val="005D026E"/>
    <w:rsid w:val="005D1339"/>
    <w:rsid w:val="005D30E7"/>
    <w:rsid w:val="005D4F4C"/>
    <w:rsid w:val="005D50AA"/>
    <w:rsid w:val="005E282F"/>
    <w:rsid w:val="005E3174"/>
    <w:rsid w:val="005E4E37"/>
    <w:rsid w:val="005E5DF7"/>
    <w:rsid w:val="005F4BA5"/>
    <w:rsid w:val="005F6F88"/>
    <w:rsid w:val="005F7DD8"/>
    <w:rsid w:val="006015D0"/>
    <w:rsid w:val="006031D2"/>
    <w:rsid w:val="0060330C"/>
    <w:rsid w:val="00604E7A"/>
    <w:rsid w:val="006152D5"/>
    <w:rsid w:val="00615D5D"/>
    <w:rsid w:val="00615F63"/>
    <w:rsid w:val="00621EE9"/>
    <w:rsid w:val="00624F2D"/>
    <w:rsid w:val="006268DD"/>
    <w:rsid w:val="00627711"/>
    <w:rsid w:val="006332B3"/>
    <w:rsid w:val="00642902"/>
    <w:rsid w:val="00646505"/>
    <w:rsid w:val="0064712D"/>
    <w:rsid w:val="006569A4"/>
    <w:rsid w:val="006602F3"/>
    <w:rsid w:val="00661A9C"/>
    <w:rsid w:val="00665110"/>
    <w:rsid w:val="00667C05"/>
    <w:rsid w:val="00675468"/>
    <w:rsid w:val="00680E0A"/>
    <w:rsid w:val="006830E0"/>
    <w:rsid w:val="00690340"/>
    <w:rsid w:val="006A48A1"/>
    <w:rsid w:val="006B7734"/>
    <w:rsid w:val="006B794C"/>
    <w:rsid w:val="006C08AF"/>
    <w:rsid w:val="006C17AB"/>
    <w:rsid w:val="006C4CA3"/>
    <w:rsid w:val="006C4FD8"/>
    <w:rsid w:val="006C7643"/>
    <w:rsid w:val="006D4A66"/>
    <w:rsid w:val="006F2DD2"/>
    <w:rsid w:val="006F39A5"/>
    <w:rsid w:val="006F58F5"/>
    <w:rsid w:val="006F591F"/>
    <w:rsid w:val="00702BE1"/>
    <w:rsid w:val="0070482C"/>
    <w:rsid w:val="00704FC4"/>
    <w:rsid w:val="00707BB7"/>
    <w:rsid w:val="00711572"/>
    <w:rsid w:val="00724E48"/>
    <w:rsid w:val="00731E48"/>
    <w:rsid w:val="00732085"/>
    <w:rsid w:val="00732AC3"/>
    <w:rsid w:val="00735F94"/>
    <w:rsid w:val="007361B3"/>
    <w:rsid w:val="00736F8C"/>
    <w:rsid w:val="00745828"/>
    <w:rsid w:val="00764533"/>
    <w:rsid w:val="00767484"/>
    <w:rsid w:val="00767805"/>
    <w:rsid w:val="00772774"/>
    <w:rsid w:val="00772FA2"/>
    <w:rsid w:val="007752E8"/>
    <w:rsid w:val="00780C90"/>
    <w:rsid w:val="00786448"/>
    <w:rsid w:val="00791EFA"/>
    <w:rsid w:val="007929A0"/>
    <w:rsid w:val="007974EC"/>
    <w:rsid w:val="007A4508"/>
    <w:rsid w:val="007A71EA"/>
    <w:rsid w:val="007B09B7"/>
    <w:rsid w:val="007B23EE"/>
    <w:rsid w:val="007B4F0C"/>
    <w:rsid w:val="007B699F"/>
    <w:rsid w:val="007D4E36"/>
    <w:rsid w:val="007D578F"/>
    <w:rsid w:val="007D7842"/>
    <w:rsid w:val="007D7C73"/>
    <w:rsid w:val="007E1F6F"/>
    <w:rsid w:val="00803888"/>
    <w:rsid w:val="00814A26"/>
    <w:rsid w:val="008152AF"/>
    <w:rsid w:val="0081684E"/>
    <w:rsid w:val="008175FD"/>
    <w:rsid w:val="008240B5"/>
    <w:rsid w:val="00824EA4"/>
    <w:rsid w:val="00827FEA"/>
    <w:rsid w:val="008376ED"/>
    <w:rsid w:val="00842C8E"/>
    <w:rsid w:val="0085135A"/>
    <w:rsid w:val="00865269"/>
    <w:rsid w:val="00871E2D"/>
    <w:rsid w:val="00873F46"/>
    <w:rsid w:val="008768F6"/>
    <w:rsid w:val="00881265"/>
    <w:rsid w:val="00881DBB"/>
    <w:rsid w:val="008836B1"/>
    <w:rsid w:val="00884183"/>
    <w:rsid w:val="008935F6"/>
    <w:rsid w:val="008A3CDD"/>
    <w:rsid w:val="008A4BA1"/>
    <w:rsid w:val="008A7550"/>
    <w:rsid w:val="008B1AA0"/>
    <w:rsid w:val="008B1C5C"/>
    <w:rsid w:val="008B25F9"/>
    <w:rsid w:val="008B3F08"/>
    <w:rsid w:val="008B4F5C"/>
    <w:rsid w:val="008B50AA"/>
    <w:rsid w:val="008C1CF2"/>
    <w:rsid w:val="008C2214"/>
    <w:rsid w:val="008C2E6A"/>
    <w:rsid w:val="008C5564"/>
    <w:rsid w:val="008D3413"/>
    <w:rsid w:val="008E5471"/>
    <w:rsid w:val="008F1F84"/>
    <w:rsid w:val="008F3571"/>
    <w:rsid w:val="008F5365"/>
    <w:rsid w:val="0090341D"/>
    <w:rsid w:val="00913574"/>
    <w:rsid w:val="00913E62"/>
    <w:rsid w:val="009414AE"/>
    <w:rsid w:val="0094525D"/>
    <w:rsid w:val="0095259B"/>
    <w:rsid w:val="00953229"/>
    <w:rsid w:val="00957A58"/>
    <w:rsid w:val="00957B12"/>
    <w:rsid w:val="009608DA"/>
    <w:rsid w:val="00961299"/>
    <w:rsid w:val="00971A5D"/>
    <w:rsid w:val="0097495C"/>
    <w:rsid w:val="00975B93"/>
    <w:rsid w:val="009775BB"/>
    <w:rsid w:val="009811AA"/>
    <w:rsid w:val="00981A15"/>
    <w:rsid w:val="00984DA3"/>
    <w:rsid w:val="009A0C89"/>
    <w:rsid w:val="009A549E"/>
    <w:rsid w:val="009A6B82"/>
    <w:rsid w:val="009A751D"/>
    <w:rsid w:val="009C440E"/>
    <w:rsid w:val="009C5BE6"/>
    <w:rsid w:val="009C6C5E"/>
    <w:rsid w:val="009D1071"/>
    <w:rsid w:val="009D3CAC"/>
    <w:rsid w:val="009D3DAE"/>
    <w:rsid w:val="009E58A4"/>
    <w:rsid w:val="009E63F2"/>
    <w:rsid w:val="009E7913"/>
    <w:rsid w:val="009F1B6A"/>
    <w:rsid w:val="009F47D6"/>
    <w:rsid w:val="00A04FBA"/>
    <w:rsid w:val="00A056E5"/>
    <w:rsid w:val="00A06205"/>
    <w:rsid w:val="00A07BDF"/>
    <w:rsid w:val="00A121D4"/>
    <w:rsid w:val="00A13147"/>
    <w:rsid w:val="00A239A4"/>
    <w:rsid w:val="00A318B5"/>
    <w:rsid w:val="00A31BA7"/>
    <w:rsid w:val="00A338AD"/>
    <w:rsid w:val="00A34682"/>
    <w:rsid w:val="00A379D6"/>
    <w:rsid w:val="00A431BD"/>
    <w:rsid w:val="00A456A9"/>
    <w:rsid w:val="00A50F03"/>
    <w:rsid w:val="00A52934"/>
    <w:rsid w:val="00A530A4"/>
    <w:rsid w:val="00A53A7F"/>
    <w:rsid w:val="00A60396"/>
    <w:rsid w:val="00A62104"/>
    <w:rsid w:val="00A6306B"/>
    <w:rsid w:val="00A630BF"/>
    <w:rsid w:val="00A63A81"/>
    <w:rsid w:val="00A63C41"/>
    <w:rsid w:val="00A65C0B"/>
    <w:rsid w:val="00A66682"/>
    <w:rsid w:val="00A66D01"/>
    <w:rsid w:val="00A67A07"/>
    <w:rsid w:val="00A67F27"/>
    <w:rsid w:val="00A72E2A"/>
    <w:rsid w:val="00A76E97"/>
    <w:rsid w:val="00A87488"/>
    <w:rsid w:val="00A87DA6"/>
    <w:rsid w:val="00A909C5"/>
    <w:rsid w:val="00A90DBB"/>
    <w:rsid w:val="00A960A9"/>
    <w:rsid w:val="00AA6392"/>
    <w:rsid w:val="00AB3AB9"/>
    <w:rsid w:val="00AB454D"/>
    <w:rsid w:val="00AC3F3F"/>
    <w:rsid w:val="00AC59C1"/>
    <w:rsid w:val="00AD22A8"/>
    <w:rsid w:val="00AE496D"/>
    <w:rsid w:val="00AE53EF"/>
    <w:rsid w:val="00AE5CD9"/>
    <w:rsid w:val="00AF01DC"/>
    <w:rsid w:val="00AF1B70"/>
    <w:rsid w:val="00AF25FD"/>
    <w:rsid w:val="00B01669"/>
    <w:rsid w:val="00B01B25"/>
    <w:rsid w:val="00B05C3F"/>
    <w:rsid w:val="00B0654E"/>
    <w:rsid w:val="00B13DB3"/>
    <w:rsid w:val="00B16C7F"/>
    <w:rsid w:val="00B23A37"/>
    <w:rsid w:val="00B267F9"/>
    <w:rsid w:val="00B36C14"/>
    <w:rsid w:val="00B50A44"/>
    <w:rsid w:val="00B5395F"/>
    <w:rsid w:val="00B63049"/>
    <w:rsid w:val="00B63D55"/>
    <w:rsid w:val="00B70A95"/>
    <w:rsid w:val="00B76DFF"/>
    <w:rsid w:val="00B77BA9"/>
    <w:rsid w:val="00B77FE7"/>
    <w:rsid w:val="00B82798"/>
    <w:rsid w:val="00B87279"/>
    <w:rsid w:val="00B8728A"/>
    <w:rsid w:val="00B87CAF"/>
    <w:rsid w:val="00B9086A"/>
    <w:rsid w:val="00B92AAA"/>
    <w:rsid w:val="00B9500B"/>
    <w:rsid w:val="00B9605B"/>
    <w:rsid w:val="00BA0AFC"/>
    <w:rsid w:val="00BA0C98"/>
    <w:rsid w:val="00BA6A3A"/>
    <w:rsid w:val="00BA788B"/>
    <w:rsid w:val="00BB24CE"/>
    <w:rsid w:val="00BB7C3B"/>
    <w:rsid w:val="00BC5651"/>
    <w:rsid w:val="00BC5741"/>
    <w:rsid w:val="00BD0288"/>
    <w:rsid w:val="00BE2D72"/>
    <w:rsid w:val="00BE55A6"/>
    <w:rsid w:val="00BE718B"/>
    <w:rsid w:val="00BF1B50"/>
    <w:rsid w:val="00BF287A"/>
    <w:rsid w:val="00BF3FBD"/>
    <w:rsid w:val="00C01656"/>
    <w:rsid w:val="00C10442"/>
    <w:rsid w:val="00C17ABC"/>
    <w:rsid w:val="00C254CA"/>
    <w:rsid w:val="00C4008B"/>
    <w:rsid w:val="00C50086"/>
    <w:rsid w:val="00C50506"/>
    <w:rsid w:val="00C563B7"/>
    <w:rsid w:val="00C57CAD"/>
    <w:rsid w:val="00C82F37"/>
    <w:rsid w:val="00C86636"/>
    <w:rsid w:val="00C871A0"/>
    <w:rsid w:val="00C93D85"/>
    <w:rsid w:val="00C94FF9"/>
    <w:rsid w:val="00C963ED"/>
    <w:rsid w:val="00C97A7A"/>
    <w:rsid w:val="00CA5327"/>
    <w:rsid w:val="00CB07A8"/>
    <w:rsid w:val="00CB0BD2"/>
    <w:rsid w:val="00CB582C"/>
    <w:rsid w:val="00CC3B03"/>
    <w:rsid w:val="00CC5857"/>
    <w:rsid w:val="00CD14A1"/>
    <w:rsid w:val="00CD2661"/>
    <w:rsid w:val="00CD40A5"/>
    <w:rsid w:val="00CD7651"/>
    <w:rsid w:val="00CE7EB8"/>
    <w:rsid w:val="00CF06EB"/>
    <w:rsid w:val="00CF0BE9"/>
    <w:rsid w:val="00CF4519"/>
    <w:rsid w:val="00D02994"/>
    <w:rsid w:val="00D035C0"/>
    <w:rsid w:val="00D04A9E"/>
    <w:rsid w:val="00D1006E"/>
    <w:rsid w:val="00D11702"/>
    <w:rsid w:val="00D12BF2"/>
    <w:rsid w:val="00D21310"/>
    <w:rsid w:val="00D22197"/>
    <w:rsid w:val="00D25506"/>
    <w:rsid w:val="00D27709"/>
    <w:rsid w:val="00D27D20"/>
    <w:rsid w:val="00D34302"/>
    <w:rsid w:val="00D35B43"/>
    <w:rsid w:val="00D4598B"/>
    <w:rsid w:val="00D47BDB"/>
    <w:rsid w:val="00D714A5"/>
    <w:rsid w:val="00D74E6D"/>
    <w:rsid w:val="00D9071E"/>
    <w:rsid w:val="00D90A3D"/>
    <w:rsid w:val="00D93DA2"/>
    <w:rsid w:val="00D94009"/>
    <w:rsid w:val="00D94AC1"/>
    <w:rsid w:val="00D960B7"/>
    <w:rsid w:val="00DA3C49"/>
    <w:rsid w:val="00DA6076"/>
    <w:rsid w:val="00DB0DE9"/>
    <w:rsid w:val="00DE0498"/>
    <w:rsid w:val="00DF0057"/>
    <w:rsid w:val="00DF20ED"/>
    <w:rsid w:val="00DF554B"/>
    <w:rsid w:val="00E1338A"/>
    <w:rsid w:val="00E207E5"/>
    <w:rsid w:val="00E2555D"/>
    <w:rsid w:val="00E47508"/>
    <w:rsid w:val="00E47663"/>
    <w:rsid w:val="00E513E7"/>
    <w:rsid w:val="00E533B0"/>
    <w:rsid w:val="00E57728"/>
    <w:rsid w:val="00E602A0"/>
    <w:rsid w:val="00E66407"/>
    <w:rsid w:val="00E70AA8"/>
    <w:rsid w:val="00E71248"/>
    <w:rsid w:val="00E71253"/>
    <w:rsid w:val="00E80B76"/>
    <w:rsid w:val="00E84179"/>
    <w:rsid w:val="00E90C03"/>
    <w:rsid w:val="00E92CA5"/>
    <w:rsid w:val="00E948BA"/>
    <w:rsid w:val="00E97701"/>
    <w:rsid w:val="00EB7691"/>
    <w:rsid w:val="00EC4649"/>
    <w:rsid w:val="00ED2166"/>
    <w:rsid w:val="00ED2D7D"/>
    <w:rsid w:val="00EF031C"/>
    <w:rsid w:val="00EF37C0"/>
    <w:rsid w:val="00EF6F39"/>
    <w:rsid w:val="00F070EB"/>
    <w:rsid w:val="00F10D64"/>
    <w:rsid w:val="00F15C48"/>
    <w:rsid w:val="00F164A9"/>
    <w:rsid w:val="00F217A9"/>
    <w:rsid w:val="00F269A8"/>
    <w:rsid w:val="00F36A51"/>
    <w:rsid w:val="00F37585"/>
    <w:rsid w:val="00F45C58"/>
    <w:rsid w:val="00F557C4"/>
    <w:rsid w:val="00F61E67"/>
    <w:rsid w:val="00F63E7B"/>
    <w:rsid w:val="00F65E85"/>
    <w:rsid w:val="00F7034F"/>
    <w:rsid w:val="00F74393"/>
    <w:rsid w:val="00F765A9"/>
    <w:rsid w:val="00F872FA"/>
    <w:rsid w:val="00F87F63"/>
    <w:rsid w:val="00F976AD"/>
    <w:rsid w:val="00FA1134"/>
    <w:rsid w:val="00FA7CDA"/>
    <w:rsid w:val="00FB2AC7"/>
    <w:rsid w:val="00FC02BC"/>
    <w:rsid w:val="00FD17E9"/>
    <w:rsid w:val="00FD2F71"/>
    <w:rsid w:val="00FD68E2"/>
    <w:rsid w:val="00FE5F7F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BC76"/>
  <w15:docId w15:val="{A8E3C0BF-515D-4DBC-A00A-D5C99A8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B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94FB8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09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4FB8"/>
  </w:style>
  <w:style w:type="table" w:styleId="Tabellrutnt">
    <w:name w:val="Table Grid"/>
    <w:basedOn w:val="Normaltabell"/>
    <w:uiPriority w:val="39"/>
    <w:rsid w:val="007D7C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C4649"/>
    <w:pPr>
      <w:spacing w:after="0" w:line="240" w:lineRule="auto"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A909C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513E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7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70F17-EB43-41E8-A465-CF837499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5</dc:creator>
  <cp:keywords/>
  <dc:description/>
  <cp:lastModifiedBy>Brf 5</cp:lastModifiedBy>
  <cp:revision>78</cp:revision>
  <cp:lastPrinted>2024-02-12T14:05:00Z</cp:lastPrinted>
  <dcterms:created xsi:type="dcterms:W3CDTF">2024-03-25T15:06:00Z</dcterms:created>
  <dcterms:modified xsi:type="dcterms:W3CDTF">2024-03-29T16:57:00Z</dcterms:modified>
</cp:coreProperties>
</file>