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7514BAEF" w:rsidR="00094FB8" w:rsidRDefault="00842C8E" w:rsidP="00094FB8">
      <w:r>
        <w:rPr>
          <w:noProof/>
        </w:rPr>
        <w:pict w14:anchorId="58349A6A">
          <v:line id="Rak 6" o:spid="_x0000_s104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" strokecolor="black [3213]" strokeweight="4.5pt">
            <v:stroke joinstyle="miter"/>
          </v:line>
        </w:pict>
      </w:r>
      <w:r>
        <w:rPr>
          <w:noProof/>
        </w:rPr>
        <w:pict w14:anchorId="7EE0CE65">
          <v:rect id="Rektangel 3" o:spid="_x0000_s1041" style="position:absolute;margin-left:-52.35pt;margin-top:5.45pt;width:519pt;height:137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" filled="f" strokecolor="#1f3763 [1604]" strokeweight="1pt"/>
        </w:pic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28FF672C" w:rsidR="00094FB8" w:rsidRPr="00B6560C" w:rsidRDefault="00842C8E" w:rsidP="00094FB8">
      <w:r>
        <w:rPr>
          <w:noProof/>
        </w:rPr>
        <w:pict w14:anchorId="215084B2">
          <v:shapetype id="_x0000_t202" coordsize="21600,21600" o:spt="202" path="m,l,21600r21600,l21600,xe">
            <v:stroke joinstyle="miter"/>
            <v:path gradientshapeok="t" o:connecttype="rect"/>
          </v:shapetype>
          <v:shape id="Textruta 7" o:spid="_x0000_s1040" type="#_x0000_t202" style="position:absolute;margin-left:29.95pt;margin-top:18.8pt;width:275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" filled="f" stroked="f">
            <v:textbox style="mso-next-textbox:#Textruta 7">
              <w:txbxContent>
                <w:p w14:paraId="6FAD73D9" w14:textId="77777777" w:rsidR="00094FB8" w:rsidRDefault="00094FB8" w:rsidP="00094FB8"/>
              </w:txbxContent>
            </v:textbox>
            <w10:wrap type="square"/>
          </v:shape>
        </w:pict>
      </w:r>
    </w:p>
    <w:p w14:paraId="10B147C9" w14:textId="14D2569C" w:rsidR="00094FB8" w:rsidRPr="00B6560C" w:rsidRDefault="00842C8E" w:rsidP="00094FB8">
      <w:bookmarkStart w:id="0" w:name="_Hlk52404075"/>
      <w:r>
        <w:rPr>
          <w:noProof/>
        </w:rPr>
        <w:pict w14:anchorId="086877AB">
          <v:shape id="Textruta 10" o:spid="_x0000_s1038" type="#_x0000_t202" style="position:absolute;margin-left:63.9pt;margin-top:38.25pt;width:213.4pt;height:35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" filled="f" stroked="f">
            <v:textbox style="mso-next-textbox:#Textruta 10">
              <w:txbxContent>
                <w:p w14:paraId="44831D00" w14:textId="5959BDFD" w:rsidR="00094FB8" w:rsidRPr="00094FB8" w:rsidRDefault="00094FB8" w:rsidP="009775B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094FB8">
                    <w:rPr>
                      <w:sz w:val="20"/>
                      <w:szCs w:val="20"/>
                    </w:rPr>
                    <w:t xml:space="preserve">Ansvarig: </w:t>
                  </w:r>
                  <w:r w:rsidR="009775BB">
                    <w:rPr>
                      <w:sz w:val="20"/>
                      <w:szCs w:val="20"/>
                    </w:rPr>
                    <w:t xml:space="preserve">Elin </w:t>
                  </w:r>
                  <w:proofErr w:type="spellStart"/>
                  <w:r w:rsidR="009775BB">
                    <w:rPr>
                      <w:sz w:val="20"/>
                      <w:szCs w:val="20"/>
                    </w:rPr>
                    <w:t>Duvdahl</w:t>
                  </w:r>
                  <w:proofErr w:type="spellEnd"/>
                </w:p>
                <w:p w14:paraId="74FC7378" w14:textId="203E87CB" w:rsidR="00094FB8" w:rsidRPr="00094FB8" w:rsidRDefault="00094FB8" w:rsidP="00094FB8">
                  <w:pPr>
                    <w:jc w:val="center"/>
                    <w:rPr>
                      <w:sz w:val="18"/>
                      <w:szCs w:val="18"/>
                    </w:rPr>
                  </w:pPr>
                  <w:r w:rsidRPr="00094FB8">
                    <w:rPr>
                      <w:sz w:val="18"/>
                      <w:szCs w:val="18"/>
                    </w:rPr>
                    <w:t xml:space="preserve">Föreningens e-postadress: </w:t>
                  </w:r>
                  <w:r w:rsidR="00E513E7">
                    <w:rPr>
                      <w:sz w:val="18"/>
                      <w:szCs w:val="18"/>
                    </w:rPr>
                    <w:t>brf_5@outlook.com</w:t>
                  </w:r>
                </w:p>
                <w:p w14:paraId="13E6C712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14:paraId="176FB66A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5567941">
          <v:line id="Rak 11" o:spid="_x0000_s1036" style="position:absolute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" strokecolor="#4472c4 [3204]" strokeweight="1pt">
            <v:stroke joinstyle="miter"/>
          </v:line>
        </w:pict>
      </w:r>
      <w:r>
        <w:rPr>
          <w:noProof/>
        </w:rPr>
        <w:pict w14:anchorId="6AD5C554">
          <v:rect id="Rektangel 4" o:spid="_x0000_s1037" style="position:absolute;margin-left:4.8pt;margin-top:38.25pt;width:51.5pt;height:29.9pt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wrapcoords="-313 -540 -313 21600 21913 21600 21913 -540 -31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" fillcolor="white [3212]" strokecolor="#1f3763 [1604]" strokeweight="1pt">
            <w10:wrap type="through" anchorx="margin"/>
          </v:rect>
        </w:pict>
      </w:r>
      <w:r>
        <w:rPr>
          <w:noProof/>
        </w:rPr>
        <w:pict w14:anchorId="196B6263">
          <v:shape id="Textruta 9" o:spid="_x0000_s1035" type="#_x0000_t202" style="position:absolute;margin-left:321.4pt;margin-top:38.15pt;width:115.65pt;height:29.9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" filled="f" stroked="f">
            <v:textbox style="mso-next-textbox:#Textruta 9" inset="4mm,2mm">
              <w:txbxContent>
                <w:p w14:paraId="64F34645" w14:textId="0D826F45" w:rsidR="00D04A9E" w:rsidRDefault="00FD2F71" w:rsidP="00094FB8">
                  <w:pPr>
                    <w:tabs>
                      <w:tab w:val="right" w:pos="1701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November</w:t>
                  </w:r>
                  <w:r w:rsidR="00E9770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04A9E">
                    <w:rPr>
                      <w:b/>
                      <w:sz w:val="28"/>
                      <w:szCs w:val="28"/>
                    </w:rPr>
                    <w:t>2023</w:t>
                  </w:r>
                </w:p>
                <w:p w14:paraId="5C004524" w14:textId="43F9239A" w:rsidR="00094FB8" w:rsidRPr="00727D1A" w:rsidRDefault="00D04A9E" w:rsidP="00094FB8">
                  <w:pPr>
                    <w:tabs>
                      <w:tab w:val="right" w:pos="1701"/>
                    </w:tabs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september</w:t>
                  </w:r>
                  <w:r w:rsidR="00702BE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90C0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94FB8">
                    <w:rPr>
                      <w:b/>
                      <w:sz w:val="28"/>
                      <w:szCs w:val="28"/>
                    </w:rPr>
                    <w:t>202</w:t>
                  </w:r>
                  <w:r w:rsidR="0049184C">
                    <w:rPr>
                      <w:b/>
                      <w:sz w:val="28"/>
                      <w:szCs w:val="28"/>
                    </w:rPr>
                    <w:t>3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 w14:anchorId="5EA34449">
          <v:shape id="Textruta 33" o:spid="_x0000_s1034" type="#_x0000_t202" style="position:absolute;margin-left:-46.95pt;margin-top:38.2pt;width:44pt;height:2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" filled="f" stroked="f">
            <v:textbox style="mso-next-textbox:#Textruta 33">
              <w:txbxContent>
                <w:p w14:paraId="12790189" w14:textId="29075325" w:rsidR="00094FB8" w:rsidRPr="005E0F0C" w:rsidRDefault="00094FB8" w:rsidP="00094FB8">
                  <w:pPr>
                    <w:spacing w:before="120" w:after="0" w:line="240" w:lineRule="auto"/>
                    <w:rPr>
                      <w:b/>
                    </w:rPr>
                  </w:pPr>
                  <w:r w:rsidRPr="005E0F0C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 xml:space="preserve">r </w:t>
                  </w:r>
                  <w:r w:rsidR="00FD2F71">
                    <w:rPr>
                      <w:b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14:paraId="7C1BB219" w14:textId="77777777" w:rsidR="00094FB8" w:rsidRDefault="00094FB8" w:rsidP="00094FB8">
      <w:pPr>
        <w:ind w:left="-851" w:right="-1567"/>
        <w:sectPr w:rsidR="00094FB8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368AEBEC" w:rsidR="00094FB8" w:rsidRDefault="001137FE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1D2EB899" w14:textId="57734CE0" w:rsidR="00094FB8" w:rsidRDefault="008F1F84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w:pict w14:anchorId="371408B8">
                <v:shape id="Textruta 13" o:spid="_x0000_s1039" type="#_x0000_t202" style="position:absolute;margin-left:261.25pt;margin-top:15.7pt;width:254.2pt;height:295.4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" fillcolor="white [3201]" stroked="f" strokeweight=".5pt">
                  <v:textbox style="mso-next-textbox:#Textruta 13">
                    <w:txbxContent>
                      <w:p w14:paraId="388EABDA" w14:textId="77777777" w:rsidR="008F1F84" w:rsidRDefault="008F1F84" w:rsidP="00F45C5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746C569C" w14:textId="04AE94CA" w:rsidR="00F45C58" w:rsidRPr="00745828" w:rsidRDefault="00F45C58" w:rsidP="00F45C5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74582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vättstuga</w:t>
                        </w:r>
                      </w:p>
                      <w:p w14:paraId="7B43A40A" w14:textId="77777777" w:rsidR="00F45C58" w:rsidRDefault="00F45C58" w:rsidP="00F45C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Torkrummet har en </w:t>
                        </w:r>
                        <w:proofErr w:type="spellStart"/>
                        <w:r w:rsidRPr="00745828">
                          <w:rPr>
                            <w:rFonts w:ascii="Times New Roman" w:hAnsi="Times New Roman" w:cs="Times New Roman"/>
                          </w:rPr>
                          <w:t>uppvidningskontakt</w:t>
                        </w:r>
                        <w:proofErr w:type="spellEnd"/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 som stänger av efter 90 minuter. Den måste vridas om för att torkrummet skall fungera</w:t>
                        </w:r>
                      </w:p>
                      <w:p w14:paraId="6CF9201F" w14:textId="77777777" w:rsidR="00F45C58" w:rsidRDefault="00F45C58" w:rsidP="00F45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68D2D3E9" w14:textId="77777777" w:rsidR="00F45C58" w:rsidRDefault="00F45C58" w:rsidP="00F45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>löm inte att tömma fickor och borsta av kläder innan tvätt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så håller våra maskiner länge och </w:t>
                        </w:r>
                      </w:p>
                      <w:p w14:paraId="7B1879CB" w14:textId="08659ACE" w:rsidR="00F45C58" w:rsidRDefault="00F45C58" w:rsidP="00F45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är fräschare.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1E29F8">
                          <w:rPr>
                            <w:rFonts w:ascii="Times New Roman" w:eastAsia="Times New Roman" w:hAnsi="Times New Roman" w:cs="Times New Roman"/>
                          </w:rPr>
                          <w:t xml:space="preserve">Vi har igen </w:t>
                        </w:r>
                        <w:r w:rsidR="00346BC3">
                          <w:rPr>
                            <w:rFonts w:ascii="Times New Roman" w:eastAsia="Times New Roman" w:hAnsi="Times New Roman" w:cs="Times New Roman"/>
                          </w:rPr>
                          <w:t>rensat grus ur en av våra torktumlare.</w:t>
                        </w:r>
                        <w:r w:rsidR="00842C8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  <w:p w14:paraId="75054D04" w14:textId="77777777" w:rsidR="00F45C58" w:rsidRDefault="00F45C58" w:rsidP="00F45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67687E6C" w14:textId="77777777" w:rsidR="00F45C58" w:rsidRPr="00745828" w:rsidRDefault="00F45C58" w:rsidP="00F45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För allas trivsel så s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täda efter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>ig i tvättstugan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efter du är klar och h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a kvar låset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tavlan 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 xml:space="preserve">tills du tvättat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och städat </w:t>
                        </w:r>
                        <w:r w:rsidRPr="000D06FF">
                          <w:rPr>
                            <w:rFonts w:ascii="Times New Roman" w:eastAsia="Times New Roman" w:hAnsi="Times New Roman" w:cs="Times New Roman"/>
                          </w:rPr>
                          <w:t>färdigt!</w:t>
                        </w:r>
                      </w:p>
                      <w:p w14:paraId="06593025" w14:textId="77777777" w:rsidR="00196295" w:rsidRPr="00A318B5" w:rsidRDefault="00196295" w:rsidP="00196295">
                        <w:pPr>
                          <w:pStyle w:val="Normalwebb"/>
                          <w:tabs>
                            <w:tab w:val="left" w:pos="0"/>
                          </w:tabs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318B5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Avgifter</w:t>
                        </w:r>
                      </w:p>
                      <w:p w14:paraId="2698A8ED" w14:textId="77777777" w:rsidR="00196295" w:rsidRDefault="00196295" w:rsidP="00196295">
                        <w:pPr>
                          <w:pStyle w:val="Normalwebb"/>
                          <w:tabs>
                            <w:tab w:val="left" w:pos="2552"/>
                          </w:tabs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318B5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>2024 kommer det bli en 4% höjning av avgiften för lägenheter och parkering. Detta på grund av höjningar för föreningens fasta kostnader som värme och vatten.</w:t>
                        </w:r>
                      </w:p>
                      <w:p w14:paraId="62FC5BC3" w14:textId="77777777" w:rsidR="00196295" w:rsidRPr="00A318B5" w:rsidRDefault="00196295" w:rsidP="00873F46">
                        <w:pPr>
                          <w:spacing w:after="0" w:line="240" w:lineRule="auto"/>
                          <w:ind w:right="-574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42C8E">
              <w:rPr>
                <w:noProof/>
              </w:rPr>
              <w:pict w14:anchorId="1FE44488">
                <v:shape id="Textruta 15" o:spid="_x0000_s1033" type="#_x0000_t202" style="position:absolute;margin-left:4.4pt;margin-top:15.7pt;width:250.85pt;height:567.1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" fillcolor="white [3201]" stroked="f" strokeweight=".5pt">
                  <v:textbox style="mso-next-textbox:#Textruta 15">
                    <w:txbxContent>
                      <w:p w14:paraId="7F9EA61A" w14:textId="77777777" w:rsidR="00975B93" w:rsidRDefault="00975B93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</w:p>
                      <w:p w14:paraId="0B014BBE" w14:textId="5C3530D1" w:rsidR="002744A6" w:rsidRPr="00A318B5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A318B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Fastigheten</w:t>
                        </w:r>
                      </w:p>
                      <w:p w14:paraId="4BC381D4" w14:textId="398852CC" w:rsidR="002744A6" w:rsidRPr="00A318B5" w:rsidRDefault="002744A6" w:rsidP="00122511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 w:rsidRPr="00A318B5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Trasiga fasadplattor har tagits bort och skall ersättas inom kor</w:t>
                        </w:r>
                        <w:r w:rsidR="00E71253" w:rsidRPr="00A318B5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t, allt fasad arbete kommer inte hinnas med i år utan fortsätts med under våren.</w:t>
                        </w:r>
                      </w:p>
                      <w:p w14:paraId="67AA3D4C" w14:textId="13587128" w:rsidR="00217C09" w:rsidRPr="00A318B5" w:rsidRDefault="008175FD" w:rsidP="00122511">
                        <w:pPr>
                          <w:pStyle w:val="Normalwebb"/>
                          <w:tabs>
                            <w:tab w:val="left" w:pos="2410"/>
                          </w:tabs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318B5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>Informatörer från Kretslopp och Vatten skall gå runt och informera om miljö och dela ut material inför den nya matavfallssortering 2024</w:t>
                        </w:r>
                        <w:r w:rsidR="00281826" w:rsidRPr="00A318B5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>. Tider och mer information kommer delas ut</w:t>
                        </w:r>
                        <w:r w:rsidR="00D1006E" w:rsidRPr="00A318B5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separat.</w:t>
                        </w:r>
                      </w:p>
                      <w:p w14:paraId="669F60DD" w14:textId="435250B3" w:rsidR="008B25F9" w:rsidRPr="008B25F9" w:rsidRDefault="008B25F9" w:rsidP="008B25F9">
                        <w:pPr>
                          <w:pStyle w:val="Normalwebb"/>
                          <w:tabs>
                            <w:tab w:val="left" w:pos="0"/>
                          </w:tabs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B25F9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OBS!!</w:t>
                        </w:r>
                      </w:p>
                      <w:p w14:paraId="11227D13" w14:textId="242486F1" w:rsidR="00736F8C" w:rsidRDefault="008B25F9" w:rsidP="008B25F9">
                        <w:pPr>
                          <w:pStyle w:val="Normalwebb"/>
                          <w:tabs>
                            <w:tab w:val="left" w:pos="0"/>
                          </w:tabs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Påminnelse </w:t>
                        </w:r>
                        <w:r w:rsidR="00BF287A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>att det är absolut förbjudet att k</w:t>
                        </w:r>
                        <w:r w:rsidRPr="00A318B5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>asta ut mat ur era fönster eller balkong</w:t>
                        </w:r>
                        <w:r w:rsidR="00373E0B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>! Dina grannar kan få det på sig</w:t>
                        </w:r>
                        <w:r w:rsidR="00D35B43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vilket är mycket otrevligt. Vi</w:t>
                        </w:r>
                        <w:r w:rsidR="00373E0B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Pr="00A318B5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>får</w:t>
                        </w:r>
                        <w:r w:rsidR="00D35B43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även</w:t>
                        </w:r>
                        <w:r w:rsidRPr="00A318B5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problem med råttor och andra skadedjur som smutsar ned utanför våra hus.</w:t>
                        </w:r>
                        <w:r w:rsidR="0081684E">
                          <w:rPr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DCA6366" w14:textId="4E6D8E54" w:rsidR="00736F8C" w:rsidRPr="002A3BAC" w:rsidRDefault="002A3BAC" w:rsidP="008B25F9">
                        <w:pPr>
                          <w:pStyle w:val="Normalwebb"/>
                          <w:tabs>
                            <w:tab w:val="left" w:pos="0"/>
                          </w:tabs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A3BAC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Soprummet</w:t>
                        </w:r>
                      </w:p>
                      <w:p w14:paraId="39E5ABE2" w14:textId="0FD46D5A" w:rsidR="00EB7691" w:rsidRDefault="00AE496D" w:rsidP="00164468">
                        <w:pPr>
                          <w:pStyle w:val="Normalwebb"/>
                          <w:tabs>
                            <w:tab w:val="left" w:pos="0"/>
                          </w:tabs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Vi har å</w:t>
                        </w:r>
                        <w:r w:rsidR="00D02994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rligen en </w:t>
                        </w:r>
                        <w:r w:rsidR="00736F8C" w:rsidRPr="002A3BA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container på plats</w:t>
                        </w:r>
                        <w:r w:rsidR="00D02994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där </w:t>
                        </w:r>
                        <w:r w:rsidR="005C1BA5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man</w:t>
                        </w:r>
                        <w:r w:rsidR="00D02994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kan slänga</w:t>
                        </w:r>
                        <w:r w:rsidR="00DF554B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möblemang</w:t>
                        </w:r>
                        <w:r w:rsidR="00E2555D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och</w:t>
                        </w:r>
                        <w:r w:rsidR="007974E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="00AE5CD9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liknande</w:t>
                        </w:r>
                        <w:r w:rsidR="007974E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.</w:t>
                        </w:r>
                        <w:r w:rsidR="009A549E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S</w:t>
                        </w:r>
                        <w:r w:rsidR="009A549E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täll inte saker</w:t>
                        </w:r>
                        <w:r w:rsidR="009A549E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i </w:t>
                        </w:r>
                        <w:r w:rsidR="0049232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soprummet</w:t>
                        </w:r>
                        <w:r w:rsidR="0049232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i </w:t>
                        </w:r>
                        <w:r w:rsidR="009A549E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väntan på containern,</w:t>
                        </w:r>
                        <w:r w:rsidR="00A06205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="0049232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det </w:t>
                        </w:r>
                        <w:r w:rsidR="00A06205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är inte en förvaringsplats</w:t>
                        </w:r>
                        <w:r w:rsidR="00AE5CD9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.</w:t>
                        </w:r>
                        <w:r w:rsidR="00B5395F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Saker man vet med s</w:t>
                        </w:r>
                        <w:r w:rsidR="0047059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i</w:t>
                        </w:r>
                        <w:r w:rsidR="00B5395F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g ska slängas </w:t>
                        </w:r>
                        <w:r w:rsidR="0049232C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får</w:t>
                        </w:r>
                        <w:r w:rsidR="00B5395F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="00330010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man spara på lämpligt ställe</w:t>
                        </w:r>
                        <w:r w:rsidR="00B5395F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.</w:t>
                        </w:r>
                        <w:r w:rsidR="00AE5CD9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="00164468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Elektronik skall lämnas på en av</w:t>
                        </w:r>
                        <w:r w:rsidR="00EB7691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de</w:t>
                        </w:r>
                        <w:r w:rsidR="00DF554B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="00CB07A8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kostnadsfria </w:t>
                        </w:r>
                        <w:r w:rsidR="00E66407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återvinningscentraler</w:t>
                        </w:r>
                        <w:r w:rsidR="00CF0BE9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som finns</w:t>
                        </w:r>
                        <w:r w:rsidR="00E66407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 xml:space="preserve"> runt om i staden</w:t>
                        </w:r>
                        <w:r w:rsidR="00EB7691">
                          <w:rPr>
                            <w:color w:val="242424"/>
                            <w:sz w:val="22"/>
                            <w:szCs w:val="22"/>
                            <w:shd w:val="clear" w:color="auto" w:fill="FFFFFF"/>
                          </w:rPr>
                          <w:t>.</w:t>
                        </w:r>
                      </w:p>
                      <w:p w14:paraId="30489C3F" w14:textId="4647571C" w:rsidR="005E282F" w:rsidRPr="00A318B5" w:rsidRDefault="00DA6076" w:rsidP="00164468">
                        <w:pPr>
                          <w:pStyle w:val="Normalwebb"/>
                          <w:tabs>
                            <w:tab w:val="left" w:pos="0"/>
                          </w:tabs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DA6076">
                          <w:rPr>
                            <w:b/>
                            <w:bCs/>
                            <w:color w:val="242424"/>
                            <w:sz w:val="28"/>
                            <w:szCs w:val="28"/>
                            <w:shd w:val="clear" w:color="auto" w:fill="FFFFFF"/>
                          </w:rPr>
                          <w:t>Kon</w:t>
                        </w:r>
                        <w:r w:rsidR="005E282F" w:rsidRPr="00DA6076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takta sty</w:t>
                        </w:r>
                        <w:r w:rsidR="005E282F" w:rsidRPr="00A318B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relsen</w:t>
                        </w:r>
                      </w:p>
                      <w:p w14:paraId="6C9ED90D" w14:textId="77777777" w:rsidR="005E282F" w:rsidRPr="00A318B5" w:rsidRDefault="005E282F" w:rsidP="005E282F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 w:rsidRPr="00A318B5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Om det är något som är oklart angående fastigheten så kontakta gärna någon i styrelsen. Kontaktinformation sitter på anslagstavlan i entrén.</w:t>
                        </w:r>
                      </w:p>
                      <w:p w14:paraId="24F9C275" w14:textId="77777777" w:rsidR="005E282F" w:rsidRPr="00D25506" w:rsidRDefault="005E282F" w:rsidP="005E2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318B5">
                          <w:rPr>
                            <w:rFonts w:ascii="Times New Roman" w:eastAsia="Times New Roman" w:hAnsi="Times New Roman" w:cs="Times New Roman"/>
                          </w:rPr>
                          <w:t>I styrelsen har vi tagit fram information om vad som gäller när man bor i en BRF. Vi kommer distribuera detta runt till de boende.</w:t>
                        </w:r>
                      </w:p>
                    </w:txbxContent>
                  </v:textbox>
                </v:shape>
              </w:pict>
            </w: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556C6BA1" w:rsidR="00094FB8" w:rsidRDefault="00842C8E" w:rsidP="00094FB8">
      <w:pPr>
        <w:spacing w:after="60"/>
        <w:ind w:firstLine="284"/>
        <w:jc w:val="center"/>
      </w:pPr>
      <w:r>
        <w:rPr>
          <w:noProof/>
        </w:rPr>
        <w:pict w14:anchorId="3BFEAEFE">
          <v:line id="Rak 12" o:spid="_x0000_s1032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" strokecolor="black [3200]" strokeweight="1pt">
            <v:stroke joinstyle="miter"/>
          </v:line>
        </w:pic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6E949B0A" w14:textId="3F876E20" w:rsidR="002E0F11" w:rsidRDefault="00842C8E" w:rsidP="009811AA">
      <w:pPr>
        <w:ind w:right="-425"/>
      </w:pPr>
      <w:r>
        <w:rPr>
          <w:noProof/>
        </w:rPr>
        <w:pict w14:anchorId="39EE83C1">
          <v:shape id="_x0000_s1031" type="#_x0000_t202" style="position:absolute;margin-left:252.45pt;margin-top:228.9pt;width:270.8pt;height:266.05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" fillcolor="white [3212]" stroked="f">
            <v:textbox style="mso-next-textbox:#_x0000_s1031">
              <w:txbxContent>
                <w:p w14:paraId="00028861" w14:textId="7D591DD7" w:rsidR="000F5378" w:rsidRDefault="003A2070" w:rsidP="00237EFC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A318B5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Julmingel </w:t>
                  </w:r>
                </w:p>
                <w:p w14:paraId="06BD7697" w14:textId="77777777" w:rsidR="006830E0" w:rsidRDefault="006830E0" w:rsidP="00237EFC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</w:p>
                <w:p w14:paraId="0170EC39" w14:textId="77777777" w:rsidR="006830E0" w:rsidRDefault="006830E0" w:rsidP="006830E0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noProof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t>Söndagen den 1</w:t>
                  </w:r>
                  <w:r w:rsidRPr="00A318B5">
                    <w:rPr>
                      <w:rFonts w:ascii="Times New Roman" w:hAnsi="Times New Roman" w:cs="Times New Roman"/>
                      <w:noProof/>
                    </w:rPr>
                    <w:t xml:space="preserve">0 december ca 14:00-16:00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 xml:space="preserve">kommer föreningen bjuda på julmingel i </w:t>
                  </w:r>
                  <w:r w:rsidRPr="00A318B5">
                    <w:rPr>
                      <w:rFonts w:ascii="Times New Roman" w:hAnsi="Times New Roman" w:cs="Times New Roman"/>
                      <w:noProof/>
                    </w:rPr>
                    <w:t>hus 6,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.</w:t>
                  </w:r>
                </w:p>
                <w:p w14:paraId="3F32A002" w14:textId="77777777" w:rsidR="001E29F8" w:rsidRDefault="006830E0" w:rsidP="006830E0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noProof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t>Kom och träffa dina grannar</w:t>
                  </w:r>
                  <w:r w:rsidR="0025494F">
                    <w:rPr>
                      <w:rFonts w:ascii="Times New Roman" w:hAnsi="Times New Roman" w:cs="Times New Roman"/>
                      <w:noProof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 xml:space="preserve">ät och drick gott inför </w:t>
                  </w:r>
                </w:p>
                <w:p w14:paraId="6422E6B3" w14:textId="34FF3F78" w:rsidR="006830E0" w:rsidRDefault="006830E0" w:rsidP="006830E0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noProof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t>julens alla bestyr.</w:t>
                  </w:r>
                  <w:r w:rsidRPr="00A318B5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  <w:p w14:paraId="6FB15759" w14:textId="14313629" w:rsidR="006830E0" w:rsidRDefault="006830E0" w:rsidP="00237EFC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noProof/>
                    </w:rPr>
                  </w:pPr>
                  <w:r w:rsidRPr="00A318B5">
                    <w:rPr>
                      <w:rFonts w:ascii="Times New Roman" w:hAnsi="Times New Roman" w:cs="Times New Roman"/>
                      <w:noProof/>
                    </w:rPr>
                    <w:t>mer information kommer närmre inpå</w:t>
                  </w:r>
                  <w:r w:rsidR="001E29F8">
                    <w:rPr>
                      <w:rFonts w:ascii="Times New Roman" w:hAnsi="Times New Roman" w:cs="Times New Roman"/>
                      <w:noProof/>
                    </w:rPr>
                    <w:t>.</w:t>
                  </w:r>
                </w:p>
                <w:p w14:paraId="7BAAE19A" w14:textId="77777777" w:rsidR="00147122" w:rsidRPr="00F45C58" w:rsidRDefault="00147122" w:rsidP="00237EFC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noProof/>
                    </w:rPr>
                  </w:pPr>
                </w:p>
                <w:p w14:paraId="5C44F647" w14:textId="5CA8F81A" w:rsidR="00D25506" w:rsidRDefault="00D25506" w:rsidP="001E29F8">
                  <w:pPr>
                    <w:spacing w:after="0" w:line="240" w:lineRule="auto"/>
                    <w:ind w:right="-574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42F661" wp14:editId="7B24CBCE">
                        <wp:extent cx="3133179" cy="1908313"/>
                        <wp:effectExtent l="0" t="0" r="0" b="0"/>
                        <wp:docPr id="1083075665" name="Bildobjekt 1083075665" descr="GOD JUL! - Ulrika Jannert Kallenbe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GOD JUL! - Ulrika Jannert Kallenbe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245" cy="19540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DE17" w14:textId="77777777" w:rsidR="00C254CA" w:rsidRDefault="00C254CA">
      <w:pPr>
        <w:spacing w:after="0" w:line="240" w:lineRule="auto"/>
      </w:pPr>
      <w:r>
        <w:separator/>
      </w:r>
    </w:p>
  </w:endnote>
  <w:endnote w:type="continuationSeparator" w:id="0">
    <w:p w14:paraId="40130313" w14:textId="77777777" w:rsidR="00C254CA" w:rsidRDefault="00C2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760B" w14:textId="77777777" w:rsidR="00C254CA" w:rsidRDefault="00C254CA">
      <w:pPr>
        <w:spacing w:after="0" w:line="240" w:lineRule="auto"/>
      </w:pPr>
      <w:r>
        <w:separator/>
      </w:r>
    </w:p>
  </w:footnote>
  <w:footnote w:type="continuationSeparator" w:id="0">
    <w:p w14:paraId="777FF2C4" w14:textId="77777777" w:rsidR="00C254CA" w:rsidRDefault="00C25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FB8"/>
    <w:rsid w:val="0000266D"/>
    <w:rsid w:val="00002931"/>
    <w:rsid w:val="0001273E"/>
    <w:rsid w:val="00043866"/>
    <w:rsid w:val="000441A5"/>
    <w:rsid w:val="00044C74"/>
    <w:rsid w:val="00056A75"/>
    <w:rsid w:val="00070667"/>
    <w:rsid w:val="00076BED"/>
    <w:rsid w:val="00081DBB"/>
    <w:rsid w:val="00094FB8"/>
    <w:rsid w:val="000A0942"/>
    <w:rsid w:val="000A65CF"/>
    <w:rsid w:val="000A7497"/>
    <w:rsid w:val="000C341D"/>
    <w:rsid w:val="000D06FF"/>
    <w:rsid w:val="000D6FBB"/>
    <w:rsid w:val="000E3668"/>
    <w:rsid w:val="000F2847"/>
    <w:rsid w:val="000F5378"/>
    <w:rsid w:val="00102378"/>
    <w:rsid w:val="00102CAC"/>
    <w:rsid w:val="0011168C"/>
    <w:rsid w:val="001137FE"/>
    <w:rsid w:val="00115289"/>
    <w:rsid w:val="00122511"/>
    <w:rsid w:val="00124287"/>
    <w:rsid w:val="00130949"/>
    <w:rsid w:val="001347E0"/>
    <w:rsid w:val="00140F52"/>
    <w:rsid w:val="001453C2"/>
    <w:rsid w:val="0014574D"/>
    <w:rsid w:val="00147122"/>
    <w:rsid w:val="00150989"/>
    <w:rsid w:val="00164468"/>
    <w:rsid w:val="00167E2C"/>
    <w:rsid w:val="00175A1C"/>
    <w:rsid w:val="00187011"/>
    <w:rsid w:val="00187A55"/>
    <w:rsid w:val="00191775"/>
    <w:rsid w:val="001935FD"/>
    <w:rsid w:val="00196295"/>
    <w:rsid w:val="001A3677"/>
    <w:rsid w:val="001A7F21"/>
    <w:rsid w:val="001B153B"/>
    <w:rsid w:val="001B5C3F"/>
    <w:rsid w:val="001D5DE5"/>
    <w:rsid w:val="001D5FBE"/>
    <w:rsid w:val="001E29F8"/>
    <w:rsid w:val="001E4F70"/>
    <w:rsid w:val="001E7D12"/>
    <w:rsid w:val="001F6F45"/>
    <w:rsid w:val="002103A7"/>
    <w:rsid w:val="00217C09"/>
    <w:rsid w:val="00237390"/>
    <w:rsid w:val="00237EFC"/>
    <w:rsid w:val="002402B7"/>
    <w:rsid w:val="002411E7"/>
    <w:rsid w:val="0024224D"/>
    <w:rsid w:val="002472E3"/>
    <w:rsid w:val="00253AEC"/>
    <w:rsid w:val="0025494F"/>
    <w:rsid w:val="002551D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76A3"/>
    <w:rsid w:val="002A3BAC"/>
    <w:rsid w:val="002B479D"/>
    <w:rsid w:val="002B6BDD"/>
    <w:rsid w:val="002D7F53"/>
    <w:rsid w:val="002E0F11"/>
    <w:rsid w:val="002E23BC"/>
    <w:rsid w:val="002E2E52"/>
    <w:rsid w:val="002E3CF2"/>
    <w:rsid w:val="002F356F"/>
    <w:rsid w:val="00307239"/>
    <w:rsid w:val="003131CF"/>
    <w:rsid w:val="0032608B"/>
    <w:rsid w:val="00330010"/>
    <w:rsid w:val="0033097A"/>
    <w:rsid w:val="00342D3A"/>
    <w:rsid w:val="00346BC3"/>
    <w:rsid w:val="003555FA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D229C"/>
    <w:rsid w:val="003E0C83"/>
    <w:rsid w:val="003E0E16"/>
    <w:rsid w:val="0040634C"/>
    <w:rsid w:val="0042076D"/>
    <w:rsid w:val="00423A08"/>
    <w:rsid w:val="00425945"/>
    <w:rsid w:val="00433BC7"/>
    <w:rsid w:val="00446201"/>
    <w:rsid w:val="00447986"/>
    <w:rsid w:val="00454AC2"/>
    <w:rsid w:val="00457ACF"/>
    <w:rsid w:val="00465103"/>
    <w:rsid w:val="00467916"/>
    <w:rsid w:val="0047059C"/>
    <w:rsid w:val="00477667"/>
    <w:rsid w:val="0049184C"/>
    <w:rsid w:val="0049232C"/>
    <w:rsid w:val="00495E9C"/>
    <w:rsid w:val="004A2DED"/>
    <w:rsid w:val="004A6AE9"/>
    <w:rsid w:val="004C5EED"/>
    <w:rsid w:val="004D1810"/>
    <w:rsid w:val="004D3DD5"/>
    <w:rsid w:val="004E7383"/>
    <w:rsid w:val="004F6EC4"/>
    <w:rsid w:val="00500D6E"/>
    <w:rsid w:val="00504349"/>
    <w:rsid w:val="00505AE1"/>
    <w:rsid w:val="0051109A"/>
    <w:rsid w:val="005219E3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6475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E282F"/>
    <w:rsid w:val="005E3174"/>
    <w:rsid w:val="005F4BA5"/>
    <w:rsid w:val="005F6F88"/>
    <w:rsid w:val="005F7DD8"/>
    <w:rsid w:val="006015D0"/>
    <w:rsid w:val="006031D2"/>
    <w:rsid w:val="0060330C"/>
    <w:rsid w:val="006152D5"/>
    <w:rsid w:val="00615D5D"/>
    <w:rsid w:val="00621EE9"/>
    <w:rsid w:val="00624F2D"/>
    <w:rsid w:val="00627711"/>
    <w:rsid w:val="00642902"/>
    <w:rsid w:val="00646505"/>
    <w:rsid w:val="006569A4"/>
    <w:rsid w:val="006602F3"/>
    <w:rsid w:val="00661A9C"/>
    <w:rsid w:val="00665110"/>
    <w:rsid w:val="00667C05"/>
    <w:rsid w:val="00675468"/>
    <w:rsid w:val="006830E0"/>
    <w:rsid w:val="00690340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24E48"/>
    <w:rsid w:val="00732085"/>
    <w:rsid w:val="00732AC3"/>
    <w:rsid w:val="00735F94"/>
    <w:rsid w:val="00736F8C"/>
    <w:rsid w:val="00745828"/>
    <w:rsid w:val="00764533"/>
    <w:rsid w:val="00767484"/>
    <w:rsid w:val="00767805"/>
    <w:rsid w:val="00772774"/>
    <w:rsid w:val="00780C90"/>
    <w:rsid w:val="00786448"/>
    <w:rsid w:val="007929A0"/>
    <w:rsid w:val="007974EC"/>
    <w:rsid w:val="007A4508"/>
    <w:rsid w:val="007A71EA"/>
    <w:rsid w:val="007B09B7"/>
    <w:rsid w:val="007B23EE"/>
    <w:rsid w:val="007B4F0C"/>
    <w:rsid w:val="007B699F"/>
    <w:rsid w:val="007D578F"/>
    <w:rsid w:val="007D7C73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73F46"/>
    <w:rsid w:val="00881DBB"/>
    <w:rsid w:val="008836B1"/>
    <w:rsid w:val="00884183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5471"/>
    <w:rsid w:val="008F1F84"/>
    <w:rsid w:val="0090341D"/>
    <w:rsid w:val="00913574"/>
    <w:rsid w:val="00913E62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A549E"/>
    <w:rsid w:val="009A6B82"/>
    <w:rsid w:val="009A751D"/>
    <w:rsid w:val="009C440E"/>
    <w:rsid w:val="009C5BE6"/>
    <w:rsid w:val="009D1071"/>
    <w:rsid w:val="009D3CAC"/>
    <w:rsid w:val="009D3DAE"/>
    <w:rsid w:val="009E58A4"/>
    <w:rsid w:val="009E63F2"/>
    <w:rsid w:val="009F47D6"/>
    <w:rsid w:val="00A06205"/>
    <w:rsid w:val="00A07BDF"/>
    <w:rsid w:val="00A121D4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396"/>
    <w:rsid w:val="00A62104"/>
    <w:rsid w:val="00A6306B"/>
    <w:rsid w:val="00A630BF"/>
    <w:rsid w:val="00A63A81"/>
    <w:rsid w:val="00A65C0B"/>
    <w:rsid w:val="00A66D01"/>
    <w:rsid w:val="00A67A07"/>
    <w:rsid w:val="00A76E97"/>
    <w:rsid w:val="00A87488"/>
    <w:rsid w:val="00A87DA6"/>
    <w:rsid w:val="00A909C5"/>
    <w:rsid w:val="00A90DBB"/>
    <w:rsid w:val="00AA6392"/>
    <w:rsid w:val="00AB3AB9"/>
    <w:rsid w:val="00AB454D"/>
    <w:rsid w:val="00AC59C1"/>
    <w:rsid w:val="00AE496D"/>
    <w:rsid w:val="00AE53EF"/>
    <w:rsid w:val="00AE5CD9"/>
    <w:rsid w:val="00AF1B70"/>
    <w:rsid w:val="00AF25FD"/>
    <w:rsid w:val="00B01669"/>
    <w:rsid w:val="00B01B25"/>
    <w:rsid w:val="00B0654E"/>
    <w:rsid w:val="00B13DB3"/>
    <w:rsid w:val="00B267F9"/>
    <w:rsid w:val="00B36C14"/>
    <w:rsid w:val="00B50A44"/>
    <w:rsid w:val="00B5395F"/>
    <w:rsid w:val="00B70A95"/>
    <w:rsid w:val="00B76DFF"/>
    <w:rsid w:val="00B77BA9"/>
    <w:rsid w:val="00B77FE7"/>
    <w:rsid w:val="00B87279"/>
    <w:rsid w:val="00B8728A"/>
    <w:rsid w:val="00B87CAF"/>
    <w:rsid w:val="00B9086A"/>
    <w:rsid w:val="00B92AAA"/>
    <w:rsid w:val="00BA0AFC"/>
    <w:rsid w:val="00BA0C98"/>
    <w:rsid w:val="00BA6A3A"/>
    <w:rsid w:val="00BA788B"/>
    <w:rsid w:val="00BB24CE"/>
    <w:rsid w:val="00BD0288"/>
    <w:rsid w:val="00BE2D72"/>
    <w:rsid w:val="00BE55A6"/>
    <w:rsid w:val="00BE718B"/>
    <w:rsid w:val="00BF287A"/>
    <w:rsid w:val="00BF3FBD"/>
    <w:rsid w:val="00C01656"/>
    <w:rsid w:val="00C10442"/>
    <w:rsid w:val="00C17ABC"/>
    <w:rsid w:val="00C254CA"/>
    <w:rsid w:val="00C4008B"/>
    <w:rsid w:val="00C50086"/>
    <w:rsid w:val="00C50506"/>
    <w:rsid w:val="00C563B7"/>
    <w:rsid w:val="00C57CAD"/>
    <w:rsid w:val="00C82F37"/>
    <w:rsid w:val="00C871A0"/>
    <w:rsid w:val="00C93D85"/>
    <w:rsid w:val="00C963ED"/>
    <w:rsid w:val="00C97A7A"/>
    <w:rsid w:val="00CB07A8"/>
    <w:rsid w:val="00CB0BD2"/>
    <w:rsid w:val="00CB582C"/>
    <w:rsid w:val="00CC5857"/>
    <w:rsid w:val="00CD14A1"/>
    <w:rsid w:val="00CD2661"/>
    <w:rsid w:val="00CD40A5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74E6D"/>
    <w:rsid w:val="00D9071E"/>
    <w:rsid w:val="00D90A3D"/>
    <w:rsid w:val="00D93DA2"/>
    <w:rsid w:val="00D94009"/>
    <w:rsid w:val="00DA6076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1248"/>
    <w:rsid w:val="00E71253"/>
    <w:rsid w:val="00E80B76"/>
    <w:rsid w:val="00E84179"/>
    <w:rsid w:val="00E90C03"/>
    <w:rsid w:val="00E92CA5"/>
    <w:rsid w:val="00E948BA"/>
    <w:rsid w:val="00E97701"/>
    <w:rsid w:val="00EB7691"/>
    <w:rsid w:val="00EC4649"/>
    <w:rsid w:val="00ED2166"/>
    <w:rsid w:val="00EF031C"/>
    <w:rsid w:val="00EF6F39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65A9"/>
    <w:rsid w:val="00F872FA"/>
    <w:rsid w:val="00F976AD"/>
    <w:rsid w:val="00FA1134"/>
    <w:rsid w:val="00FA7CDA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97</cp:revision>
  <cp:lastPrinted>2023-05-22T15:54:00Z</cp:lastPrinted>
  <dcterms:created xsi:type="dcterms:W3CDTF">2023-11-21T18:46:00Z</dcterms:created>
  <dcterms:modified xsi:type="dcterms:W3CDTF">2023-11-27T09:25:00Z</dcterms:modified>
</cp:coreProperties>
</file>