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88488" w14:textId="26564619" w:rsidR="00B6560C" w:rsidRDefault="00C31E7A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F8DC9" wp14:editId="1A68DDA4">
                <wp:simplePos x="0" y="0"/>
                <wp:positionH relativeFrom="column">
                  <wp:posOffset>5897879</wp:posOffset>
                </wp:positionH>
                <wp:positionV relativeFrom="paragraph">
                  <wp:posOffset>66128</wp:posOffset>
                </wp:positionV>
                <wp:extent cx="70485" cy="9876067"/>
                <wp:effectExtent l="25400" t="25400" r="31115" b="30480"/>
                <wp:wrapNone/>
                <wp:docPr id="6" name="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" cy="9876067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CEB21" id="Rak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4.4pt,5.2pt" to="469.95pt,78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" strokecolor="black [3213]" strokeweight="4.5pt"/>
            </w:pict>
          </mc:Fallback>
        </mc:AlternateContent>
      </w:r>
      <w:r w:rsidR="00253D8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9E959" wp14:editId="56CBED25">
                <wp:simplePos x="0" y="0"/>
                <wp:positionH relativeFrom="column">
                  <wp:posOffset>-664790</wp:posOffset>
                </wp:positionH>
                <wp:positionV relativeFrom="paragraph">
                  <wp:posOffset>69215</wp:posOffset>
                </wp:positionV>
                <wp:extent cx="6591300" cy="1744980"/>
                <wp:effectExtent l="0" t="0" r="19050" b="2667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744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4BA45B" id="Rektangel 3" o:spid="_x0000_s1026" style="position:absolute;margin-left:-52.35pt;margin-top:5.45pt;width:519pt;height:137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" filled="f" strokecolor="#243f60 [1604]" strokeweight="2pt"/>
            </w:pict>
          </mc:Fallback>
        </mc:AlternateContent>
      </w:r>
      <w:r w:rsidR="00B6560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A6429" wp14:editId="73C152CE">
                <wp:simplePos x="0" y="0"/>
                <wp:positionH relativeFrom="column">
                  <wp:posOffset>-667385</wp:posOffset>
                </wp:positionH>
                <wp:positionV relativeFrom="paragraph">
                  <wp:posOffset>1778000</wp:posOffset>
                </wp:positionV>
                <wp:extent cx="6565900" cy="379730"/>
                <wp:effectExtent l="0" t="0" r="38100" b="26670"/>
                <wp:wrapThrough wrapText="bothSides">
                  <wp:wrapPolygon edited="0">
                    <wp:start x="0" y="0"/>
                    <wp:lineTo x="0" y="21672"/>
                    <wp:lineTo x="21642" y="21672"/>
                    <wp:lineTo x="21642" y="0"/>
                    <wp:lineTo x="0" y="0"/>
                  </wp:wrapPolygon>
                </wp:wrapThrough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379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D5A46" id="Rektangel 4" o:spid="_x0000_s1026" style="position:absolute;margin-left:-52.55pt;margin-top:140pt;width:517pt;height:2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" fillcolor="white [3212]" strokecolor="#243f60 [1604]" strokeweight="2pt">
                <w10:wrap type="through"/>
              </v:rect>
            </w:pict>
          </mc:Fallback>
        </mc:AlternateContent>
      </w:r>
      <w:r w:rsidR="00324AD3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5A92A7D7" wp14:editId="1EDF6AFE">
            <wp:simplePos x="0" y="0"/>
            <wp:positionH relativeFrom="column">
              <wp:posOffset>-449580</wp:posOffset>
            </wp:positionH>
            <wp:positionV relativeFrom="paragraph">
              <wp:posOffset>339090</wp:posOffset>
            </wp:positionV>
            <wp:extent cx="4161155" cy="1393190"/>
            <wp:effectExtent l="0" t="0" r="4445" b="3810"/>
            <wp:wrapNone/>
            <wp:docPr id="1" name="Bildobjekt 1" descr="J:\Biskopsgården\Blasvadersnytt14-filer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Biskopsgården\Blasvadersnytt14-filer\image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15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AD3"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6FBD52A9" wp14:editId="4D192098">
            <wp:simplePos x="0" y="0"/>
            <wp:positionH relativeFrom="column">
              <wp:posOffset>3505200</wp:posOffset>
            </wp:positionH>
            <wp:positionV relativeFrom="paragraph">
              <wp:posOffset>600710</wp:posOffset>
            </wp:positionV>
            <wp:extent cx="2584450" cy="1126490"/>
            <wp:effectExtent l="0" t="0" r="0" b="0"/>
            <wp:wrapThrough wrapText="bothSides">
              <wp:wrapPolygon edited="0">
                <wp:start x="9712" y="0"/>
                <wp:lineTo x="0" y="4383"/>
                <wp:lineTo x="0" y="17168"/>
                <wp:lineTo x="1433" y="18994"/>
                <wp:lineTo x="3980" y="21186"/>
                <wp:lineTo x="7005" y="21186"/>
                <wp:lineTo x="10030" y="21186"/>
                <wp:lineTo x="17195" y="18994"/>
                <wp:lineTo x="17514" y="17899"/>
                <wp:lineTo x="20698" y="12785"/>
                <wp:lineTo x="20698" y="12054"/>
                <wp:lineTo x="21335" y="10593"/>
                <wp:lineTo x="14329" y="6210"/>
                <wp:lineTo x="13533" y="0"/>
                <wp:lineTo x="9712" y="0"/>
              </wp:wrapPolygon>
            </wp:wrapThrough>
            <wp:docPr id="2" name="Bildobjekt 2" descr="J:\Biskopsgården\Blasvadersnytt14-filer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Biskopsgården\Blasvadersnytt14-filer\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10848" w14:textId="43CCF5A3" w:rsidR="00B6560C" w:rsidRPr="00B6560C" w:rsidRDefault="00B6560C" w:rsidP="00B6560C"/>
    <w:p w14:paraId="368798CF" w14:textId="731BD78A" w:rsidR="00B6560C" w:rsidRPr="00B6560C" w:rsidRDefault="00B6560C" w:rsidP="00B6560C"/>
    <w:p w14:paraId="0AFE1133" w14:textId="0B26E669" w:rsidR="00B6560C" w:rsidRPr="00B6560C" w:rsidRDefault="00B6560C" w:rsidP="00B6560C"/>
    <w:p w14:paraId="4FE67664" w14:textId="53990E27" w:rsidR="00B6560C" w:rsidRPr="00B6560C" w:rsidRDefault="006361A9" w:rsidP="00B6560C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C0C563" wp14:editId="0D177122">
                <wp:simplePos x="0" y="0"/>
                <wp:positionH relativeFrom="column">
                  <wp:posOffset>2825115</wp:posOffset>
                </wp:positionH>
                <wp:positionV relativeFrom="paragraph">
                  <wp:posOffset>7700645</wp:posOffset>
                </wp:positionV>
                <wp:extent cx="3143250" cy="569595"/>
                <wp:effectExtent l="0" t="0" r="0" b="0"/>
                <wp:wrapSquare wrapText="bothSides"/>
                <wp:docPr id="20" name="Textru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89645" w14:textId="575BEB09" w:rsidR="006361A9" w:rsidRDefault="006361A9" w:rsidP="006361A9">
                            <w:pPr>
                              <w:spacing w:after="6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361A9">
                              <w:rPr>
                                <w:rFonts w:ascii="Comic Sans MS" w:hAnsi="Comic Sans MS"/>
                                <w:b/>
                              </w:rPr>
                              <w:t>Ny medlem</w:t>
                            </w:r>
                          </w:p>
                          <w:p w14:paraId="7C548F42" w14:textId="7CB6ABB5" w:rsidR="006361A9" w:rsidRPr="00745FC2" w:rsidRDefault="00745FC2" w:rsidP="00745FC2">
                            <w:pPr>
                              <w:tabs>
                                <w:tab w:val="left" w:pos="1843"/>
                                <w:tab w:val="left" w:pos="2835"/>
                              </w:tabs>
                              <w:rPr>
                                <w:rFonts w:ascii="Comic Sans MS" w:hAnsi="Comic Sans MS"/>
                              </w:rPr>
                            </w:pPr>
                            <w:r w:rsidRPr="00745FC2">
                              <w:rPr>
                                <w:rFonts w:ascii="Comic Sans MS" w:hAnsi="Comic Sans MS"/>
                              </w:rPr>
                              <w:t xml:space="preserve">Rahman </w:t>
                            </w:r>
                            <w:proofErr w:type="spellStart"/>
                            <w:r w:rsidRPr="00745FC2">
                              <w:rPr>
                                <w:rFonts w:ascii="Comic Sans MS" w:hAnsi="Comic Sans MS"/>
                              </w:rPr>
                              <w:t>Fazai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lgh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7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från den 20 okt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C0C563" id="_x0000_t202" coordsize="21600,21600" o:spt="202" path="m0,0l0,21600,21600,21600,21600,0xe">
                <v:stroke joinstyle="miter"/>
                <v:path gradientshapeok="t" o:connecttype="rect"/>
              </v:shapetype>
              <v:shape id="Textruta 20" o:spid="_x0000_s1026" type="#_x0000_t202" style="position:absolute;margin-left:222.45pt;margin-top:606.35pt;width:247.5pt;height:44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" filled="f" stroked="f">
                <v:textbox>
                  <w:txbxContent>
                    <w:p w14:paraId="69B89645" w14:textId="575BEB09" w:rsidR="006361A9" w:rsidRDefault="006361A9" w:rsidP="006361A9">
                      <w:pPr>
                        <w:spacing w:after="6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6361A9">
                        <w:rPr>
                          <w:rFonts w:ascii="Comic Sans MS" w:hAnsi="Comic Sans MS"/>
                          <w:b/>
                        </w:rPr>
                        <w:t>Ny medlem</w:t>
                      </w:r>
                    </w:p>
                    <w:p w14:paraId="7C548F42" w14:textId="7CB6ABB5" w:rsidR="006361A9" w:rsidRPr="00745FC2" w:rsidRDefault="00745FC2" w:rsidP="00745FC2">
                      <w:pPr>
                        <w:tabs>
                          <w:tab w:val="left" w:pos="1843"/>
                          <w:tab w:val="left" w:pos="2835"/>
                        </w:tabs>
                        <w:rPr>
                          <w:rFonts w:ascii="Comic Sans MS" w:hAnsi="Comic Sans MS"/>
                        </w:rPr>
                      </w:pPr>
                      <w:r w:rsidRPr="00745FC2">
                        <w:rPr>
                          <w:rFonts w:ascii="Comic Sans MS" w:hAnsi="Comic Sans MS"/>
                        </w:rPr>
                        <w:t xml:space="preserve">Rahman </w:t>
                      </w:r>
                      <w:proofErr w:type="spellStart"/>
                      <w:r w:rsidRPr="00745FC2">
                        <w:rPr>
                          <w:rFonts w:ascii="Comic Sans MS" w:hAnsi="Comic Sans MS"/>
                        </w:rPr>
                        <w:t>Fazai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lgh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7</w:t>
                      </w:r>
                      <w:r>
                        <w:rPr>
                          <w:rFonts w:ascii="Comic Sans MS" w:hAnsi="Comic Sans MS"/>
                        </w:rPr>
                        <w:tab/>
                        <w:t>från den 20 okt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540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9A9AC0" wp14:editId="6969BC8A">
                <wp:simplePos x="0" y="0"/>
                <wp:positionH relativeFrom="column">
                  <wp:posOffset>2824480</wp:posOffset>
                </wp:positionH>
                <wp:positionV relativeFrom="paragraph">
                  <wp:posOffset>5989955</wp:posOffset>
                </wp:positionV>
                <wp:extent cx="3143250" cy="1715135"/>
                <wp:effectExtent l="0" t="0" r="0" b="12065"/>
                <wp:wrapSquare wrapText="bothSides"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71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9F974" w14:textId="795D4D4D" w:rsidR="00A144F0" w:rsidRDefault="00EC489D" w:rsidP="00745FC2">
                            <w:pPr>
                              <w:spacing w:after="6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C489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Porttelefonerna</w:t>
                            </w:r>
                          </w:p>
                          <w:p w14:paraId="3329AD2C" w14:textId="033E2541" w:rsidR="006455E3" w:rsidRDefault="00EC489D" w:rsidP="00745FC2">
                            <w:pPr>
                              <w:spacing w:after="6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EC489D">
                              <w:rPr>
                                <w:rFonts w:ascii="Comic Sans MS" w:hAnsi="Comic Sans MS"/>
                              </w:rPr>
                              <w:t xml:space="preserve">I våras drömde vi nog lite till mans att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få de där porttelefonerna som kunde skicka ett foto på den som ringde. </w:t>
                            </w:r>
                            <w:r w:rsidR="009058A0">
                              <w:rPr>
                                <w:rFonts w:ascii="Comic Sans MS" w:hAnsi="Comic Sans MS"/>
                              </w:rPr>
                              <w:t>Styrelsen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beställde offerter från två olika entreprenörer som båda var rörande eniga om att det skulle kosta nära 400 000 kr.</w:t>
                            </w:r>
                            <w:r w:rsidR="006455E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2DD9FFAD" w14:textId="0700EC63" w:rsidR="00EC489D" w:rsidRPr="00EC489D" w:rsidRDefault="006455E3" w:rsidP="00745FC2">
                            <w:pPr>
                              <w:spacing w:after="60" w:line="240" w:lineRule="auto"/>
                              <w:ind w:firstLine="284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Det var för mycket, tyckte styrelsen.</w:t>
                            </w:r>
                          </w:p>
                          <w:p w14:paraId="19480069" w14:textId="77777777" w:rsidR="00EC489D" w:rsidRDefault="00EC489D" w:rsidP="00745FC2">
                            <w:pPr>
                              <w:spacing w:after="6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B6B7ED5" w14:textId="77777777" w:rsidR="00EC489D" w:rsidRPr="00EC489D" w:rsidRDefault="00EC489D" w:rsidP="00745FC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A9AC0" id="Textruta 16" o:spid="_x0000_s1027" type="#_x0000_t202" style="position:absolute;margin-left:222.4pt;margin-top:471.65pt;width:247.5pt;height:135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" filled="f" stroked="f">
                <v:textbox>
                  <w:txbxContent>
                    <w:p w14:paraId="5609F974" w14:textId="795D4D4D" w:rsidR="00A144F0" w:rsidRDefault="00EC489D" w:rsidP="00745FC2">
                      <w:pPr>
                        <w:spacing w:after="6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C489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Porttelefonerna</w:t>
                      </w:r>
                    </w:p>
                    <w:p w14:paraId="3329AD2C" w14:textId="033E2541" w:rsidR="006455E3" w:rsidRDefault="00EC489D" w:rsidP="00745FC2">
                      <w:pPr>
                        <w:spacing w:after="6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  <w:r w:rsidRPr="00EC489D">
                        <w:rPr>
                          <w:rFonts w:ascii="Comic Sans MS" w:hAnsi="Comic Sans MS"/>
                        </w:rPr>
                        <w:t xml:space="preserve">I våras drömde vi nog lite till mans att </w:t>
                      </w:r>
                      <w:r>
                        <w:rPr>
                          <w:rFonts w:ascii="Comic Sans MS" w:hAnsi="Comic Sans MS"/>
                        </w:rPr>
                        <w:t xml:space="preserve">få de där porttelefonerna som kunde skicka ett foto på den som ringde. </w:t>
                      </w:r>
                      <w:r w:rsidR="009058A0">
                        <w:rPr>
                          <w:rFonts w:ascii="Comic Sans MS" w:hAnsi="Comic Sans MS"/>
                        </w:rPr>
                        <w:t>Styrelsen</w:t>
                      </w:r>
                      <w:r>
                        <w:rPr>
                          <w:rFonts w:ascii="Comic Sans MS" w:hAnsi="Comic Sans MS"/>
                        </w:rPr>
                        <w:t xml:space="preserve"> beställde offerter från två olika entreprenörer som båda var rörande eniga om att det skulle kosta nära 400 000 kr.</w:t>
                      </w:r>
                      <w:r w:rsidR="006455E3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2DD9FFAD" w14:textId="0700EC63" w:rsidR="00EC489D" w:rsidRPr="00EC489D" w:rsidRDefault="006455E3" w:rsidP="00745FC2">
                      <w:pPr>
                        <w:spacing w:after="60" w:line="240" w:lineRule="auto"/>
                        <w:ind w:firstLine="284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Det var för mycket, tyckte styrelsen.</w:t>
                      </w:r>
                    </w:p>
                    <w:p w14:paraId="19480069" w14:textId="77777777" w:rsidR="00EC489D" w:rsidRDefault="00EC489D" w:rsidP="00745FC2">
                      <w:pPr>
                        <w:spacing w:after="6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14:paraId="0B6B7ED5" w14:textId="77777777" w:rsidR="00EC489D" w:rsidRPr="00EC489D" w:rsidRDefault="00EC489D" w:rsidP="00745FC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540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D4A5B5" wp14:editId="77438069">
                <wp:simplePos x="0" y="0"/>
                <wp:positionH relativeFrom="column">
                  <wp:posOffset>2824480</wp:posOffset>
                </wp:positionH>
                <wp:positionV relativeFrom="paragraph">
                  <wp:posOffset>865505</wp:posOffset>
                </wp:positionV>
                <wp:extent cx="3072130" cy="5311140"/>
                <wp:effectExtent l="0" t="0" r="0" b="0"/>
                <wp:wrapSquare wrapText="bothSides"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130" cy="531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479C1" w14:textId="52C79C8D" w:rsidR="00CF2C59" w:rsidRPr="00EC489D" w:rsidRDefault="00CF2C59" w:rsidP="00CF2C59">
                            <w:pPr>
                              <w:spacing w:after="6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C489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Protokollen till  HSB-portalen</w:t>
                            </w:r>
                          </w:p>
                          <w:p w14:paraId="4ECDC063" w14:textId="02CB9D43" w:rsidR="00CF2C59" w:rsidRDefault="009E4B4E" w:rsidP="00A144F0">
                            <w:pPr>
                              <w:spacing w:after="6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4754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Eftersom vi inte </w:t>
                            </w:r>
                            <w:r w:rsidRPr="004754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effektivt </w:t>
                            </w:r>
                            <w:r w:rsidRPr="004754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kunnat utestänga obehöriga från protokollsfliken på vår hemsida – man har kunnat googla på ett namn i styrelsen - har styrelsen beslutat att publicera dem på HSB-portalen. Dit kommer ingen in utan lösen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16871D59" w14:textId="4D66603E" w:rsidR="009E4B4E" w:rsidRDefault="009E4B4E" w:rsidP="00CF2C59">
                            <w:pPr>
                              <w:spacing w:after="6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E4B4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Hur kommer jag in på Portalen?</w:t>
                            </w:r>
                          </w:p>
                          <w:p w14:paraId="6B870542" w14:textId="0106C84C" w:rsidR="009E4B4E" w:rsidRPr="00E438B2" w:rsidRDefault="009E4B4E" w:rsidP="00C8528D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ind w:left="567" w:hanging="425"/>
                              <w:rPr>
                                <w:rFonts w:ascii="Comic Sans MS" w:hAnsi="Comic Sans MS"/>
                              </w:rPr>
                            </w:pPr>
                            <w:r w:rsidRPr="00E438B2">
                              <w:rPr>
                                <w:rFonts w:ascii="Comic Sans MS" w:hAnsi="Comic Sans MS"/>
                              </w:rPr>
                              <w:t>Adress: hsbportalen.se</w:t>
                            </w:r>
                          </w:p>
                          <w:p w14:paraId="2152D01E" w14:textId="02C94244" w:rsidR="009E4B4E" w:rsidRPr="00E438B2" w:rsidRDefault="00110CE0" w:rsidP="00C8528D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ind w:left="567" w:hanging="425"/>
                              <w:rPr>
                                <w:rFonts w:ascii="Comic Sans MS" w:hAnsi="Comic Sans MS"/>
                              </w:rPr>
                            </w:pPr>
                            <w:r w:rsidRPr="00E438B2">
                              <w:rPr>
                                <w:rFonts w:ascii="Comic Sans MS" w:hAnsi="Comic Sans MS"/>
                              </w:rPr>
                              <w:t>Om du inte hamnar på Logga in klicka på Logga in.</w:t>
                            </w:r>
                          </w:p>
                          <w:p w14:paraId="2BD0C2AD" w14:textId="59B0F6C4" w:rsidR="00110CE0" w:rsidRPr="00E438B2" w:rsidRDefault="00110CE0" w:rsidP="00C8528D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ind w:left="567" w:hanging="425"/>
                              <w:rPr>
                                <w:rFonts w:ascii="Comic Sans MS" w:hAnsi="Comic Sans MS"/>
                              </w:rPr>
                            </w:pPr>
                            <w:r w:rsidRPr="00E438B2">
                              <w:rPr>
                                <w:rFonts w:ascii="Comic Sans MS" w:hAnsi="Comic Sans MS"/>
                              </w:rPr>
                              <w:t>Användarnamn: ditt personnummer</w:t>
                            </w:r>
                          </w:p>
                          <w:p w14:paraId="7DFFCEE4" w14:textId="069938E8" w:rsidR="00110CE0" w:rsidRPr="00E438B2" w:rsidRDefault="00110CE0" w:rsidP="00C8528D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ind w:left="567" w:hanging="425"/>
                              <w:rPr>
                                <w:rFonts w:ascii="Comic Sans MS" w:hAnsi="Comic Sans MS"/>
                              </w:rPr>
                            </w:pPr>
                            <w:r w:rsidRPr="00E438B2">
                              <w:rPr>
                                <w:rFonts w:ascii="Comic Sans MS" w:hAnsi="Comic Sans MS"/>
                              </w:rPr>
                              <w:t>Klicka på Glömt lösenord</w:t>
                            </w:r>
                            <w:r w:rsidR="00346507" w:rsidRPr="00E438B2">
                              <w:rPr>
                                <w:rFonts w:ascii="Comic Sans MS" w:hAnsi="Comic Sans MS"/>
                              </w:rPr>
                              <w:t xml:space="preserve"> och gör det som begärs</w:t>
                            </w:r>
                          </w:p>
                          <w:p w14:paraId="0DCCD878" w14:textId="5E48E44F" w:rsidR="00346507" w:rsidRPr="00E438B2" w:rsidRDefault="00346507" w:rsidP="00C8528D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ind w:left="567" w:hanging="425"/>
                              <w:rPr>
                                <w:rFonts w:ascii="Comic Sans MS" w:hAnsi="Comic Sans MS"/>
                              </w:rPr>
                            </w:pPr>
                            <w:r w:rsidRPr="00E438B2">
                              <w:rPr>
                                <w:rFonts w:ascii="Comic Sans MS" w:hAnsi="Comic Sans MS"/>
                              </w:rPr>
                              <w:t>Ett lösenord skickas till dig antingen som e-post eller som brev.</w:t>
                            </w:r>
                          </w:p>
                          <w:p w14:paraId="2D6B9BEB" w14:textId="14494B75" w:rsidR="00346507" w:rsidRPr="00E438B2" w:rsidRDefault="00346507" w:rsidP="00C8528D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ind w:left="567" w:hanging="425"/>
                              <w:rPr>
                                <w:rFonts w:ascii="Comic Sans MS" w:hAnsi="Comic Sans MS"/>
                              </w:rPr>
                            </w:pPr>
                            <w:r w:rsidRPr="00E438B2">
                              <w:rPr>
                                <w:rFonts w:ascii="Comic Sans MS" w:hAnsi="Comic Sans MS"/>
                              </w:rPr>
                              <w:t>Använd det första gången. Därefter kan du byta lösen.</w:t>
                            </w:r>
                          </w:p>
                          <w:p w14:paraId="71AC5A9D" w14:textId="075AB439" w:rsidR="003E61C8" w:rsidRPr="00E438B2" w:rsidRDefault="003E61C8" w:rsidP="00CF2C59">
                            <w:pPr>
                              <w:spacing w:after="6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438B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För att komma till protokollen</w:t>
                            </w:r>
                          </w:p>
                          <w:p w14:paraId="7C1D33D7" w14:textId="59EEDDFB" w:rsidR="003E61C8" w:rsidRPr="00E438B2" w:rsidRDefault="003E61C8" w:rsidP="00C8528D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567"/>
                              </w:tabs>
                              <w:spacing w:after="60" w:line="240" w:lineRule="auto"/>
                              <w:ind w:left="851" w:hanging="709"/>
                              <w:rPr>
                                <w:rFonts w:ascii="Comic Sans MS" w:hAnsi="Comic Sans MS"/>
                              </w:rPr>
                            </w:pPr>
                            <w:r w:rsidRPr="00E438B2">
                              <w:rPr>
                                <w:rFonts w:ascii="Comic Sans MS" w:hAnsi="Comic Sans MS"/>
                              </w:rPr>
                              <w:t>Välj fliken Föreningsdokument</w:t>
                            </w:r>
                          </w:p>
                          <w:p w14:paraId="741866E8" w14:textId="77777777" w:rsidR="00E438B2" w:rsidRPr="00E438B2" w:rsidRDefault="003E61C8" w:rsidP="00C8528D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567"/>
                              </w:tabs>
                              <w:spacing w:after="60" w:line="240" w:lineRule="auto"/>
                              <w:ind w:left="851" w:hanging="709"/>
                              <w:rPr>
                                <w:rFonts w:ascii="Comic Sans MS" w:hAnsi="Comic Sans MS"/>
                              </w:rPr>
                            </w:pPr>
                            <w:r w:rsidRPr="00E438B2">
                              <w:rPr>
                                <w:rFonts w:ascii="Comic Sans MS" w:hAnsi="Comic Sans MS"/>
                              </w:rPr>
                              <w:t xml:space="preserve">Sedan fliken Mötesdokument </w:t>
                            </w:r>
                          </w:p>
                          <w:p w14:paraId="4C1314C9" w14:textId="6730BE1A" w:rsidR="003E61C8" w:rsidRPr="00E438B2" w:rsidRDefault="003E61C8" w:rsidP="006455E3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567"/>
                              </w:tabs>
                              <w:spacing w:after="120" w:line="240" w:lineRule="auto"/>
                              <w:ind w:left="851" w:hanging="709"/>
                              <w:rPr>
                                <w:rFonts w:ascii="Comic Sans MS" w:hAnsi="Comic Sans MS"/>
                              </w:rPr>
                            </w:pPr>
                            <w:r w:rsidRPr="00E438B2">
                              <w:rPr>
                                <w:rFonts w:ascii="Comic Sans MS" w:hAnsi="Comic Sans MS"/>
                              </w:rPr>
                              <w:t>och till sist fliken Protokoll.</w:t>
                            </w:r>
                          </w:p>
                          <w:p w14:paraId="602353B3" w14:textId="73A22DF5" w:rsidR="003E61C8" w:rsidRPr="00475405" w:rsidRDefault="003E61C8" w:rsidP="00A144F0">
                            <w:pPr>
                              <w:spacing w:after="6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5405">
                              <w:rPr>
                                <w:rFonts w:ascii="Times New Roman" w:hAnsi="Times New Roman" w:cs="Times New Roman"/>
                              </w:rPr>
                              <w:t>Efter ett tag kommer du att märke att det finns annan intressant information på Portalen.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4A5B5" id="Textruta 14" o:spid="_x0000_s1028" type="#_x0000_t202" style="position:absolute;margin-left:222.4pt;margin-top:68.15pt;width:241.9pt;height:4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" filled="f" stroked="f">
                <v:textbox>
                  <w:txbxContent>
                    <w:p w14:paraId="78C479C1" w14:textId="52C79C8D" w:rsidR="00CF2C59" w:rsidRPr="00EC489D" w:rsidRDefault="00CF2C59" w:rsidP="00CF2C59">
                      <w:pPr>
                        <w:spacing w:after="6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C489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Protokollen till  HSB-portalen</w:t>
                      </w:r>
                    </w:p>
                    <w:p w14:paraId="4ECDC063" w14:textId="02CB9D43" w:rsidR="00CF2C59" w:rsidRDefault="009E4B4E" w:rsidP="00A144F0">
                      <w:pPr>
                        <w:spacing w:after="6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  <w:r w:rsidRPr="004754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Eftersom vi inte </w:t>
                      </w:r>
                      <w:r w:rsidRPr="004754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effektivt </w:t>
                      </w:r>
                      <w:r w:rsidRPr="004754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kunnat utestänga obehöriga från protokollsfliken på vår hemsida – man har kunnat googla på ett namn i styrelsen - har styrelsen beslutat att publicera dem på HSB-portalen. Dit kommer ingen in utan lösen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16871D59" w14:textId="4D66603E" w:rsidR="009E4B4E" w:rsidRDefault="009E4B4E" w:rsidP="00CF2C59">
                      <w:pPr>
                        <w:spacing w:after="6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9E4B4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Hur kommer jag in på Portalen?</w:t>
                      </w:r>
                    </w:p>
                    <w:p w14:paraId="6B870542" w14:textId="0106C84C" w:rsidR="009E4B4E" w:rsidRPr="00E438B2" w:rsidRDefault="009E4B4E" w:rsidP="00C8528D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60" w:line="240" w:lineRule="auto"/>
                        <w:ind w:left="567" w:hanging="425"/>
                        <w:rPr>
                          <w:rFonts w:ascii="Comic Sans MS" w:hAnsi="Comic Sans MS"/>
                        </w:rPr>
                      </w:pPr>
                      <w:r w:rsidRPr="00E438B2">
                        <w:rPr>
                          <w:rFonts w:ascii="Comic Sans MS" w:hAnsi="Comic Sans MS"/>
                        </w:rPr>
                        <w:t>Adress: hsbportalen.se</w:t>
                      </w:r>
                    </w:p>
                    <w:p w14:paraId="2152D01E" w14:textId="02C94244" w:rsidR="009E4B4E" w:rsidRPr="00E438B2" w:rsidRDefault="00110CE0" w:rsidP="00C8528D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60" w:line="240" w:lineRule="auto"/>
                        <w:ind w:left="567" w:hanging="425"/>
                        <w:rPr>
                          <w:rFonts w:ascii="Comic Sans MS" w:hAnsi="Comic Sans MS"/>
                        </w:rPr>
                      </w:pPr>
                      <w:r w:rsidRPr="00E438B2">
                        <w:rPr>
                          <w:rFonts w:ascii="Comic Sans MS" w:hAnsi="Comic Sans MS"/>
                        </w:rPr>
                        <w:t>Om du inte hamnar på Logga in klicka på Logga in.</w:t>
                      </w:r>
                    </w:p>
                    <w:p w14:paraId="2BD0C2AD" w14:textId="59B0F6C4" w:rsidR="00110CE0" w:rsidRPr="00E438B2" w:rsidRDefault="00110CE0" w:rsidP="00C8528D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60" w:line="240" w:lineRule="auto"/>
                        <w:ind w:left="567" w:hanging="425"/>
                        <w:rPr>
                          <w:rFonts w:ascii="Comic Sans MS" w:hAnsi="Comic Sans MS"/>
                        </w:rPr>
                      </w:pPr>
                      <w:r w:rsidRPr="00E438B2">
                        <w:rPr>
                          <w:rFonts w:ascii="Comic Sans MS" w:hAnsi="Comic Sans MS"/>
                        </w:rPr>
                        <w:t>Användarnamn: ditt personnummer</w:t>
                      </w:r>
                    </w:p>
                    <w:p w14:paraId="7DFFCEE4" w14:textId="069938E8" w:rsidR="00110CE0" w:rsidRPr="00E438B2" w:rsidRDefault="00110CE0" w:rsidP="00C8528D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60" w:line="240" w:lineRule="auto"/>
                        <w:ind w:left="567" w:hanging="425"/>
                        <w:rPr>
                          <w:rFonts w:ascii="Comic Sans MS" w:hAnsi="Comic Sans MS"/>
                        </w:rPr>
                      </w:pPr>
                      <w:r w:rsidRPr="00E438B2">
                        <w:rPr>
                          <w:rFonts w:ascii="Comic Sans MS" w:hAnsi="Comic Sans MS"/>
                        </w:rPr>
                        <w:t>Klicka på Glömt lösenord</w:t>
                      </w:r>
                      <w:r w:rsidR="00346507" w:rsidRPr="00E438B2">
                        <w:rPr>
                          <w:rFonts w:ascii="Comic Sans MS" w:hAnsi="Comic Sans MS"/>
                        </w:rPr>
                        <w:t xml:space="preserve"> och gör det som begärs</w:t>
                      </w:r>
                    </w:p>
                    <w:p w14:paraId="0DCCD878" w14:textId="5E48E44F" w:rsidR="00346507" w:rsidRPr="00E438B2" w:rsidRDefault="00346507" w:rsidP="00C8528D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60" w:line="240" w:lineRule="auto"/>
                        <w:ind w:left="567" w:hanging="425"/>
                        <w:rPr>
                          <w:rFonts w:ascii="Comic Sans MS" w:hAnsi="Comic Sans MS"/>
                        </w:rPr>
                      </w:pPr>
                      <w:r w:rsidRPr="00E438B2">
                        <w:rPr>
                          <w:rFonts w:ascii="Comic Sans MS" w:hAnsi="Comic Sans MS"/>
                        </w:rPr>
                        <w:t>Ett lösenord skickas till dig antingen som e-post eller som brev.</w:t>
                      </w:r>
                    </w:p>
                    <w:p w14:paraId="2D6B9BEB" w14:textId="14494B75" w:rsidR="00346507" w:rsidRPr="00E438B2" w:rsidRDefault="00346507" w:rsidP="00C8528D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60" w:line="240" w:lineRule="auto"/>
                        <w:ind w:left="567" w:hanging="425"/>
                        <w:rPr>
                          <w:rFonts w:ascii="Comic Sans MS" w:hAnsi="Comic Sans MS"/>
                        </w:rPr>
                      </w:pPr>
                      <w:r w:rsidRPr="00E438B2">
                        <w:rPr>
                          <w:rFonts w:ascii="Comic Sans MS" w:hAnsi="Comic Sans MS"/>
                        </w:rPr>
                        <w:t>Använd det första gången. Därefter kan du byta lösen.</w:t>
                      </w:r>
                    </w:p>
                    <w:p w14:paraId="71AC5A9D" w14:textId="075AB439" w:rsidR="003E61C8" w:rsidRPr="00E438B2" w:rsidRDefault="003E61C8" w:rsidP="00CF2C59">
                      <w:pPr>
                        <w:spacing w:after="6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438B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För att komma till protokollen</w:t>
                      </w:r>
                    </w:p>
                    <w:p w14:paraId="7C1D33D7" w14:textId="59EEDDFB" w:rsidR="003E61C8" w:rsidRPr="00E438B2" w:rsidRDefault="003E61C8" w:rsidP="00C8528D">
                      <w:pPr>
                        <w:pStyle w:val="Liststycke"/>
                        <w:numPr>
                          <w:ilvl w:val="0"/>
                          <w:numId w:val="2"/>
                        </w:numPr>
                        <w:tabs>
                          <w:tab w:val="decimal" w:pos="567"/>
                        </w:tabs>
                        <w:spacing w:after="60" w:line="240" w:lineRule="auto"/>
                        <w:ind w:left="851" w:hanging="709"/>
                        <w:rPr>
                          <w:rFonts w:ascii="Comic Sans MS" w:hAnsi="Comic Sans MS"/>
                        </w:rPr>
                      </w:pPr>
                      <w:r w:rsidRPr="00E438B2">
                        <w:rPr>
                          <w:rFonts w:ascii="Comic Sans MS" w:hAnsi="Comic Sans MS"/>
                        </w:rPr>
                        <w:t>Välj fliken Föreningsdokument</w:t>
                      </w:r>
                    </w:p>
                    <w:p w14:paraId="741866E8" w14:textId="77777777" w:rsidR="00E438B2" w:rsidRPr="00E438B2" w:rsidRDefault="003E61C8" w:rsidP="00C8528D">
                      <w:pPr>
                        <w:pStyle w:val="Liststycke"/>
                        <w:numPr>
                          <w:ilvl w:val="0"/>
                          <w:numId w:val="2"/>
                        </w:numPr>
                        <w:tabs>
                          <w:tab w:val="decimal" w:pos="567"/>
                        </w:tabs>
                        <w:spacing w:after="60" w:line="240" w:lineRule="auto"/>
                        <w:ind w:left="851" w:hanging="709"/>
                        <w:rPr>
                          <w:rFonts w:ascii="Comic Sans MS" w:hAnsi="Comic Sans MS"/>
                        </w:rPr>
                      </w:pPr>
                      <w:r w:rsidRPr="00E438B2">
                        <w:rPr>
                          <w:rFonts w:ascii="Comic Sans MS" w:hAnsi="Comic Sans MS"/>
                        </w:rPr>
                        <w:t xml:space="preserve">Sedan fliken Mötesdokument </w:t>
                      </w:r>
                    </w:p>
                    <w:p w14:paraId="4C1314C9" w14:textId="6730BE1A" w:rsidR="003E61C8" w:rsidRPr="00E438B2" w:rsidRDefault="003E61C8" w:rsidP="006455E3">
                      <w:pPr>
                        <w:pStyle w:val="Liststycke"/>
                        <w:numPr>
                          <w:ilvl w:val="0"/>
                          <w:numId w:val="2"/>
                        </w:numPr>
                        <w:tabs>
                          <w:tab w:val="decimal" w:pos="567"/>
                        </w:tabs>
                        <w:spacing w:after="120" w:line="240" w:lineRule="auto"/>
                        <w:ind w:left="851" w:hanging="709"/>
                        <w:rPr>
                          <w:rFonts w:ascii="Comic Sans MS" w:hAnsi="Comic Sans MS"/>
                        </w:rPr>
                      </w:pPr>
                      <w:r w:rsidRPr="00E438B2">
                        <w:rPr>
                          <w:rFonts w:ascii="Comic Sans MS" w:hAnsi="Comic Sans MS"/>
                        </w:rPr>
                        <w:t>och till sist fliken Protokoll.</w:t>
                      </w:r>
                    </w:p>
                    <w:p w14:paraId="602353B3" w14:textId="73A22DF5" w:rsidR="003E61C8" w:rsidRPr="00475405" w:rsidRDefault="003E61C8" w:rsidP="00A144F0">
                      <w:pPr>
                        <w:spacing w:after="6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75405">
                        <w:rPr>
                          <w:rFonts w:ascii="Times New Roman" w:hAnsi="Times New Roman" w:cs="Times New Roman"/>
                        </w:rPr>
                        <w:t>Efter ett tag kommer du att märke att det finns annan intressant information på Portalen.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E07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04DD1A" wp14:editId="0C84D82D">
                <wp:simplePos x="0" y="0"/>
                <wp:positionH relativeFrom="column">
                  <wp:posOffset>-668020</wp:posOffset>
                </wp:positionH>
                <wp:positionV relativeFrom="paragraph">
                  <wp:posOffset>5041900</wp:posOffset>
                </wp:positionV>
                <wp:extent cx="3143885" cy="3610610"/>
                <wp:effectExtent l="0" t="0" r="0" b="0"/>
                <wp:wrapSquare wrapText="bothSides"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885" cy="361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06774" w14:textId="1D28179A" w:rsidR="00B525E9" w:rsidRPr="00A144F0" w:rsidRDefault="0084350F" w:rsidP="0084350F">
                            <w:pPr>
                              <w:spacing w:after="6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144F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="00B525E9" w:rsidRPr="00A144F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iskopsgarden5.com</w:t>
                            </w:r>
                          </w:p>
                          <w:p w14:paraId="51779B52" w14:textId="653804C5" w:rsidR="0084350F" w:rsidRPr="00381E07" w:rsidRDefault="0084350F" w:rsidP="00BA71F5">
                            <w:pPr>
                              <w:spacing w:after="6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1E07">
                              <w:rPr>
                                <w:rFonts w:ascii="Times New Roman" w:hAnsi="Times New Roman" w:cs="Times New Roman"/>
                              </w:rPr>
                              <w:t>Det är adressen till vår nya hemsida.</w:t>
                            </w:r>
                            <w:r w:rsidR="001E67D6" w:rsidRPr="00381E07">
                              <w:rPr>
                                <w:rFonts w:ascii="Times New Roman" w:hAnsi="Times New Roman" w:cs="Times New Roman"/>
                              </w:rPr>
                              <w:t xml:space="preserve"> Det </w:t>
                            </w:r>
                            <w:r w:rsidR="00DB6CC1" w:rsidRPr="00381E07">
                              <w:rPr>
                                <w:rFonts w:ascii="Times New Roman" w:hAnsi="Times New Roman" w:cs="Times New Roman"/>
                              </w:rPr>
                              <w:t>fanns</w:t>
                            </w:r>
                            <w:r w:rsidR="001E67D6" w:rsidRPr="00381E07">
                              <w:rPr>
                                <w:rFonts w:ascii="Times New Roman" w:hAnsi="Times New Roman" w:cs="Times New Roman"/>
                              </w:rPr>
                              <w:t xml:space="preserve"> flera anledningar till att skapa en </w:t>
                            </w:r>
                            <w:r w:rsidR="00086A45" w:rsidRPr="00381E07">
                              <w:rPr>
                                <w:rFonts w:ascii="Times New Roman" w:hAnsi="Times New Roman" w:cs="Times New Roman"/>
                              </w:rPr>
                              <w:t>ny</w:t>
                            </w:r>
                            <w:r w:rsidR="001E67D6" w:rsidRPr="00381E07">
                              <w:rPr>
                                <w:rFonts w:ascii="Times New Roman" w:hAnsi="Times New Roman" w:cs="Times New Roman"/>
                              </w:rPr>
                              <w:t xml:space="preserve"> hemsida. En </w:t>
                            </w:r>
                            <w:r w:rsidR="00086A45" w:rsidRPr="00381E07">
                              <w:rPr>
                                <w:rFonts w:ascii="Times New Roman" w:hAnsi="Times New Roman" w:cs="Times New Roman"/>
                              </w:rPr>
                              <w:t>var</w:t>
                            </w:r>
                            <w:r w:rsidR="001E67D6" w:rsidRPr="00381E07">
                              <w:rPr>
                                <w:rFonts w:ascii="Times New Roman" w:hAnsi="Times New Roman" w:cs="Times New Roman"/>
                              </w:rPr>
                              <w:t xml:space="preserve"> att för femton år sedan när hemsidan skapades användes  programmet </w:t>
                            </w:r>
                            <w:proofErr w:type="spellStart"/>
                            <w:r w:rsidR="001E67D6" w:rsidRPr="00381E07">
                              <w:rPr>
                                <w:rFonts w:ascii="Times New Roman" w:hAnsi="Times New Roman" w:cs="Times New Roman"/>
                              </w:rPr>
                              <w:t>Frontpage</w:t>
                            </w:r>
                            <w:proofErr w:type="spellEnd"/>
                            <w:r w:rsidR="001E67D6" w:rsidRPr="00381E07">
                              <w:rPr>
                                <w:rFonts w:ascii="Times New Roman" w:hAnsi="Times New Roman" w:cs="Times New Roman"/>
                              </w:rPr>
                              <w:t xml:space="preserve"> som är så gammalt och utan uppdateringar att det passar </w:t>
                            </w:r>
                            <w:r w:rsidR="00086A45" w:rsidRPr="00381E07">
                              <w:rPr>
                                <w:rFonts w:ascii="Times New Roman" w:hAnsi="Times New Roman" w:cs="Times New Roman"/>
                              </w:rPr>
                              <w:t xml:space="preserve">dåligt </w:t>
                            </w:r>
                            <w:r w:rsidR="001E67D6" w:rsidRPr="00381E07">
                              <w:rPr>
                                <w:rFonts w:ascii="Times New Roman" w:hAnsi="Times New Roman" w:cs="Times New Roman"/>
                              </w:rPr>
                              <w:t xml:space="preserve">till moderna Windows och inte alls till Mac. </w:t>
                            </w:r>
                            <w:r w:rsidR="00086A45" w:rsidRPr="00381E07">
                              <w:rPr>
                                <w:rFonts w:ascii="Times New Roman" w:hAnsi="Times New Roman" w:cs="Times New Roman"/>
                              </w:rPr>
                              <w:t xml:space="preserve">Med ett nödrop fungerar det på sekreterarens dator. </w:t>
                            </w:r>
                            <w:r w:rsidR="001E67D6" w:rsidRPr="00381E07">
                              <w:rPr>
                                <w:rFonts w:ascii="Times New Roman" w:hAnsi="Times New Roman" w:cs="Times New Roman"/>
                              </w:rPr>
                              <w:t xml:space="preserve">Vid ett sekreterarbyte – som ju måste ske förr eller senare – skulle hemsidan </w:t>
                            </w:r>
                            <w:r w:rsidR="00EC489D" w:rsidRPr="00381E07">
                              <w:rPr>
                                <w:rFonts w:ascii="Times New Roman" w:hAnsi="Times New Roman" w:cs="Times New Roman"/>
                              </w:rPr>
                              <w:t xml:space="preserve">ha </w:t>
                            </w:r>
                            <w:r w:rsidR="001E67D6" w:rsidRPr="00381E07">
                              <w:rPr>
                                <w:rFonts w:ascii="Times New Roman" w:hAnsi="Times New Roman" w:cs="Times New Roman"/>
                              </w:rPr>
                              <w:t>försvunnit.</w:t>
                            </w:r>
                          </w:p>
                          <w:p w14:paraId="39F7D55F" w14:textId="2B407F9F" w:rsidR="00381E07" w:rsidRPr="00381E07" w:rsidRDefault="00086A45" w:rsidP="00BA71F5">
                            <w:pPr>
                              <w:spacing w:after="6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1E07">
                              <w:rPr>
                                <w:rFonts w:ascii="Times New Roman" w:hAnsi="Times New Roman" w:cs="Times New Roman"/>
                              </w:rPr>
                              <w:t>Det gällde att hitta ett modernt hemsidesprogram. Av en slump hamnade jag på one.com som till</w:t>
                            </w:r>
                            <w:r w:rsidR="00381E07" w:rsidRPr="00381E07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spellStart"/>
                            <w:r w:rsidRPr="00381E07">
                              <w:rPr>
                                <w:rFonts w:ascii="Times New Roman" w:hAnsi="Times New Roman" w:cs="Times New Roman"/>
                              </w:rPr>
                              <w:t>handah</w:t>
                            </w:r>
                            <w:r w:rsidR="00301D01" w:rsidRPr="00381E07">
                              <w:rPr>
                                <w:rFonts w:ascii="Times New Roman" w:hAnsi="Times New Roman" w:cs="Times New Roman"/>
                              </w:rPr>
                              <w:t>åller</w:t>
                            </w:r>
                            <w:proofErr w:type="spellEnd"/>
                            <w:r w:rsidRPr="00381E07">
                              <w:rPr>
                                <w:rFonts w:ascii="Times New Roman" w:hAnsi="Times New Roman" w:cs="Times New Roman"/>
                              </w:rPr>
                              <w:t xml:space="preserve"> för några hundra</w:t>
                            </w:r>
                            <w:r w:rsidR="00381E07" w:rsidRPr="00381E07">
                              <w:rPr>
                                <w:rFonts w:ascii="Times New Roman" w:hAnsi="Times New Roman" w:cs="Times New Roman"/>
                              </w:rPr>
                              <w:t xml:space="preserve"> kronor</w:t>
                            </w:r>
                            <w:r w:rsidRPr="00381E07">
                              <w:rPr>
                                <w:rFonts w:ascii="Times New Roman" w:hAnsi="Times New Roman" w:cs="Times New Roman"/>
                              </w:rPr>
                              <w:t xml:space="preserve"> om året ett modernt program  och ett webhotell</w:t>
                            </w:r>
                            <w:r w:rsidR="00301D01" w:rsidRPr="00381E07">
                              <w:rPr>
                                <w:rFonts w:ascii="Times New Roman" w:hAnsi="Times New Roman" w:cs="Times New Roman"/>
                              </w:rPr>
                              <w:t>, dvs den server  som lagrar informationen</w:t>
                            </w:r>
                            <w:r w:rsidR="00381E07" w:rsidRPr="00381E0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81E07" w:rsidRPr="00381E07">
                              <w:rPr>
                                <w:rFonts w:ascii="Times New Roman" w:hAnsi="Times New Roman" w:cs="Times New Roman"/>
                              </w:rPr>
                              <w:t xml:space="preserve">4 000 kr billigare </w:t>
                            </w:r>
                            <w:r w:rsidR="00657B8A">
                              <w:rPr>
                                <w:rFonts w:ascii="Times New Roman" w:hAnsi="Times New Roman" w:cs="Times New Roman"/>
                              </w:rPr>
                              <w:t>om året</w:t>
                            </w:r>
                            <w:r w:rsidR="0097274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81E07" w:rsidRPr="00381E07">
                              <w:rPr>
                                <w:rFonts w:ascii="Times New Roman" w:hAnsi="Times New Roman" w:cs="Times New Roman"/>
                              </w:rPr>
                              <w:t>än det gamla – allt i molnet.</w:t>
                            </w:r>
                          </w:p>
                          <w:p w14:paraId="51271A69" w14:textId="77777777" w:rsidR="00BA71F5" w:rsidRDefault="00381E07" w:rsidP="00BA71F5">
                            <w:pPr>
                              <w:spacing w:after="6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1E07">
                              <w:rPr>
                                <w:rFonts w:ascii="Times New Roman" w:hAnsi="Times New Roman" w:cs="Times New Roman"/>
                              </w:rPr>
                              <w:t xml:space="preserve">Den gamla hemsidan kommer att finnas tills uppsägningen blir giltig. Den kommer inte att uppdateras. </w:t>
                            </w:r>
                          </w:p>
                          <w:p w14:paraId="73C1619E" w14:textId="642D2115" w:rsidR="00381E07" w:rsidRPr="00381E07" w:rsidRDefault="00381E07" w:rsidP="00BA71F5">
                            <w:pPr>
                              <w:spacing w:after="6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1E07">
                              <w:rPr>
                                <w:rFonts w:ascii="Times New Roman" w:hAnsi="Times New Roman" w:cs="Times New Roman"/>
                              </w:rPr>
                              <w:t xml:space="preserve">Den nya finns nu. Testa på </w:t>
                            </w:r>
                            <w:r w:rsidRPr="00BA71F5">
                              <w:rPr>
                                <w:rFonts w:ascii="Times New Roman" w:hAnsi="Times New Roman" w:cs="Times New Roman"/>
                                <w:i/>
                              </w:rPr>
                              <w:t>biskopsgarden5.com</w:t>
                            </w:r>
                          </w:p>
                          <w:p w14:paraId="2F9CC235" w14:textId="77777777" w:rsidR="00301D01" w:rsidRDefault="00301D01" w:rsidP="00A144F0">
                            <w:pPr>
                              <w:spacing w:after="60" w:line="240" w:lineRule="auto"/>
                              <w:jc w:val="both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</w:p>
                          <w:p w14:paraId="1282AAFE" w14:textId="77777777" w:rsidR="00086A45" w:rsidRPr="00A144F0" w:rsidRDefault="00086A45" w:rsidP="00A144F0">
                            <w:pPr>
                              <w:spacing w:after="60" w:line="240" w:lineRule="auto"/>
                              <w:jc w:val="both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4DD1A" id="Textruta 15" o:spid="_x0000_s1029" type="#_x0000_t202" style="position:absolute;margin-left:-52.6pt;margin-top:397pt;width:247.55pt;height:28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" filled="f" stroked="f">
                <v:textbox>
                  <w:txbxContent>
                    <w:p w14:paraId="61706774" w14:textId="1D28179A" w:rsidR="00B525E9" w:rsidRPr="00A144F0" w:rsidRDefault="0084350F" w:rsidP="0084350F">
                      <w:pPr>
                        <w:spacing w:after="6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144F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</w:t>
                      </w:r>
                      <w:r w:rsidR="00B525E9" w:rsidRPr="00A144F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iskopsgarden5.com</w:t>
                      </w:r>
                    </w:p>
                    <w:p w14:paraId="51779B52" w14:textId="653804C5" w:rsidR="0084350F" w:rsidRPr="00381E07" w:rsidRDefault="0084350F" w:rsidP="00BA71F5">
                      <w:pPr>
                        <w:spacing w:after="6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81E07">
                        <w:rPr>
                          <w:rFonts w:ascii="Times New Roman" w:hAnsi="Times New Roman" w:cs="Times New Roman"/>
                        </w:rPr>
                        <w:t>Det är adressen till vår nya hemsida.</w:t>
                      </w:r>
                      <w:r w:rsidR="001E67D6" w:rsidRPr="00381E07">
                        <w:rPr>
                          <w:rFonts w:ascii="Times New Roman" w:hAnsi="Times New Roman" w:cs="Times New Roman"/>
                        </w:rPr>
                        <w:t xml:space="preserve"> Det </w:t>
                      </w:r>
                      <w:r w:rsidR="00DB6CC1" w:rsidRPr="00381E07">
                        <w:rPr>
                          <w:rFonts w:ascii="Times New Roman" w:hAnsi="Times New Roman" w:cs="Times New Roman"/>
                        </w:rPr>
                        <w:t>fanns</w:t>
                      </w:r>
                      <w:r w:rsidR="001E67D6" w:rsidRPr="00381E07">
                        <w:rPr>
                          <w:rFonts w:ascii="Times New Roman" w:hAnsi="Times New Roman" w:cs="Times New Roman"/>
                        </w:rPr>
                        <w:t xml:space="preserve"> flera anledningar till att skapa en </w:t>
                      </w:r>
                      <w:r w:rsidR="00086A45" w:rsidRPr="00381E07">
                        <w:rPr>
                          <w:rFonts w:ascii="Times New Roman" w:hAnsi="Times New Roman" w:cs="Times New Roman"/>
                        </w:rPr>
                        <w:t>ny</w:t>
                      </w:r>
                      <w:r w:rsidR="001E67D6" w:rsidRPr="00381E07">
                        <w:rPr>
                          <w:rFonts w:ascii="Times New Roman" w:hAnsi="Times New Roman" w:cs="Times New Roman"/>
                        </w:rPr>
                        <w:t xml:space="preserve"> hemsida. En </w:t>
                      </w:r>
                      <w:r w:rsidR="00086A45" w:rsidRPr="00381E07">
                        <w:rPr>
                          <w:rFonts w:ascii="Times New Roman" w:hAnsi="Times New Roman" w:cs="Times New Roman"/>
                        </w:rPr>
                        <w:t>var</w:t>
                      </w:r>
                      <w:r w:rsidR="001E67D6" w:rsidRPr="00381E07">
                        <w:rPr>
                          <w:rFonts w:ascii="Times New Roman" w:hAnsi="Times New Roman" w:cs="Times New Roman"/>
                        </w:rPr>
                        <w:t xml:space="preserve"> att för femton år sedan när hemsidan skapades användes  programmet </w:t>
                      </w:r>
                      <w:proofErr w:type="spellStart"/>
                      <w:r w:rsidR="001E67D6" w:rsidRPr="00381E07">
                        <w:rPr>
                          <w:rFonts w:ascii="Times New Roman" w:hAnsi="Times New Roman" w:cs="Times New Roman"/>
                        </w:rPr>
                        <w:t>Frontpage</w:t>
                      </w:r>
                      <w:proofErr w:type="spellEnd"/>
                      <w:r w:rsidR="001E67D6" w:rsidRPr="00381E07">
                        <w:rPr>
                          <w:rFonts w:ascii="Times New Roman" w:hAnsi="Times New Roman" w:cs="Times New Roman"/>
                        </w:rPr>
                        <w:t xml:space="preserve"> som är så gammalt och utan uppdateringar att det passar </w:t>
                      </w:r>
                      <w:r w:rsidR="00086A45" w:rsidRPr="00381E07">
                        <w:rPr>
                          <w:rFonts w:ascii="Times New Roman" w:hAnsi="Times New Roman" w:cs="Times New Roman"/>
                        </w:rPr>
                        <w:t xml:space="preserve">dåligt </w:t>
                      </w:r>
                      <w:r w:rsidR="001E67D6" w:rsidRPr="00381E07">
                        <w:rPr>
                          <w:rFonts w:ascii="Times New Roman" w:hAnsi="Times New Roman" w:cs="Times New Roman"/>
                        </w:rPr>
                        <w:t xml:space="preserve">till moderna Windows och inte alls till Mac. </w:t>
                      </w:r>
                      <w:r w:rsidR="00086A45" w:rsidRPr="00381E07">
                        <w:rPr>
                          <w:rFonts w:ascii="Times New Roman" w:hAnsi="Times New Roman" w:cs="Times New Roman"/>
                        </w:rPr>
                        <w:t xml:space="preserve">Med ett nödrop fungerar det på sekreterarens dator. </w:t>
                      </w:r>
                      <w:r w:rsidR="001E67D6" w:rsidRPr="00381E07">
                        <w:rPr>
                          <w:rFonts w:ascii="Times New Roman" w:hAnsi="Times New Roman" w:cs="Times New Roman"/>
                        </w:rPr>
                        <w:t xml:space="preserve">Vid ett sekreterarbyte – som ju måste ske förr eller senare – skulle hemsidan </w:t>
                      </w:r>
                      <w:r w:rsidR="00EC489D" w:rsidRPr="00381E07">
                        <w:rPr>
                          <w:rFonts w:ascii="Times New Roman" w:hAnsi="Times New Roman" w:cs="Times New Roman"/>
                        </w:rPr>
                        <w:t xml:space="preserve">ha </w:t>
                      </w:r>
                      <w:r w:rsidR="001E67D6" w:rsidRPr="00381E07">
                        <w:rPr>
                          <w:rFonts w:ascii="Times New Roman" w:hAnsi="Times New Roman" w:cs="Times New Roman"/>
                        </w:rPr>
                        <w:t>försvunnit.</w:t>
                      </w:r>
                    </w:p>
                    <w:p w14:paraId="39F7D55F" w14:textId="2B407F9F" w:rsidR="00381E07" w:rsidRPr="00381E07" w:rsidRDefault="00086A45" w:rsidP="00BA71F5">
                      <w:pPr>
                        <w:spacing w:after="6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81E07">
                        <w:rPr>
                          <w:rFonts w:ascii="Times New Roman" w:hAnsi="Times New Roman" w:cs="Times New Roman"/>
                        </w:rPr>
                        <w:t>Det gällde att hitta ett modernt hemsidesprogram. Av en slump hamnade jag på one.com som till</w:t>
                      </w:r>
                      <w:r w:rsidR="00381E07" w:rsidRPr="00381E07">
                        <w:rPr>
                          <w:rFonts w:ascii="Times New Roman" w:hAnsi="Times New Roman" w:cs="Times New Roman"/>
                        </w:rPr>
                        <w:t>-</w:t>
                      </w:r>
                      <w:proofErr w:type="spellStart"/>
                      <w:r w:rsidRPr="00381E07">
                        <w:rPr>
                          <w:rFonts w:ascii="Times New Roman" w:hAnsi="Times New Roman" w:cs="Times New Roman"/>
                        </w:rPr>
                        <w:t>handah</w:t>
                      </w:r>
                      <w:r w:rsidR="00301D01" w:rsidRPr="00381E07">
                        <w:rPr>
                          <w:rFonts w:ascii="Times New Roman" w:hAnsi="Times New Roman" w:cs="Times New Roman"/>
                        </w:rPr>
                        <w:t>åller</w:t>
                      </w:r>
                      <w:proofErr w:type="spellEnd"/>
                      <w:r w:rsidRPr="00381E07">
                        <w:rPr>
                          <w:rFonts w:ascii="Times New Roman" w:hAnsi="Times New Roman" w:cs="Times New Roman"/>
                        </w:rPr>
                        <w:t xml:space="preserve"> för några hundra</w:t>
                      </w:r>
                      <w:r w:rsidR="00381E07" w:rsidRPr="00381E07">
                        <w:rPr>
                          <w:rFonts w:ascii="Times New Roman" w:hAnsi="Times New Roman" w:cs="Times New Roman"/>
                        </w:rPr>
                        <w:t xml:space="preserve"> kronor</w:t>
                      </w:r>
                      <w:r w:rsidRPr="00381E07">
                        <w:rPr>
                          <w:rFonts w:ascii="Times New Roman" w:hAnsi="Times New Roman" w:cs="Times New Roman"/>
                        </w:rPr>
                        <w:t xml:space="preserve"> om året ett modernt program  och ett webhotell</w:t>
                      </w:r>
                      <w:r w:rsidR="00301D01" w:rsidRPr="00381E07">
                        <w:rPr>
                          <w:rFonts w:ascii="Times New Roman" w:hAnsi="Times New Roman" w:cs="Times New Roman"/>
                        </w:rPr>
                        <w:t>, dvs den server  som lagrar informationen</w:t>
                      </w:r>
                      <w:r w:rsidR="00381E07" w:rsidRPr="00381E0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81E07" w:rsidRPr="00381E07">
                        <w:rPr>
                          <w:rFonts w:ascii="Times New Roman" w:hAnsi="Times New Roman" w:cs="Times New Roman"/>
                        </w:rPr>
                        <w:t xml:space="preserve">4 000 kr billigare </w:t>
                      </w:r>
                      <w:r w:rsidR="00657B8A">
                        <w:rPr>
                          <w:rFonts w:ascii="Times New Roman" w:hAnsi="Times New Roman" w:cs="Times New Roman"/>
                        </w:rPr>
                        <w:t>om året</w:t>
                      </w:r>
                      <w:r w:rsidR="0097274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81E07" w:rsidRPr="00381E07">
                        <w:rPr>
                          <w:rFonts w:ascii="Times New Roman" w:hAnsi="Times New Roman" w:cs="Times New Roman"/>
                        </w:rPr>
                        <w:t>än det gamla – allt i molnet.</w:t>
                      </w:r>
                    </w:p>
                    <w:p w14:paraId="51271A69" w14:textId="77777777" w:rsidR="00BA71F5" w:rsidRDefault="00381E07" w:rsidP="00BA71F5">
                      <w:pPr>
                        <w:spacing w:after="6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81E07">
                        <w:rPr>
                          <w:rFonts w:ascii="Times New Roman" w:hAnsi="Times New Roman" w:cs="Times New Roman"/>
                        </w:rPr>
                        <w:t xml:space="preserve">Den gamla hemsidan kommer att finnas tills uppsägningen blir giltig. Den kommer inte att uppdateras. </w:t>
                      </w:r>
                    </w:p>
                    <w:p w14:paraId="73C1619E" w14:textId="642D2115" w:rsidR="00381E07" w:rsidRPr="00381E07" w:rsidRDefault="00381E07" w:rsidP="00BA71F5">
                      <w:pPr>
                        <w:spacing w:after="6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81E07">
                        <w:rPr>
                          <w:rFonts w:ascii="Times New Roman" w:hAnsi="Times New Roman" w:cs="Times New Roman"/>
                        </w:rPr>
                        <w:t xml:space="preserve">Den nya finns nu. Testa på </w:t>
                      </w:r>
                      <w:r w:rsidRPr="00BA71F5">
                        <w:rPr>
                          <w:rFonts w:ascii="Times New Roman" w:hAnsi="Times New Roman" w:cs="Times New Roman"/>
                          <w:i/>
                        </w:rPr>
                        <w:t>biskopsgarden5.com</w:t>
                      </w:r>
                    </w:p>
                    <w:p w14:paraId="2F9CC235" w14:textId="77777777" w:rsidR="00301D01" w:rsidRDefault="00301D01" w:rsidP="00A144F0">
                      <w:pPr>
                        <w:spacing w:after="60" w:line="240" w:lineRule="auto"/>
                        <w:jc w:val="both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</w:p>
                    <w:p w14:paraId="1282AAFE" w14:textId="77777777" w:rsidR="00086A45" w:rsidRPr="00A144F0" w:rsidRDefault="00086A45" w:rsidP="00A144F0">
                      <w:pPr>
                        <w:spacing w:after="60" w:line="240" w:lineRule="auto"/>
                        <w:jc w:val="both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1E07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928C71" wp14:editId="49F80804">
                <wp:simplePos x="0" y="0"/>
                <wp:positionH relativeFrom="column">
                  <wp:posOffset>-668655</wp:posOffset>
                </wp:positionH>
                <wp:positionV relativeFrom="paragraph">
                  <wp:posOffset>2573020</wp:posOffset>
                </wp:positionV>
                <wp:extent cx="3143885" cy="2468880"/>
                <wp:effectExtent l="0" t="0" r="0" b="0"/>
                <wp:wrapSquare wrapText="bothSides"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885" cy="246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888D8" w14:textId="5F28AF56" w:rsidR="00273993" w:rsidRPr="00FF4BBD" w:rsidRDefault="00FF4BBD" w:rsidP="00E52D33">
                            <w:pPr>
                              <w:spacing w:after="60" w:line="240" w:lineRule="auto"/>
                              <w:ind w:right="-17"/>
                              <w:jc w:val="both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FF4BB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Underhållsplan</w:t>
                            </w:r>
                          </w:p>
                          <w:p w14:paraId="72AEB4FC" w14:textId="77777777" w:rsidR="00381E07" w:rsidRDefault="00FF4BBD" w:rsidP="00381E07">
                            <w:pPr>
                              <w:spacing w:after="60" w:line="240" w:lineRule="auto"/>
                              <w:ind w:right="-17" w:firstLine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1E07">
                              <w:rPr>
                                <w:rFonts w:ascii="Times New Roman" w:hAnsi="Times New Roman" w:cs="Times New Roman"/>
                              </w:rPr>
                              <w:t xml:space="preserve">Styrelsen beslöt vid sitt senaste möte att anlita HSB för att upprätta en underhållsplan. Det innebär att HSB kommer att titta på allt utvändigt och sådant som föreningen ansvarar </w:t>
                            </w:r>
                            <w:r w:rsidR="00CF2C59" w:rsidRPr="00381E07">
                              <w:rPr>
                                <w:rFonts w:ascii="Times New Roman" w:hAnsi="Times New Roman" w:cs="Times New Roman"/>
                              </w:rPr>
                              <w:t xml:space="preserve">för </w:t>
                            </w:r>
                            <w:r w:rsidRPr="00381E07">
                              <w:rPr>
                                <w:rFonts w:ascii="Times New Roman" w:hAnsi="Times New Roman" w:cs="Times New Roman"/>
                              </w:rPr>
                              <w:t>inomhus. Man kommer att bedöma när saker behöver åtgärdas och hur mycket det kommer att k</w:t>
                            </w:r>
                            <w:r w:rsidR="00471293" w:rsidRPr="00381E07">
                              <w:rPr>
                                <w:rFonts w:ascii="Times New Roman" w:hAnsi="Times New Roman" w:cs="Times New Roman"/>
                              </w:rPr>
                              <w:t xml:space="preserve">osta. </w:t>
                            </w:r>
                          </w:p>
                          <w:p w14:paraId="45656D8E" w14:textId="29AE987A" w:rsidR="00FF4BBD" w:rsidRPr="00381E07" w:rsidRDefault="00381E07" w:rsidP="00381E07">
                            <w:pPr>
                              <w:spacing w:after="60" w:line="240" w:lineRule="auto"/>
                              <w:ind w:right="-17" w:firstLine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Planen skall omfatta</w:t>
                            </w:r>
                            <w:r w:rsidR="00471293" w:rsidRPr="00381E07">
                              <w:rPr>
                                <w:rFonts w:ascii="Times New Roman" w:hAnsi="Times New Roman" w:cs="Times New Roman"/>
                              </w:rPr>
                              <w:t xml:space="preserve"> 20 år framåt och det gäller allt: tak, fasad, </w:t>
                            </w:r>
                            <w:r w:rsidR="00871B48" w:rsidRPr="00381E07">
                              <w:rPr>
                                <w:rFonts w:ascii="Times New Roman" w:hAnsi="Times New Roman" w:cs="Times New Roman"/>
                              </w:rPr>
                              <w:t xml:space="preserve">balkonger, </w:t>
                            </w:r>
                            <w:r w:rsidR="00E52D33" w:rsidRPr="00381E07">
                              <w:rPr>
                                <w:rFonts w:ascii="Times New Roman" w:hAnsi="Times New Roman" w:cs="Times New Roman"/>
                              </w:rPr>
                              <w:t xml:space="preserve">fönster, </w:t>
                            </w:r>
                            <w:r w:rsidR="00471293" w:rsidRPr="00381E07">
                              <w:rPr>
                                <w:rFonts w:ascii="Times New Roman" w:hAnsi="Times New Roman" w:cs="Times New Roman"/>
                              </w:rPr>
                              <w:t>elledningar, vattenledningar</w:t>
                            </w:r>
                            <w:r w:rsidR="00871B48" w:rsidRPr="00381E07">
                              <w:rPr>
                                <w:rFonts w:ascii="Times New Roman" w:hAnsi="Times New Roman" w:cs="Times New Roman"/>
                              </w:rPr>
                              <w:t>, värmeledningar</w:t>
                            </w:r>
                            <w:r w:rsidR="00E52D33" w:rsidRPr="00381E07">
                              <w:rPr>
                                <w:rFonts w:ascii="Times New Roman" w:hAnsi="Times New Roman" w:cs="Times New Roman"/>
                              </w:rPr>
                              <w:t xml:space="preserve"> och mycket annat.</w:t>
                            </w:r>
                          </w:p>
                          <w:p w14:paraId="7C24B472" w14:textId="2B356B0E" w:rsidR="00CF2C59" w:rsidRPr="00381E07" w:rsidRDefault="00E52D33" w:rsidP="00381E07">
                            <w:pPr>
                              <w:spacing w:after="60" w:line="240" w:lineRule="auto"/>
                              <w:ind w:right="-17" w:firstLine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1E07">
                              <w:rPr>
                                <w:rFonts w:ascii="Times New Roman" w:hAnsi="Times New Roman" w:cs="Times New Roman"/>
                              </w:rPr>
                              <w:t>Underhållsplanen läggs sedan ut digitalt på HSB-portalen där vi kan arbeta med den på olika sätt.</w:t>
                            </w:r>
                            <w:r w:rsidR="00A144F0" w:rsidRPr="00381E0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F2C59" w:rsidRPr="00381E07">
                              <w:rPr>
                                <w:rFonts w:ascii="Times New Roman" w:hAnsi="Times New Roman" w:cs="Times New Roman"/>
                              </w:rPr>
                              <w:t>HSB föreslår- vi bestämmer.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28C71" id="Textruta 13" o:spid="_x0000_s1030" type="#_x0000_t202" style="position:absolute;margin-left:-52.65pt;margin-top:202.6pt;width:247.55pt;height:19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" filled="f" stroked="f">
                <v:textbox>
                  <w:txbxContent>
                    <w:p w14:paraId="70E888D8" w14:textId="5F28AF56" w:rsidR="00273993" w:rsidRPr="00FF4BBD" w:rsidRDefault="00FF4BBD" w:rsidP="00E52D33">
                      <w:pPr>
                        <w:spacing w:after="60" w:line="240" w:lineRule="auto"/>
                        <w:ind w:right="-17"/>
                        <w:jc w:val="both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FF4BB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Underhållsplan</w:t>
                      </w:r>
                    </w:p>
                    <w:p w14:paraId="72AEB4FC" w14:textId="77777777" w:rsidR="00381E07" w:rsidRDefault="00FF4BBD" w:rsidP="00381E07">
                      <w:pPr>
                        <w:spacing w:after="60" w:line="240" w:lineRule="auto"/>
                        <w:ind w:right="-17" w:firstLine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81E07">
                        <w:rPr>
                          <w:rFonts w:ascii="Times New Roman" w:hAnsi="Times New Roman" w:cs="Times New Roman"/>
                        </w:rPr>
                        <w:t xml:space="preserve">Styrelsen beslöt vid sitt senaste möte att anlita HSB för att upprätta en underhållsplan. Det innebär att HSB kommer att titta på allt utvändigt och sådant som föreningen ansvarar </w:t>
                      </w:r>
                      <w:r w:rsidR="00CF2C59" w:rsidRPr="00381E07">
                        <w:rPr>
                          <w:rFonts w:ascii="Times New Roman" w:hAnsi="Times New Roman" w:cs="Times New Roman"/>
                        </w:rPr>
                        <w:t xml:space="preserve">för </w:t>
                      </w:r>
                      <w:r w:rsidRPr="00381E07">
                        <w:rPr>
                          <w:rFonts w:ascii="Times New Roman" w:hAnsi="Times New Roman" w:cs="Times New Roman"/>
                        </w:rPr>
                        <w:t>inomhus. Man kommer att bedöma när saker behöver åtgärdas och hur mycket det kommer att k</w:t>
                      </w:r>
                      <w:r w:rsidR="00471293" w:rsidRPr="00381E07">
                        <w:rPr>
                          <w:rFonts w:ascii="Times New Roman" w:hAnsi="Times New Roman" w:cs="Times New Roman"/>
                        </w:rPr>
                        <w:t xml:space="preserve">osta. </w:t>
                      </w:r>
                    </w:p>
                    <w:p w14:paraId="45656D8E" w14:textId="29AE987A" w:rsidR="00FF4BBD" w:rsidRPr="00381E07" w:rsidRDefault="00381E07" w:rsidP="00381E07">
                      <w:pPr>
                        <w:spacing w:after="60" w:line="240" w:lineRule="auto"/>
                        <w:ind w:right="-17" w:firstLine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Planen skall omfatta</w:t>
                      </w:r>
                      <w:r w:rsidR="00471293" w:rsidRPr="00381E07">
                        <w:rPr>
                          <w:rFonts w:ascii="Times New Roman" w:hAnsi="Times New Roman" w:cs="Times New Roman"/>
                        </w:rPr>
                        <w:t xml:space="preserve"> 20 år framåt och det gäller allt: tak, fasad, </w:t>
                      </w:r>
                      <w:r w:rsidR="00871B48" w:rsidRPr="00381E07">
                        <w:rPr>
                          <w:rFonts w:ascii="Times New Roman" w:hAnsi="Times New Roman" w:cs="Times New Roman"/>
                        </w:rPr>
                        <w:t xml:space="preserve">balkonger, </w:t>
                      </w:r>
                      <w:r w:rsidR="00E52D33" w:rsidRPr="00381E07">
                        <w:rPr>
                          <w:rFonts w:ascii="Times New Roman" w:hAnsi="Times New Roman" w:cs="Times New Roman"/>
                        </w:rPr>
                        <w:t xml:space="preserve">fönster, </w:t>
                      </w:r>
                      <w:r w:rsidR="00471293" w:rsidRPr="00381E07">
                        <w:rPr>
                          <w:rFonts w:ascii="Times New Roman" w:hAnsi="Times New Roman" w:cs="Times New Roman"/>
                        </w:rPr>
                        <w:t>elledningar, vattenledningar</w:t>
                      </w:r>
                      <w:r w:rsidR="00871B48" w:rsidRPr="00381E07">
                        <w:rPr>
                          <w:rFonts w:ascii="Times New Roman" w:hAnsi="Times New Roman" w:cs="Times New Roman"/>
                        </w:rPr>
                        <w:t>, värmeledningar</w:t>
                      </w:r>
                      <w:r w:rsidR="00E52D33" w:rsidRPr="00381E07">
                        <w:rPr>
                          <w:rFonts w:ascii="Times New Roman" w:hAnsi="Times New Roman" w:cs="Times New Roman"/>
                        </w:rPr>
                        <w:t xml:space="preserve"> och mycket annat.</w:t>
                      </w:r>
                    </w:p>
                    <w:p w14:paraId="7C24B472" w14:textId="2B356B0E" w:rsidR="00CF2C59" w:rsidRPr="00381E07" w:rsidRDefault="00E52D33" w:rsidP="00381E07">
                      <w:pPr>
                        <w:spacing w:after="60" w:line="240" w:lineRule="auto"/>
                        <w:ind w:right="-17" w:firstLine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81E07">
                        <w:rPr>
                          <w:rFonts w:ascii="Times New Roman" w:hAnsi="Times New Roman" w:cs="Times New Roman"/>
                        </w:rPr>
                        <w:t>Underhållsplanen läggs sedan ut digitalt på HSB-portalen där vi kan arbeta med den på olika sätt.</w:t>
                      </w:r>
                      <w:r w:rsidR="00A144F0" w:rsidRPr="00381E0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F2C59" w:rsidRPr="00381E07">
                        <w:rPr>
                          <w:rFonts w:ascii="Times New Roman" w:hAnsi="Times New Roman" w:cs="Times New Roman"/>
                        </w:rPr>
                        <w:t>HSB föreslår- vi bestämmer.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E07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5107A5" wp14:editId="5BA5DC85">
                <wp:simplePos x="0" y="0"/>
                <wp:positionH relativeFrom="column">
                  <wp:posOffset>-668655</wp:posOffset>
                </wp:positionH>
                <wp:positionV relativeFrom="paragraph">
                  <wp:posOffset>870585</wp:posOffset>
                </wp:positionV>
                <wp:extent cx="3143885" cy="1703070"/>
                <wp:effectExtent l="0" t="0" r="0" b="0"/>
                <wp:wrapSquare wrapText="bothSides"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885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52CF9" w14:textId="3C7875DA" w:rsidR="00260D4D" w:rsidRPr="00E97B14" w:rsidRDefault="00260D4D" w:rsidP="00E52D33">
                            <w:pPr>
                              <w:spacing w:after="6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r w:rsidRPr="00260D4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OVK</w:t>
                            </w:r>
                            <w:proofErr w:type="spellEnd"/>
                            <w:r w:rsidRPr="00E97B14">
                              <w:rPr>
                                <w:rFonts w:ascii="Comic Sans MS" w:hAnsi="Comic Sans MS"/>
                                <w:b/>
                              </w:rPr>
                              <w:t>-besiktningen</w:t>
                            </w:r>
                          </w:p>
                          <w:p w14:paraId="744DEDC1" w14:textId="7718EA47" w:rsidR="00260D4D" w:rsidRPr="00301D01" w:rsidRDefault="00260D4D" w:rsidP="00E52D33">
                            <w:pPr>
                              <w:spacing w:after="6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1D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Vid den förnyade </w:t>
                            </w:r>
                            <w:proofErr w:type="spellStart"/>
                            <w:r w:rsidRPr="00301D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OVK</w:t>
                            </w:r>
                            <w:proofErr w:type="spellEnd"/>
                            <w:r w:rsidRPr="00301D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-besiktningen blev vi godkända. I några lägenheter måste fläktdonen bytas ut till godkända. Det kommer Patrik – vår fastighetsskötare – a</w:t>
                            </w:r>
                            <w:bookmarkStart w:id="0" w:name="_GoBack"/>
                            <w:bookmarkEnd w:id="0"/>
                            <w:r w:rsidRPr="00301D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tt ordna.</w:t>
                            </w:r>
                          </w:p>
                          <w:p w14:paraId="0549F53F" w14:textId="7D87BE65" w:rsidR="00260D4D" w:rsidRPr="00301D01" w:rsidRDefault="00260D4D" w:rsidP="00381E07">
                            <w:pPr>
                              <w:spacing w:after="60" w:line="240" w:lineRule="auto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1D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Besiktningsmanne</w:t>
                            </w:r>
                            <w:r w:rsidR="00E97B14" w:rsidRPr="00301D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301D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såg till att byta både drivremmar </w:t>
                            </w:r>
                            <w:r w:rsidR="00E97B14" w:rsidRPr="00301D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och</w:t>
                            </w:r>
                            <w:r w:rsidRPr="00301D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lager på fläktarna</w:t>
                            </w:r>
                            <w:r w:rsidR="00E97B14" w:rsidRPr="00301D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vilket välkomnas av de som bor överst.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107A5" id="Textruta 12" o:spid="_x0000_s1031" type="#_x0000_t202" style="position:absolute;margin-left:-52.65pt;margin-top:68.55pt;width:247.55pt;height:13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" filled="f" stroked="f">
                <v:textbox>
                  <w:txbxContent>
                    <w:p w14:paraId="66952CF9" w14:textId="3C7875DA" w:rsidR="00260D4D" w:rsidRPr="00E97B14" w:rsidRDefault="00260D4D" w:rsidP="00E52D33">
                      <w:pPr>
                        <w:spacing w:after="60" w:line="240" w:lineRule="auto"/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  <w:proofErr w:type="spellStart"/>
                      <w:r w:rsidRPr="00260D4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OVK</w:t>
                      </w:r>
                      <w:proofErr w:type="spellEnd"/>
                      <w:r w:rsidRPr="00E97B14">
                        <w:rPr>
                          <w:rFonts w:ascii="Comic Sans MS" w:hAnsi="Comic Sans MS"/>
                          <w:b/>
                        </w:rPr>
                        <w:t>-besiktningen</w:t>
                      </w:r>
                    </w:p>
                    <w:p w14:paraId="744DEDC1" w14:textId="7718EA47" w:rsidR="00260D4D" w:rsidRPr="00301D01" w:rsidRDefault="00260D4D" w:rsidP="00E52D33">
                      <w:pPr>
                        <w:spacing w:after="6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1D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Vid den förnyade </w:t>
                      </w:r>
                      <w:proofErr w:type="spellStart"/>
                      <w:r w:rsidRPr="00301D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OVK</w:t>
                      </w:r>
                      <w:proofErr w:type="spellEnd"/>
                      <w:r w:rsidRPr="00301D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-besiktningen blev vi godkända. I några lägenheter måste fläktdonen bytas ut till godkända. Det kommer Patrik – vår fastighetsskötare – a</w:t>
                      </w:r>
                      <w:bookmarkStart w:id="1" w:name="_GoBack"/>
                      <w:bookmarkEnd w:id="1"/>
                      <w:r w:rsidRPr="00301D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tt ordna.</w:t>
                      </w:r>
                    </w:p>
                    <w:p w14:paraId="0549F53F" w14:textId="7D87BE65" w:rsidR="00260D4D" w:rsidRPr="00301D01" w:rsidRDefault="00260D4D" w:rsidP="00381E07">
                      <w:pPr>
                        <w:spacing w:after="60" w:line="240" w:lineRule="auto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1D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Besiktningsmanne</w:t>
                      </w:r>
                      <w:r w:rsidR="00E97B14" w:rsidRPr="00301D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 w:rsidRPr="00301D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såg till att byta både drivremmar </w:t>
                      </w:r>
                      <w:r w:rsidR="00E97B14" w:rsidRPr="00301D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och</w:t>
                      </w:r>
                      <w:r w:rsidRPr="00301D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lager på fläktarna</w:t>
                      </w:r>
                      <w:r w:rsidR="00E97B14" w:rsidRPr="00301D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vilket välkomnas av de som bor överst.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1E7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044328" wp14:editId="092DF7BF">
                <wp:simplePos x="0" y="0"/>
                <wp:positionH relativeFrom="column">
                  <wp:posOffset>-676341</wp:posOffset>
                </wp:positionH>
                <wp:positionV relativeFrom="paragraph">
                  <wp:posOffset>870716</wp:posOffset>
                </wp:positionV>
                <wp:extent cx="78806" cy="7779254"/>
                <wp:effectExtent l="0" t="0" r="48260" b="44450"/>
                <wp:wrapNone/>
                <wp:docPr id="5" name="R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06" cy="777925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ED541" id="Rak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5pt,68.55pt" to="-47.05pt,68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" strokecolor="black [3040]" strokeweight="1pt"/>
            </w:pict>
          </mc:Fallback>
        </mc:AlternateContent>
      </w:r>
      <w:r w:rsidR="00930A1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09BC9C" wp14:editId="3D841572">
                <wp:simplePos x="0" y="0"/>
                <wp:positionH relativeFrom="column">
                  <wp:posOffset>4431665</wp:posOffset>
                </wp:positionH>
                <wp:positionV relativeFrom="paragraph">
                  <wp:posOffset>487045</wp:posOffset>
                </wp:positionV>
                <wp:extent cx="1468755" cy="379730"/>
                <wp:effectExtent l="0" t="0" r="0" b="1270"/>
                <wp:wrapSquare wrapText="bothSides"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FC038" w14:textId="4B60D447" w:rsidR="00727D1A" w:rsidRPr="00727D1A" w:rsidRDefault="00727D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27D1A">
                              <w:rPr>
                                <w:b/>
                                <w:sz w:val="28"/>
                                <w:szCs w:val="28"/>
                              </w:rPr>
                              <w:t>Sept</w:t>
                            </w:r>
                            <w:r w:rsidR="00044FBA">
                              <w:rPr>
                                <w:b/>
                                <w:sz w:val="28"/>
                                <w:szCs w:val="28"/>
                              </w:rPr>
                              <w:t>ember</w:t>
                            </w:r>
                            <w:r w:rsidRPr="00727D1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09BC9C" id="Textruta 9" o:spid="_x0000_s1032" type="#_x0000_t202" style="position:absolute;margin-left:348.95pt;margin-top:38.35pt;width:115.65pt;height:29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" filled="f" stroked="f">
                <v:textbox inset="4mm,2mm">
                  <w:txbxContent>
                    <w:p w14:paraId="450FC038" w14:textId="4B60D447" w:rsidR="00727D1A" w:rsidRPr="00727D1A" w:rsidRDefault="00727D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27D1A">
                        <w:rPr>
                          <w:b/>
                          <w:sz w:val="28"/>
                          <w:szCs w:val="28"/>
                        </w:rPr>
                        <w:t>Sept</w:t>
                      </w:r>
                      <w:r w:rsidR="00044FBA">
                        <w:rPr>
                          <w:b/>
                          <w:sz w:val="28"/>
                          <w:szCs w:val="28"/>
                        </w:rPr>
                        <w:t>ember</w:t>
                      </w:r>
                      <w:r w:rsidRPr="00727D1A">
                        <w:rPr>
                          <w:b/>
                          <w:sz w:val="28"/>
                          <w:szCs w:val="28"/>
                        </w:rPr>
                        <w:t xml:space="preserve">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7D1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B9097F" wp14:editId="391563FF">
                <wp:simplePos x="0" y="0"/>
                <wp:positionH relativeFrom="column">
                  <wp:posOffset>1568450</wp:posOffset>
                </wp:positionH>
                <wp:positionV relativeFrom="paragraph">
                  <wp:posOffset>486410</wp:posOffset>
                </wp:positionV>
                <wp:extent cx="1954530" cy="379730"/>
                <wp:effectExtent l="0" t="0" r="0" b="1270"/>
                <wp:wrapSquare wrapText="bothSides"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BA57A" w14:textId="46D0F272" w:rsidR="00727D1A" w:rsidRDefault="00727D1A" w:rsidP="00727D1A">
                            <w:pPr>
                              <w:spacing w:after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Ansvarig: Carl Gustaf Sundén</w:t>
                            </w:r>
                          </w:p>
                          <w:p w14:paraId="58F1CCF7" w14:textId="172DB85C" w:rsidR="00727D1A" w:rsidRPr="00727D1A" w:rsidRDefault="00727D1A" w:rsidP="00727D1A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Föreningens e-postadress: biskopsgarden5@tele2.se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B9097F" id="Textruta 10" o:spid="_x0000_s1033" type="#_x0000_t202" style="position:absolute;margin-left:123.5pt;margin-top:38.3pt;width:153.9pt;height:29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" filled="f" stroked="f">
                <v:textbox>
                  <w:txbxContent>
                    <w:p w14:paraId="7C6BA57A" w14:textId="46D0F272" w:rsidR="00727D1A" w:rsidRDefault="00727D1A" w:rsidP="00727D1A">
                      <w:pPr>
                        <w:spacing w:after="0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Ansvarig: Carl Gustaf Sundén</w:t>
                      </w:r>
                    </w:p>
                    <w:p w14:paraId="58F1CCF7" w14:textId="172DB85C" w:rsidR="00727D1A" w:rsidRPr="00727D1A" w:rsidRDefault="00727D1A" w:rsidP="00727D1A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Föreningens e-postadress: biskopsgarden5@tele2.se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0A0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F156E4" wp14:editId="77F36B8F">
                <wp:simplePos x="0" y="0"/>
                <wp:positionH relativeFrom="column">
                  <wp:posOffset>-600710</wp:posOffset>
                </wp:positionH>
                <wp:positionV relativeFrom="paragraph">
                  <wp:posOffset>486410</wp:posOffset>
                </wp:positionV>
                <wp:extent cx="631190" cy="379730"/>
                <wp:effectExtent l="0" t="0" r="3810" b="1270"/>
                <wp:wrapSquare wrapText="bothSides"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E82F2" w14:textId="77D9CEBC" w:rsidR="00DB0A06" w:rsidRPr="00727D1A" w:rsidRDefault="00DB0A0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27D1A">
                              <w:rPr>
                                <w:b/>
                                <w:sz w:val="28"/>
                                <w:szCs w:val="28"/>
                              </w:rPr>
                              <w:t>Nr 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108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F156E4" id="Textruta 8" o:spid="_x0000_s1034" type="#_x0000_t202" style="position:absolute;margin-left:-47.3pt;margin-top:38.3pt;width:49.7pt;height:29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" filled="f" stroked="f">
                <v:textbox inset="4mm,3mm,0,0">
                  <w:txbxContent>
                    <w:p w14:paraId="66BE82F2" w14:textId="77D9CEBC" w:rsidR="00DB0A06" w:rsidRPr="00727D1A" w:rsidRDefault="00DB0A0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27D1A">
                        <w:rPr>
                          <w:b/>
                          <w:sz w:val="28"/>
                          <w:szCs w:val="28"/>
                        </w:rPr>
                        <w:t>Nr 69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58C241" w14:textId="77777777" w:rsidR="00B6560C" w:rsidRDefault="00B6560C" w:rsidP="00B6560C">
      <w:pPr>
        <w:ind w:left="-851" w:right="-1567"/>
        <w:sectPr w:rsidR="00B6560C" w:rsidSect="00DD4C1C">
          <w:pgSz w:w="11907" w:h="16840" w:code="9"/>
          <w:pgMar w:top="380" w:right="2388" w:bottom="709" w:left="1872" w:header="720" w:footer="720" w:gutter="0"/>
          <w:paperSrc w:first="276" w:other="276"/>
          <w:cols w:space="708"/>
          <w:noEndnote/>
          <w:docGrid w:linePitch="299"/>
        </w:sectPr>
      </w:pPr>
    </w:p>
    <w:p w14:paraId="03210EFC" w14:textId="55F40D8D" w:rsidR="00B6560C" w:rsidRPr="00B6560C" w:rsidRDefault="00E35879" w:rsidP="00B6560C">
      <w:pPr>
        <w:ind w:left="-851" w:right="-1567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FD9837" wp14:editId="1DA19DB3">
                <wp:simplePos x="0" y="0"/>
                <wp:positionH relativeFrom="column">
                  <wp:posOffset>-3202918</wp:posOffset>
                </wp:positionH>
                <wp:positionV relativeFrom="paragraph">
                  <wp:posOffset>7703185</wp:posOffset>
                </wp:positionV>
                <wp:extent cx="6565878" cy="1029"/>
                <wp:effectExtent l="0" t="25400" r="38735" b="50165"/>
                <wp:wrapNone/>
                <wp:docPr id="18" name="R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5878" cy="1029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A94E9" id="Rak 1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2.2pt,606.55pt" to="264.8pt,60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" strokecolor="#4f81bd [3204]" strokeweight="3pt"/>
            </w:pict>
          </mc:Fallback>
        </mc:AlternateContent>
      </w:r>
    </w:p>
    <w:sectPr w:rsidR="00B6560C" w:rsidRPr="00B6560C" w:rsidSect="00A21BA6">
      <w:type w:val="continuous"/>
      <w:pgSz w:w="11907" w:h="16840" w:code="9"/>
      <w:pgMar w:top="380" w:right="2388" w:bottom="709" w:left="1872" w:header="720" w:footer="720" w:gutter="0"/>
      <w:paperSrc w:first="276" w:other="276"/>
      <w:cols w:num="2" w:space="559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82A48"/>
    <w:multiLevelType w:val="hybridMultilevel"/>
    <w:tmpl w:val="7700B3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21762"/>
    <w:multiLevelType w:val="hybridMultilevel"/>
    <w:tmpl w:val="6CA43D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1304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D3"/>
    <w:rsid w:val="00000D81"/>
    <w:rsid w:val="000405F2"/>
    <w:rsid w:val="00044FBA"/>
    <w:rsid w:val="00086A45"/>
    <w:rsid w:val="000F1164"/>
    <w:rsid w:val="00103D37"/>
    <w:rsid w:val="00110CE0"/>
    <w:rsid w:val="001401EB"/>
    <w:rsid w:val="00147056"/>
    <w:rsid w:val="001C5D3F"/>
    <w:rsid w:val="001E67D6"/>
    <w:rsid w:val="0024410E"/>
    <w:rsid w:val="00253D83"/>
    <w:rsid w:val="00260D4D"/>
    <w:rsid w:val="00273993"/>
    <w:rsid w:val="002C402F"/>
    <w:rsid w:val="00301D01"/>
    <w:rsid w:val="00324AD3"/>
    <w:rsid w:val="00346507"/>
    <w:rsid w:val="003622DF"/>
    <w:rsid w:val="00381E07"/>
    <w:rsid w:val="003A3E2E"/>
    <w:rsid w:val="003E61C8"/>
    <w:rsid w:val="00471293"/>
    <w:rsid w:val="00475405"/>
    <w:rsid w:val="004D2A80"/>
    <w:rsid w:val="006361A9"/>
    <w:rsid w:val="006455E3"/>
    <w:rsid w:val="00657B8A"/>
    <w:rsid w:val="00682515"/>
    <w:rsid w:val="00727D1A"/>
    <w:rsid w:val="00745FC2"/>
    <w:rsid w:val="007F2C46"/>
    <w:rsid w:val="0084350F"/>
    <w:rsid w:val="00856609"/>
    <w:rsid w:val="00871B48"/>
    <w:rsid w:val="008F0510"/>
    <w:rsid w:val="009058A0"/>
    <w:rsid w:val="00930A14"/>
    <w:rsid w:val="0097274F"/>
    <w:rsid w:val="009C3CD8"/>
    <w:rsid w:val="009D08AE"/>
    <w:rsid w:val="009E4B4E"/>
    <w:rsid w:val="009E4EB5"/>
    <w:rsid w:val="00A144F0"/>
    <w:rsid w:val="00A21BA6"/>
    <w:rsid w:val="00AD12F0"/>
    <w:rsid w:val="00B525E9"/>
    <w:rsid w:val="00B62E47"/>
    <w:rsid w:val="00B6560C"/>
    <w:rsid w:val="00BA71F5"/>
    <w:rsid w:val="00C31E7A"/>
    <w:rsid w:val="00C470C8"/>
    <w:rsid w:val="00C8528D"/>
    <w:rsid w:val="00CF2C59"/>
    <w:rsid w:val="00D407A0"/>
    <w:rsid w:val="00DA038F"/>
    <w:rsid w:val="00DB0A06"/>
    <w:rsid w:val="00DB6CC1"/>
    <w:rsid w:val="00DD4C1C"/>
    <w:rsid w:val="00E35879"/>
    <w:rsid w:val="00E438B2"/>
    <w:rsid w:val="00E52D33"/>
    <w:rsid w:val="00E7675E"/>
    <w:rsid w:val="00E97B14"/>
    <w:rsid w:val="00EC489D"/>
    <w:rsid w:val="00F5042B"/>
    <w:rsid w:val="00FD6FFF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74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038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2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4AD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43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</Words>
  <Characters>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Carl Gustaf Sunden</cp:lastModifiedBy>
  <cp:revision>13</cp:revision>
  <cp:lastPrinted>2016-09-09T06:47:00Z</cp:lastPrinted>
  <dcterms:created xsi:type="dcterms:W3CDTF">2016-09-08T10:30:00Z</dcterms:created>
  <dcterms:modified xsi:type="dcterms:W3CDTF">2016-09-11T09:16:00Z</dcterms:modified>
</cp:coreProperties>
</file>